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·</w:t>
      </w: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覆写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场景:子类可以继承父类的所有方法，但在有些场景下该方法不合适，因此需要方法的覆写</w:t>
      </w:r>
    </w:p>
    <w:p>
      <w:pPr>
        <w:numPr>
          <w:ilvl w:val="0"/>
          <w:numId w:val="1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方法覆写（案例JavaDemo1）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当子类定义了与父类方法名称相同，参数类型及个数不同的时候，我们称为覆写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子类覆写是为了优化父类方法。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由于我们现在实例化的是子类对象,所以此时我们调用的是子类覆写的方法，如果子类没有覆写则调用父类方法。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如果子类覆写了方法则，在子类中想要调用父类中的方法必须使用super关键字 eg: 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super.connect().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覆写的意义是保留已有方法的名称，根据不同的情况优化方法。</w:t>
      </w:r>
    </w:p>
    <w:p>
      <w:pPr>
        <w:numPr>
          <w:ilvl w:val="0"/>
          <w:numId w:val="0"/>
        </w:numPr>
        <w:ind w:left="840" w:left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结论:在子类中调用父类方法，一定要加上super()；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方法覆写限制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虽然利用方法的覆写可以更好的扩充父类方法，但是对于覆写也是有限制要求的----覆写的方法不能有比父类更为严格的访问控制权限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对于访问控制权限现在有三种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Public &gt; default(不写) &gt; private， private权限是最小的，</w:t>
      </w:r>
    </w:p>
    <w:p>
      <w:pPr>
        <w:numPr>
          <w:ilvl w:val="0"/>
          <w:numId w:val="0"/>
        </w:numPr>
        <w:ind w:left="2100" w:left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对于1）的解释:如果父类的方法使用了 default 那么子类覆写的方法只能是 public 和 default 的访问权限；</w:t>
      </w:r>
    </w:p>
    <w:p>
      <w:pPr>
        <w:numPr>
          <w:ilvl w:val="0"/>
          <w:numId w:val="0"/>
        </w:numPr>
        <w:ind w:left="2100" w:left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2100" w:left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补充权限: private 除了可以定义属性 也可以定义方法;</w:t>
      </w:r>
    </w:p>
    <w:p>
      <w:pPr>
        <w:numPr>
          <w:ilvl w:val="0"/>
          <w:numId w:val="0"/>
        </w:numPr>
        <w:ind w:left="2100" w:left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2100" w:left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范例:（案例JavaDemo2）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class Channel {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private  void connect(){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System.out.println("【Channel】");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void fun(){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this.connect();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class DatabaseChannel extends Channel {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//此时</w:t>
      </w:r>
      <w:r>
        <w:rPr>
          <w:rFonts w:hint="eastAsia" w:asciiTheme="majorEastAsia" w:hAnsiTheme="majorEastAsia" w:eastAsiaTheme="majorEastAsia" w:cstheme="majorEastAsia"/>
          <w:sz w:val="20"/>
          <w:szCs w:val="22"/>
          <w:lang w:val="en-US" w:eastAsia="zh-CN"/>
        </w:rPr>
        <w:t>并不是一个覆写，因为</w:t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 xml:space="preserve">父类connect方法对于子类来说是不可见，因此子类的connect方法是一个新的方法 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public void connect(){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System.out,println("【子类方法】");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public class JavaDemo{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public static void main (String args []){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DatabaseChannel channel = new DatabaseChannel();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channel.fun(); //输出一个【channel】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/>
        <w:rPr>
          <w:rFonts w:hint="default" w:asciiTheme="majorEastAsia" w:hAnsiTheme="majorEastAsia" w:eastAsiaTheme="majorEastAsia" w:cstheme="majorEastAsia"/>
          <w:sz w:val="18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结论:在以后开发中只要定义方法 95% 都是使用public ，所以覆写的时候也考虑使用public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面试题:  请解释override 与 overloading 的区别。Overload时返回参数是否相同？</w:t>
      </w:r>
    </w:p>
    <w:tbl>
      <w:tblPr>
        <w:tblStyle w:val="3"/>
        <w:tblW w:w="872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1804"/>
        <w:gridCol w:w="180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8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18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区别</w:t>
            </w:r>
          </w:p>
        </w:tc>
        <w:tc>
          <w:tcPr>
            <w:tcW w:w="18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lang w:val="en-US" w:eastAsia="zh-CN"/>
              </w:rPr>
              <w:t>override</w:t>
            </w:r>
          </w:p>
        </w:tc>
        <w:tc>
          <w:tcPr>
            <w:tcW w:w="22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lang w:val="en-US" w:eastAsia="zh-CN"/>
              </w:rPr>
              <w:t>overloading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8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8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中文含义</w:t>
            </w:r>
          </w:p>
        </w:tc>
        <w:tc>
          <w:tcPr>
            <w:tcW w:w="18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覆写</w:t>
            </w:r>
          </w:p>
        </w:tc>
        <w:tc>
          <w:tcPr>
            <w:tcW w:w="22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重载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8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8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概念</w:t>
            </w:r>
          </w:p>
        </w:tc>
        <w:tc>
          <w:tcPr>
            <w:tcW w:w="18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方法名称，参数类型，返回值都相同</w:t>
            </w:r>
          </w:p>
        </w:tc>
        <w:tc>
          <w:tcPr>
            <w:tcW w:w="22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方法名称相同，参数的类型和个数不同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8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8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权限</w:t>
            </w:r>
          </w:p>
        </w:tc>
        <w:tc>
          <w:tcPr>
            <w:tcW w:w="18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没有权限限制</w:t>
            </w:r>
          </w:p>
        </w:tc>
        <w:tc>
          <w:tcPr>
            <w:tcW w:w="22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不能有比父类更加严格的权限控制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8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8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范围</w:t>
            </w:r>
          </w:p>
        </w:tc>
        <w:tc>
          <w:tcPr>
            <w:tcW w:w="18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发生在一个类中</w:t>
            </w:r>
          </w:p>
        </w:tc>
        <w:tc>
          <w:tcPr>
            <w:tcW w:w="22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4"/>
                <w:vertAlign w:val="baseline"/>
                <w:lang w:val="en-US" w:eastAsia="zh-CN"/>
              </w:rPr>
              <w:t>发生在继承关系类中</w:t>
            </w:r>
          </w:p>
        </w:tc>
      </w:tr>
    </w:tbl>
    <w:p>
      <w:pPr>
        <w:numPr>
          <w:ilvl w:val="0"/>
          <w:numId w:val="0"/>
        </w:numPr>
        <w:ind w:left="168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在返回类型上没有做要求，但我们应该保持方法类型的一致性，方便处理。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属性覆盖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当子类定义了一个和父类一样的属性，称为属性覆盖。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范例: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class Channel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//</w:t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String info = "ww.baid.com" 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private String info = "ww.baid.com" 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public getInfo(){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return this.info ;</w:t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class DatabaseChannel extends Channel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String info = "www.xinlang.com" 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public void fun (){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System.out,println(this.info);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System.out.println(super.getInfo);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public class JavaDemo2{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public static void main (String args []){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DatabaseChannel channel = new DatabaseChannel();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 xml:space="preserve">channel.fun();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当我们的属性没有进行封装的时候，我们会采用就近原则（调用本类属性），但是一旦进行封装使用private 后， 我们父类的属性实际上和子类就已经没有关系了，即便是名字一样也只是定义了一个新的属性。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面试题: 请解释 super 与 this 的区别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·this 首先查找本类属性或者方法， 如果本类不存在则查找父类定义的，如果使用super 则不查找子类直接查找父类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·this 与 super 都可以进行构造方法的调用，但是this 只能是调用本类构造，而super()则是子类调用父类构造，并且两个都必须放在构造方法的首行，因此不能同时出现。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·this 可以表示当前对象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关键字 final</w:t>
      </w:r>
      <w:r>
        <w:rPr>
          <w:rFonts w:hint="eastAsia"/>
          <w:sz w:val="28"/>
          <w:szCs w:val="36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在程序之中描述的是</w:t>
      </w:r>
      <w:bookmarkStart w:id="0" w:name="_GoBack"/>
      <w:bookmarkEnd w:id="0"/>
      <w:r>
        <w:rPr>
          <w:rFonts w:hint="eastAsia"/>
          <w:sz w:val="22"/>
          <w:szCs w:val="28"/>
          <w:lang w:val="en-US" w:eastAsia="zh-CN"/>
        </w:rPr>
        <w:t>终结器的概念，在java中使用final可以实现如下功能: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定义不能被继承的类，方法，常量；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final class Demo{} //无法被继承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public final void connect(){};  //无法被覆写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public final int ON = 1;  // 无法被修改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一般当我们定义全局常量时会使用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public static final int ON = 1; //在定义全局常量时常量首字母必须大写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C9C86B"/>
    <w:multiLevelType w:val="multilevel"/>
    <w:tmpl w:val="E9C9C86B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2C1674"/>
    <w:rsid w:val="7773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2020-11-11T12:22:00Z</dcterms:created>
  <dc:creator>john</dc:creator>
  <cp:lastModifiedBy>Vermouer</cp:lastModifiedBy>
  <dcterms:modified xsi:type="dcterms:W3CDTF">2021-01-26T13:51:01Z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