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·字类实例化流程</w:t>
      </w:r>
    </w:p>
    <w:p>
      <w:pPr>
        <w:rPr>
          <w:rFonts w:hint="eastAsia"/>
        </w:rPr>
      </w:pPr>
      <w:r>
        <w:rPr>
          <w:rFonts w:hint="eastAsia"/>
        </w:rPr>
        <w:t xml:space="preserve">            范例: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Person{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Person(){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System.out.println("【实例化Person对象】");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Student{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Student(){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System.out.println("【实例化Student对象】");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class JavaDemo{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 Student();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        //输出结果为: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【实例化Person对象】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【实例化Student对象】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分析上述程序可以知道，当实例化Students时会自动使用 supper()  语句  也就是说会自动调用父类无参构造方法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也只会默认调用无参构造方法，且super() 方法只能放在 字类构造方法的第一行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super() ;表示的就是子类调用父类的构造方法，所以这里写于不写是一样的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但是如果父类没有无参构造那么在这里就必须使用 super()明确调用有参构造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Person{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Person(String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System.out.println("【实例化Person对象】");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Student{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Student(String name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super(name);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System.out.println("【实例化Student对象】");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class JavaDemo{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 Student();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//输出结果为: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【实例化Person对象】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【实例化Student对象】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结论: 无论如何，在实例化字类对象的时候一定会实例化父类对象，目的时为所有的属性都可以进行空间分配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super和this都可以进行构造方法的调用，并且都要放在首行， super调用父类  this调用本类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所以super 和 this 不能同时出现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·继承的相关限制</w:t>
      </w:r>
    </w:p>
    <w:p>
      <w:pPr>
        <w:rPr>
          <w:rFonts w:hint="eastAsia"/>
        </w:rPr>
      </w:pPr>
      <w:r>
        <w:rPr>
          <w:rFonts w:hint="eastAsia"/>
        </w:rPr>
        <w:t xml:space="preserve">                java之中不允许多重继承，只允许多层继承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范例:(错误)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A{}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B{}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C extends A,B{}   //多重继承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有些语言可以，多重继承的目的是为了继承多个类之中的方法和属性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(正确)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A{}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B extends A{}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C extends B{} //多层继承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实际开发中不应该超过三层， 但理论是可以的，因为在超过三层后，会出现逻辑不清晰等问题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子类继承父类实际上可以继承父类的所有操作结构，但对于私有操作属于隐式继承，但对于非私有操作都是显示继承</w:t>
      </w:r>
    </w:p>
    <w:p>
      <w:r>
        <w:rPr>
          <w:rFonts w:hint="eastAsia"/>
        </w:rPr>
        <w:t xml:space="preserve">                隐式继承无法直接访问，但可以通过public方法间接访问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2020-11-13T13:00:17Z</dcterms:created>
  <dc:creator>john</dc:creator>
  <cp:lastModifiedBy>Vermouer</cp:lastModifiedBy>
  <dcterms:modified xsi:type="dcterms:W3CDTF">2020-11-13T13:00:25Z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