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抽象类与接口时Java里面最为核心的概念，也是所有设计模式的综合体现，包括在日后的学习中也会接触到许多的系统提供的接口和抽象类，</w:t>
      </w:r>
      <w:r>
        <w:rPr>
          <w:rFonts w:hint="eastAsia"/>
          <w:color w:val="FF0000"/>
          <w:sz w:val="28"/>
          <w:szCs w:val="36"/>
          <w:lang w:val="en-US" w:eastAsia="zh-CN"/>
        </w:rPr>
        <w:t>在接口和抽象类都可以使用的情况下我们一定要优秀使用接口，因为接口可以避免单继承的局限性。</w:t>
      </w:r>
    </w:p>
    <w:p>
      <w:pPr>
        <w:rPr>
          <w:rFonts w:hint="eastAsia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 xml:space="preserve">案例分析一: </w:t>
      </w:r>
    </w:p>
    <w:p>
      <w:pPr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定义一个ClassName 接口 ，接口中只有一个抽象方法getClassName();涉及一个类Company，该类可以实现接口ClassName中的抽象方法，功能时获取该类的类名称；编写应用程序使用Company类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interface </w:t>
            </w:r>
            <w:r>
              <w:rPr>
                <w:rFonts w:hint="eastAsia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ClassName{</w:t>
            </w:r>
          </w:p>
          <w:p>
            <w:pP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abstract void getClassName();</w:t>
            </w:r>
          </w:p>
          <w:p>
            <w:pP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class Company implements </w:t>
            </w:r>
            <w:r>
              <w:rPr>
                <w:rFonts w:hint="eastAsia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ClassName{</w:t>
            </w:r>
          </w:p>
          <w:p>
            <w:pP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public void getClassName(){</w:t>
            </w:r>
          </w:p>
          <w:p>
            <w:pP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System.out.println("ClassName");</w:t>
            </w:r>
          </w:p>
          <w:p>
            <w:pP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public class JavaDemo{</w:t>
            </w:r>
          </w:p>
          <w:p>
            <w:pP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public static void main(String[] args) {</w:t>
            </w:r>
          </w:p>
          <w:p>
            <w:pP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ClassName cn =  new Company();</w:t>
            </w:r>
          </w:p>
          <w:p>
            <w:pP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cn.getClassName();</w:t>
            </w:r>
          </w:p>
          <w:p>
            <w:pP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eastAsia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案例分析二</w:t>
      </w:r>
    </w:p>
    <w:p>
      <w:pPr>
        <w:rPr>
          <w:rFonts w:hint="default"/>
          <w:b w:val="0"/>
          <w:bCs w:val="0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考虑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514BC"/>
    <w:rsid w:val="4B561788"/>
    <w:rsid w:val="73B5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2020-11-27T05:25:54Z</dcterms:created>
  <dc:creator>john</dc:creator>
  <cp:lastModifiedBy>Vermouer</cp:lastModifiedBy>
  <dcterms:modified xsi:type="dcterms:W3CDTF">2020-11-27T07:13:34Z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