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C9849" w14:textId="4F750CAB" w:rsidR="005D0ED2" w:rsidRDefault="002F4570" w:rsidP="002F457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F4570">
        <w:rPr>
          <w:rFonts w:ascii="宋体" w:eastAsia="宋体" w:hAnsi="宋体" w:hint="eastAsia"/>
          <w:sz w:val="28"/>
          <w:szCs w:val="28"/>
        </w:rPr>
        <w:t>定时调度</w:t>
      </w:r>
    </w:p>
    <w:p w14:paraId="5873DC8D" w14:textId="6D22E7EC" w:rsidR="002F4570" w:rsidRDefault="002F4570" w:rsidP="002F457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我们首先观看一下Timer与TimerTask的关系</w:t>
      </w:r>
    </w:p>
    <w:p w14:paraId="33C0239C" w14:textId="0CCBE9FE" w:rsidR="002F4570" w:rsidRDefault="002F4570" w:rsidP="002F4570">
      <w:pPr>
        <w:ind w:left="84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CC38716" wp14:editId="3540AA24">
            <wp:extent cx="3455647" cy="237760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337" cy="23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09F" w14:textId="3DFBC819" w:rsidR="002F4570" w:rsidRDefault="00D426E4" w:rsidP="002F4570">
      <w:pPr>
        <w:ind w:left="84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F3836BA" wp14:editId="29FAACF8">
            <wp:extent cx="5274310" cy="1586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C10" w14:textId="6729C561" w:rsidR="002F4570" w:rsidRDefault="002F4570" w:rsidP="002F4570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Timer中的schedule方法是用来执行定时调度的，而TimerTask就是调度的任务，有上面树图可以看出，TimerTask继承自Runnable，所以</w:t>
      </w:r>
      <w:r w:rsidR="00D426E4">
        <w:rPr>
          <w:rFonts w:ascii="宋体" w:eastAsia="宋体" w:hAnsi="宋体" w:hint="eastAsia"/>
          <w:sz w:val="28"/>
          <w:szCs w:val="28"/>
        </w:rPr>
        <w:t>每一个任务</w:t>
      </w:r>
      <w:r>
        <w:rPr>
          <w:rFonts w:ascii="宋体" w:eastAsia="宋体" w:hAnsi="宋体" w:hint="eastAsia"/>
          <w:sz w:val="28"/>
          <w:szCs w:val="28"/>
        </w:rPr>
        <w:t>实际上就是</w:t>
      </w:r>
      <w:r w:rsidR="00D426E4">
        <w:rPr>
          <w:rFonts w:ascii="宋体" w:eastAsia="宋体" w:hAnsi="宋体" w:hint="eastAsia"/>
          <w:sz w:val="28"/>
          <w:szCs w:val="28"/>
        </w:rPr>
        <w:t>一个</w:t>
      </w:r>
      <w:r>
        <w:rPr>
          <w:rFonts w:ascii="宋体" w:eastAsia="宋体" w:hAnsi="宋体" w:hint="eastAsia"/>
          <w:sz w:val="28"/>
          <w:szCs w:val="28"/>
        </w:rPr>
        <w:t>线程。</w:t>
      </w:r>
    </w:p>
    <w:p w14:paraId="488611F9" w14:textId="1F4DA619" w:rsidR="00D426E4" w:rsidRDefault="00D426E4" w:rsidP="002F4570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·timer</w:t>
      </w:r>
      <w:r>
        <w:rPr>
          <w:rFonts w:ascii="宋体" w:eastAsia="宋体" w:hAnsi="宋体"/>
          <w:sz w:val="28"/>
          <w:szCs w:val="28"/>
        </w:rPr>
        <w:t>.schedule():</w:t>
      </w:r>
      <w:r>
        <w:rPr>
          <w:rFonts w:ascii="宋体" w:eastAsia="宋体" w:hAnsi="宋体" w:hint="eastAsia"/>
          <w:sz w:val="28"/>
          <w:szCs w:val="28"/>
        </w:rPr>
        <w:t>启动任务</w:t>
      </w:r>
    </w:p>
    <w:p w14:paraId="00E9D039" w14:textId="0DEEA967" w:rsidR="00D426E4" w:rsidRDefault="00D426E4" w:rsidP="002F4570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·timer</w:t>
      </w:r>
      <w:r>
        <w:rPr>
          <w:rFonts w:ascii="宋体" w:eastAsia="宋体" w:hAnsi="宋体"/>
          <w:sz w:val="28"/>
          <w:szCs w:val="28"/>
        </w:rPr>
        <w:t>.scheduleAtfixedRate()</w:t>
      </w:r>
      <w:r>
        <w:rPr>
          <w:rFonts w:ascii="宋体" w:eastAsia="宋体" w:hAnsi="宋体" w:hint="eastAsia"/>
          <w:sz w:val="28"/>
          <w:szCs w:val="28"/>
        </w:rPr>
        <w:t>：间隔启动</w:t>
      </w:r>
    </w:p>
    <w:p w14:paraId="17E59648" w14:textId="37A6B040" w:rsidR="00D426E4" w:rsidRPr="00D426E4" w:rsidRDefault="00D426E4" w:rsidP="002F4570">
      <w:pPr>
        <w:ind w:left="84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-task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 xml:space="preserve">任务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-delay：推迟时间 -period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间隔时间</w:t>
      </w:r>
    </w:p>
    <w:p w14:paraId="0FC62C54" w14:textId="27F477E6" w:rsidR="002F4570" w:rsidRDefault="002F4570" w:rsidP="002F4570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范例:延迟10秒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F4570" w:rsidRPr="002F4570" w14:paraId="102FDE40" w14:textId="77777777" w:rsidTr="002F4570">
        <w:tc>
          <w:tcPr>
            <w:tcW w:w="8296" w:type="dxa"/>
          </w:tcPr>
          <w:p w14:paraId="6BEB0A50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>package com.company.多线程;</w:t>
            </w:r>
          </w:p>
          <w:p w14:paraId="32F77DA0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B9B1F97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>import java.util.Timer;</w:t>
            </w:r>
          </w:p>
          <w:p w14:paraId="6917D419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>import java.util.TimerTask;</w:t>
            </w:r>
          </w:p>
          <w:p w14:paraId="5230A0AB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E9094F1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>public class TimeTaskDemo {</w:t>
            </w:r>
          </w:p>
          <w:p w14:paraId="7BAEACB3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public static void main(String[] args) {</w:t>
            </w:r>
          </w:p>
          <w:p w14:paraId="77245658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    Task task = new Task();</w:t>
            </w:r>
          </w:p>
          <w:p w14:paraId="48116FF8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    Timer timer = new Timer();</w:t>
            </w:r>
          </w:p>
          <w:p w14:paraId="60015CA0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2F4570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timer.schedule(task,10000);</w:t>
            </w:r>
          </w:p>
          <w:p w14:paraId="2F4B56AB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848B137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7C375AE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8660DD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>class Task extends TimerTask{</w:t>
            </w:r>
          </w:p>
          <w:p w14:paraId="7E3ED127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AEAC153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@Override</w:t>
            </w:r>
          </w:p>
          <w:p w14:paraId="2B07663E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public void run() {</w:t>
            </w:r>
          </w:p>
          <w:p w14:paraId="55EA313D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    System.out.println("定时任务开始执行");</w:t>
            </w:r>
          </w:p>
          <w:p w14:paraId="146FCD66" w14:textId="77777777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3C53932" w14:textId="20278C89" w:rsidR="002F4570" w:rsidRPr="002F4570" w:rsidRDefault="002F4570" w:rsidP="002F4570">
            <w:pPr>
              <w:rPr>
                <w:rFonts w:ascii="宋体" w:eastAsia="宋体" w:hAnsi="宋体"/>
                <w:sz w:val="24"/>
                <w:szCs w:val="24"/>
              </w:rPr>
            </w:pPr>
            <w:r w:rsidRPr="002F4570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96FAF86" w14:textId="77777777" w:rsidR="002F4570" w:rsidRPr="002F4570" w:rsidRDefault="002F4570" w:rsidP="002F4570">
      <w:pPr>
        <w:ind w:left="840"/>
        <w:rPr>
          <w:rFonts w:ascii="宋体" w:eastAsia="宋体" w:hAnsi="宋体"/>
          <w:sz w:val="28"/>
          <w:szCs w:val="28"/>
        </w:rPr>
      </w:pPr>
    </w:p>
    <w:sectPr w:rsidR="002F4570" w:rsidRPr="002F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B5D56"/>
    <w:multiLevelType w:val="hybridMultilevel"/>
    <w:tmpl w:val="C52E19EE"/>
    <w:lvl w:ilvl="0" w:tplc="62BE82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7728B"/>
    <w:multiLevelType w:val="hybridMultilevel"/>
    <w:tmpl w:val="6E68FF94"/>
    <w:lvl w:ilvl="0" w:tplc="56E2ABF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F1"/>
    <w:rsid w:val="001069ED"/>
    <w:rsid w:val="002F4570"/>
    <w:rsid w:val="003A0AF1"/>
    <w:rsid w:val="005D0ED2"/>
    <w:rsid w:val="00D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0A34"/>
  <w15:chartTrackingRefBased/>
  <w15:docId w15:val="{F1134833-6BD2-4C6A-819F-16033B43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570"/>
    <w:pPr>
      <w:ind w:firstLineChars="200" w:firstLine="420"/>
    </w:pPr>
  </w:style>
  <w:style w:type="table" w:styleId="a4">
    <w:name w:val="Table Grid"/>
    <w:basedOn w:val="a1"/>
    <w:uiPriority w:val="39"/>
    <w:rsid w:val="002F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3</cp:revision>
  <dcterms:created xsi:type="dcterms:W3CDTF">2021-02-01T15:44:00Z</dcterms:created>
  <dcterms:modified xsi:type="dcterms:W3CDTF">2021-02-01T15:57:00Z</dcterms:modified>
</cp:coreProperties>
</file>