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F2586" w14:textId="2C6F4265" w:rsidR="005D0ED2" w:rsidRDefault="00731042" w:rsidP="00731042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反射与工厂设计模式</w:t>
      </w:r>
    </w:p>
    <w:p w14:paraId="53B53948" w14:textId="77777777" w:rsidR="00731042" w:rsidRDefault="00731042" w:rsidP="00731042">
      <w:pPr>
        <w:spacing w:line="440" w:lineRule="exact"/>
        <w:ind w:left="840"/>
        <w:rPr>
          <w:rFonts w:ascii="宋体" w:eastAsia="宋体" w:hAnsi="宋体"/>
          <w:sz w:val="24"/>
          <w:szCs w:val="24"/>
        </w:rPr>
      </w:pPr>
      <w:r w:rsidRPr="00731042">
        <w:rPr>
          <w:rFonts w:ascii="宋体" w:eastAsia="宋体" w:hAnsi="宋体" w:hint="eastAsia"/>
          <w:sz w:val="24"/>
          <w:szCs w:val="24"/>
        </w:rPr>
        <w:t>如果</w:t>
      </w:r>
      <w:r>
        <w:rPr>
          <w:rFonts w:ascii="宋体" w:eastAsia="宋体" w:hAnsi="宋体" w:hint="eastAsia"/>
          <w:sz w:val="24"/>
          <w:szCs w:val="24"/>
        </w:rPr>
        <w:t>想要进行对象的实例化除了可以使用new，还可以利用反射机制来实现，于是此时一定会思考一个问题：</w:t>
      </w:r>
    </w:p>
    <w:p w14:paraId="4352DCC1" w14:textId="61B29D3B" w:rsidR="00731042" w:rsidRDefault="00731042" w:rsidP="00731042">
      <w:pPr>
        <w:spacing w:line="440" w:lineRule="exact"/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·为什么一定要提供反射的实例化？</w:t>
      </w:r>
    </w:p>
    <w:p w14:paraId="038742D0" w14:textId="4EEC7E35" w:rsidR="00731042" w:rsidRPr="00731042" w:rsidRDefault="00731042" w:rsidP="00731042">
      <w:pPr>
        <w:spacing w:line="440" w:lineRule="exact"/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·到底是使用new，还是反射机制实例化对象？</w:t>
      </w:r>
    </w:p>
    <w:p w14:paraId="4A93ED6B" w14:textId="48CF89B9" w:rsidR="00731042" w:rsidRDefault="00731042" w:rsidP="00731042">
      <w:pPr>
        <w:spacing w:line="440" w:lineRule="exact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如果想要很好的理解此类问题，最好的解释方案就是工厂设计模式，工厂设计模式最大的特点就是:客户端的程序类不直接牵扯到对象实例化管理，只与接口发生关联，通过工厂类获取指定接口的实例化对象。</w:t>
      </w:r>
    </w:p>
    <w:p w14:paraId="5CE36A67" w14:textId="1B75D659" w:rsidR="00731042" w:rsidRDefault="00731042" w:rsidP="00731042">
      <w:pPr>
        <w:spacing w:line="440" w:lineRule="exact"/>
        <w:ind w:left="840"/>
        <w:rPr>
          <w:rFonts w:ascii="宋体" w:eastAsia="宋体" w:hAnsi="宋体"/>
          <w:sz w:val="24"/>
          <w:szCs w:val="24"/>
        </w:rPr>
      </w:pPr>
    </w:p>
    <w:p w14:paraId="12ACE183" w14:textId="664E5B61" w:rsidR="00731042" w:rsidRDefault="00731042" w:rsidP="00731042">
      <w:pPr>
        <w:spacing w:line="440" w:lineRule="exact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范例:传统的工厂设计模式</w:t>
      </w:r>
    </w:p>
    <w:p w14:paraId="170753D4" w14:textId="21192038" w:rsidR="00D81258" w:rsidRDefault="00D81258" w:rsidP="00D81258">
      <w:pPr>
        <w:spacing w:line="440" w:lineRule="exact"/>
        <w:ind w:left="840" w:firstLine="420"/>
        <w:rPr>
          <w:rFonts w:ascii="宋体" w:eastAsia="宋体" w:hAnsi="宋体"/>
          <w:szCs w:val="21"/>
        </w:rPr>
      </w:pPr>
      <w:r w:rsidRPr="00D81258">
        <w:rPr>
          <w:rFonts w:ascii="宋体" w:eastAsia="宋体" w:hAnsi="宋体" w:hint="eastAsia"/>
          <w:szCs w:val="21"/>
        </w:rPr>
        <w:t>如果直接使用IMessage</w:t>
      </w:r>
      <w:r w:rsidRPr="00D81258">
        <w:rPr>
          <w:rFonts w:ascii="宋体" w:eastAsia="宋体" w:hAnsi="宋体"/>
          <w:szCs w:val="21"/>
        </w:rPr>
        <w:t xml:space="preserve"> message = </w:t>
      </w:r>
      <w:r w:rsidRPr="00D81258">
        <w:rPr>
          <w:rFonts w:ascii="宋体" w:eastAsia="宋体" w:hAnsi="宋体" w:hint="eastAsia"/>
          <w:szCs w:val="21"/>
        </w:rPr>
        <w:t>new</w:t>
      </w:r>
      <w:r w:rsidRPr="00D81258">
        <w:rPr>
          <w:rFonts w:ascii="宋体" w:eastAsia="宋体" w:hAnsi="宋体"/>
          <w:szCs w:val="21"/>
        </w:rPr>
        <w:t xml:space="preserve"> </w:t>
      </w:r>
      <w:r w:rsidRPr="00D81258">
        <w:rPr>
          <w:rFonts w:ascii="宋体" w:eastAsia="宋体" w:hAnsi="宋体" w:hint="eastAsia"/>
          <w:szCs w:val="21"/>
        </w:rPr>
        <w:t>Net</w:t>
      </w:r>
      <w:r w:rsidRPr="00D81258">
        <w:rPr>
          <w:rFonts w:ascii="宋体" w:eastAsia="宋体" w:hAnsi="宋体"/>
          <w:szCs w:val="21"/>
        </w:rPr>
        <w:t>Message();</w:t>
      </w:r>
      <w:r w:rsidRPr="00D81258">
        <w:rPr>
          <w:rFonts w:ascii="宋体" w:eastAsia="宋体" w:hAnsi="宋体" w:hint="eastAsia"/>
          <w:szCs w:val="21"/>
        </w:rPr>
        <w:t>则会一定会出现耦合问题，因为一个接口不可能只有一个子类，而new</w:t>
      </w:r>
      <w:r w:rsidRPr="00D81258">
        <w:rPr>
          <w:rFonts w:ascii="宋体" w:eastAsia="宋体" w:hAnsi="宋体"/>
          <w:szCs w:val="21"/>
        </w:rPr>
        <w:t xml:space="preserve"> </w:t>
      </w:r>
      <w:r w:rsidRPr="00D81258">
        <w:rPr>
          <w:rFonts w:ascii="宋体" w:eastAsia="宋体" w:hAnsi="宋体" w:hint="eastAsia"/>
          <w:szCs w:val="21"/>
        </w:rPr>
        <w:t>NetMessage（）则将实例化的对象写死了，也就是说改程序类与NetMessage（）的关系非常紧密。</w:t>
      </w:r>
    </w:p>
    <w:p w14:paraId="5BF5D80A" w14:textId="4D70FF3B" w:rsidR="00D81258" w:rsidRPr="00D81258" w:rsidRDefault="00D81258" w:rsidP="00D81258">
      <w:pPr>
        <w:spacing w:line="440" w:lineRule="exact"/>
        <w:ind w:left="840" w:firstLine="420"/>
        <w:rPr>
          <w:rFonts w:ascii="宋体" w:eastAsia="宋体" w:hAnsi="宋体" w:hint="eastAsia"/>
          <w:szCs w:val="21"/>
        </w:rPr>
      </w:pPr>
      <w:r w:rsidRPr="00D81258">
        <w:rPr>
          <w:rFonts w:ascii="宋体" w:eastAsia="宋体" w:hAnsi="宋体"/>
          <w:szCs w:val="21"/>
        </w:rPr>
        <w:tab/>
        <w:t>在实际的开发中，接口的主要作用是为不同层之间提供一个操作的标准。此时如果我们直接将一个子类设置为接口的实例化操作，那么一定会有耦合问题，所以我们使用工厂设计模式解决耦合问题</w:t>
      </w:r>
    </w:p>
    <w:p w14:paraId="67147632" w14:textId="77777777" w:rsidR="00D81258" w:rsidRPr="00D81258" w:rsidRDefault="00D81258" w:rsidP="00731042">
      <w:pPr>
        <w:spacing w:line="440" w:lineRule="exact"/>
        <w:ind w:left="840"/>
        <w:rPr>
          <w:rFonts w:ascii="宋体" w:eastAsia="宋体" w:hAnsi="宋体" w:hint="eastAsia"/>
          <w:sz w:val="24"/>
          <w:szCs w:val="24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84BCB" w:rsidRPr="009B626B" w14:paraId="3802B601" w14:textId="77777777" w:rsidTr="00A84BCB">
        <w:tc>
          <w:tcPr>
            <w:tcW w:w="7456" w:type="dxa"/>
          </w:tcPr>
          <w:p w14:paraId="16A0F5CF" w14:textId="2CC68A87" w:rsidR="00A84BCB" w:rsidRPr="009B626B" w:rsidRDefault="00A84BCB" w:rsidP="00A84BCB">
            <w:pPr>
              <w:spacing w:line="440" w:lineRule="exac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package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com.company.</w:t>
            </w:r>
            <w:r w:rsidRPr="009B626B">
              <w:rPr>
                <w:rFonts w:ascii="宋体" w:eastAsia="宋体" w:hAnsi="宋体" w:cs="Courier New" w:hint="eastAsia"/>
                <w:b/>
                <w:bCs/>
                <w:color w:val="A9B7C6"/>
                <w:sz w:val="18"/>
                <w:szCs w:val="18"/>
              </w:rPr>
              <w:t>反射机制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import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java.util.Optional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</w:r>
            <w:r w:rsidRPr="009B626B">
              <w:rPr>
                <w:rFonts w:ascii="宋体" w:eastAsia="宋体" w:hAnsi="宋体" w:cs="Courier New"/>
                <w:b/>
                <w:bCs/>
                <w:i/>
                <w:iCs/>
                <w:color w:val="629755"/>
                <w:sz w:val="18"/>
                <w:szCs w:val="18"/>
              </w:rPr>
              <w:t>/**</w:t>
            </w:r>
            <w:r w:rsidRPr="009B626B">
              <w:rPr>
                <w:rFonts w:ascii="宋体" w:eastAsia="宋体" w:hAnsi="宋体" w:cs="Courier New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9B626B">
              <w:rPr>
                <w:rFonts w:ascii="宋体" w:eastAsia="宋体" w:hAnsi="宋体"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t>反射与工厂设计模式</w:t>
            </w:r>
            <w:r w:rsidRPr="009B626B">
              <w:rPr>
                <w:rFonts w:ascii="宋体" w:eastAsia="宋体" w:hAnsi="宋体"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</w:t>
            </w:r>
            <w:r w:rsidRPr="009B626B">
              <w:rPr>
                <w:rFonts w:ascii="宋体" w:eastAsia="宋体" w:hAnsi="宋体" w:cs="Courier New"/>
                <w:b/>
                <w:bCs/>
                <w:i/>
                <w:iCs/>
                <w:color w:val="629755"/>
                <w:sz w:val="18"/>
                <w:szCs w:val="18"/>
              </w:rPr>
              <w:t>* @author JackWen</w:t>
            </w:r>
            <w:r w:rsidRPr="009B626B">
              <w:rPr>
                <w:rFonts w:ascii="宋体" w:eastAsia="宋体" w:hAnsi="宋体" w:cs="Courier New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9B626B">
              <w:rPr>
                <w:rFonts w:ascii="宋体" w:eastAsia="宋体" w:hAnsi="宋体" w:cs="Courier New"/>
                <w:b/>
                <w:bCs/>
                <w:i/>
                <w:iCs/>
                <w:color w:val="629755"/>
                <w:sz w:val="18"/>
                <w:szCs w:val="18"/>
              </w:rPr>
              <w:br/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public class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JavaDemo2 {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public static void </w:t>
            </w:r>
            <w:r w:rsidRPr="009B626B">
              <w:rPr>
                <w:rFonts w:ascii="宋体" w:eastAsia="宋体" w:hAnsi="宋体" w:cs="Courier New"/>
                <w:b/>
                <w:bCs/>
                <w:color w:val="FFC66D"/>
                <w:sz w:val="18"/>
                <w:szCs w:val="18"/>
              </w:rPr>
              <w:t>main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(String[] args) {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    Optional&lt;IMessage&gt; message = Factory.</w:t>
            </w:r>
            <w:r w:rsidRPr="009B626B">
              <w:rPr>
                <w:rFonts w:ascii="宋体" w:eastAsia="宋体" w:hAnsi="宋体" w:cs="Courier New"/>
                <w:b/>
                <w:bCs/>
                <w:i/>
                <w:iCs/>
                <w:color w:val="A9B7C6"/>
                <w:sz w:val="18"/>
                <w:szCs w:val="18"/>
              </w:rPr>
              <w:t>getInstance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9B626B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"NetMessage"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    if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(message != 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null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){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        message.get().send()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lastRenderedPageBreak/>
              <w:t xml:space="preserve">    }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interface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IMessage{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public void </w:t>
            </w:r>
            <w:r w:rsidRPr="009B626B">
              <w:rPr>
                <w:rFonts w:ascii="宋体" w:eastAsia="宋体" w:hAnsi="宋体" w:cs="Courier New"/>
                <w:b/>
                <w:bCs/>
                <w:color w:val="FFC66D"/>
                <w:sz w:val="18"/>
                <w:szCs w:val="18"/>
              </w:rPr>
              <w:t>send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()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class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NetMessage 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IMessage{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9B626B">
              <w:rPr>
                <w:rFonts w:ascii="宋体" w:eastAsia="宋体" w:hAnsi="宋体" w:cs="Courier New"/>
                <w:b/>
                <w:bCs/>
                <w:color w:val="BBB529"/>
                <w:sz w:val="18"/>
                <w:szCs w:val="18"/>
              </w:rPr>
              <w:t>@Override</w:t>
            </w:r>
            <w:r w:rsidRPr="009B626B">
              <w:rPr>
                <w:rFonts w:ascii="宋体" w:eastAsia="宋体" w:hAnsi="宋体" w:cs="Courier New"/>
                <w:b/>
                <w:bCs/>
                <w:color w:val="BBB529"/>
                <w:sz w:val="18"/>
                <w:szCs w:val="18"/>
              </w:rPr>
              <w:br/>
              <w:t xml:space="preserve">    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public void </w:t>
            </w:r>
            <w:r w:rsidRPr="009B626B">
              <w:rPr>
                <w:rFonts w:ascii="宋体" w:eastAsia="宋体" w:hAnsi="宋体" w:cs="Courier New"/>
                <w:b/>
                <w:bCs/>
                <w:color w:val="FFC66D"/>
                <w:sz w:val="18"/>
                <w:szCs w:val="18"/>
              </w:rPr>
              <w:t>send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() {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    System.</w:t>
            </w:r>
            <w:r w:rsidRPr="009B626B">
              <w:rPr>
                <w:rFonts w:ascii="宋体" w:eastAsia="宋体" w:hAnsi="宋体" w:cs="Courier New"/>
                <w:b/>
                <w:bCs/>
                <w:i/>
                <w:iCs/>
                <w:color w:val="9876AA"/>
                <w:sz w:val="18"/>
                <w:szCs w:val="18"/>
              </w:rPr>
              <w:t>out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.println(</w:t>
            </w:r>
            <w:r w:rsidRPr="009B626B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"---</w:t>
            </w:r>
            <w:r w:rsidRPr="009B626B">
              <w:rPr>
                <w:rFonts w:ascii="宋体" w:eastAsia="宋体" w:hAnsi="宋体" w:cs="Courier New" w:hint="eastAsia"/>
                <w:b/>
                <w:bCs/>
                <w:color w:val="6A8759"/>
                <w:sz w:val="18"/>
                <w:szCs w:val="18"/>
              </w:rPr>
              <w:t>【发送消息】</w:t>
            </w:r>
            <w:r w:rsidRPr="009B626B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---</w:t>
            </w:r>
            <w:r w:rsidRPr="009B626B">
              <w:rPr>
                <w:rFonts w:ascii="宋体" w:eastAsia="宋体" w:hAnsi="宋体" w:cs="Courier New" w:hint="eastAsia"/>
                <w:b/>
                <w:bCs/>
                <w:color w:val="6A8759"/>
                <w:sz w:val="18"/>
                <w:szCs w:val="18"/>
              </w:rPr>
              <w:t>成功发送：我是超人</w:t>
            </w:r>
            <w:r w:rsidRPr="009B626B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class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CloudMessage 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IMessage{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9B626B">
              <w:rPr>
                <w:rFonts w:ascii="宋体" w:eastAsia="宋体" w:hAnsi="宋体" w:cs="Courier New"/>
                <w:b/>
                <w:bCs/>
                <w:color w:val="BBB529"/>
                <w:sz w:val="18"/>
                <w:szCs w:val="18"/>
              </w:rPr>
              <w:t>@Override</w:t>
            </w:r>
            <w:r w:rsidRPr="009B626B">
              <w:rPr>
                <w:rFonts w:ascii="宋体" w:eastAsia="宋体" w:hAnsi="宋体" w:cs="Courier New"/>
                <w:b/>
                <w:bCs/>
                <w:color w:val="BBB529"/>
                <w:sz w:val="18"/>
                <w:szCs w:val="18"/>
              </w:rPr>
              <w:br/>
              <w:t xml:space="preserve">    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public void </w:t>
            </w:r>
            <w:r w:rsidRPr="009B626B">
              <w:rPr>
                <w:rFonts w:ascii="宋体" w:eastAsia="宋体" w:hAnsi="宋体" w:cs="Courier New"/>
                <w:b/>
                <w:bCs/>
                <w:color w:val="FFC66D"/>
                <w:sz w:val="18"/>
                <w:szCs w:val="18"/>
              </w:rPr>
              <w:t>send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() {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    System.</w:t>
            </w:r>
            <w:r w:rsidRPr="009B626B">
              <w:rPr>
                <w:rFonts w:ascii="宋体" w:eastAsia="宋体" w:hAnsi="宋体" w:cs="Courier New"/>
                <w:b/>
                <w:bCs/>
                <w:i/>
                <w:iCs/>
                <w:color w:val="9876AA"/>
                <w:sz w:val="18"/>
                <w:szCs w:val="18"/>
              </w:rPr>
              <w:t>out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.println(</w:t>
            </w:r>
            <w:r w:rsidRPr="009B626B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"---</w:t>
            </w:r>
            <w:r w:rsidRPr="009B626B">
              <w:rPr>
                <w:rFonts w:ascii="宋体" w:eastAsia="宋体" w:hAnsi="宋体" w:cs="Courier New" w:hint="eastAsia"/>
                <w:b/>
                <w:bCs/>
                <w:color w:val="6A8759"/>
                <w:sz w:val="18"/>
                <w:szCs w:val="18"/>
              </w:rPr>
              <w:t>【发送云消息】：有事请留言！</w:t>
            </w:r>
            <w:r w:rsidRPr="009B626B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class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Factory{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private </w:t>
            </w:r>
            <w:r w:rsidRPr="009B626B">
              <w:rPr>
                <w:rFonts w:ascii="宋体" w:eastAsia="宋体" w:hAnsi="宋体" w:cs="Courier New"/>
                <w:b/>
                <w:bCs/>
                <w:color w:val="FFC66D"/>
                <w:sz w:val="18"/>
                <w:szCs w:val="18"/>
              </w:rPr>
              <w:t>Factory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(){}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public static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Optional&lt;IMessage&gt; </w:t>
            </w:r>
            <w:r w:rsidRPr="009B626B">
              <w:rPr>
                <w:rFonts w:ascii="宋体" w:eastAsia="宋体" w:hAnsi="宋体" w:cs="Courier New"/>
                <w:b/>
                <w:bCs/>
                <w:color w:val="FFC66D"/>
                <w:sz w:val="18"/>
                <w:szCs w:val="18"/>
              </w:rPr>
              <w:t>getInstance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(String name){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    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if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9B626B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"NetMessage"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.equalsIgnoreCase(name)){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        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return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Optional.</w:t>
            </w:r>
            <w:r w:rsidRPr="009B626B">
              <w:rPr>
                <w:rFonts w:ascii="宋体" w:eastAsia="宋体" w:hAnsi="宋体" w:cs="Courier New"/>
                <w:b/>
                <w:bCs/>
                <w:i/>
                <w:iCs/>
                <w:color w:val="A9B7C6"/>
                <w:sz w:val="18"/>
                <w:szCs w:val="18"/>
              </w:rPr>
              <w:t>of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new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NetMessage())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else if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9B626B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"CloudMessage"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.equalsIgnoreCase(name)){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        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return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Optional.</w:t>
            </w:r>
            <w:r w:rsidRPr="009B626B">
              <w:rPr>
                <w:rFonts w:ascii="宋体" w:eastAsia="宋体" w:hAnsi="宋体" w:cs="Courier New"/>
                <w:b/>
                <w:bCs/>
                <w:i/>
                <w:iCs/>
                <w:color w:val="A9B7C6"/>
                <w:sz w:val="18"/>
                <w:szCs w:val="18"/>
              </w:rPr>
              <w:t>of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new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CloudMessage())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    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return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Optional.</w:t>
            </w:r>
            <w:r w:rsidRPr="009B626B">
              <w:rPr>
                <w:rFonts w:ascii="宋体" w:eastAsia="宋体" w:hAnsi="宋体" w:cs="Courier New"/>
                <w:b/>
                <w:bCs/>
                <w:i/>
                <w:iCs/>
                <w:color w:val="A9B7C6"/>
                <w:sz w:val="18"/>
                <w:szCs w:val="18"/>
              </w:rPr>
              <w:t>of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null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) 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9B626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9B626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0ACDB654" w14:textId="1C2B3B7B" w:rsidR="00731042" w:rsidRDefault="00D81258" w:rsidP="00D81258">
      <w:pPr>
        <w:spacing w:line="440" w:lineRule="exact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工厂设计模式最有效解决的是子类与客户端的耦合问题，但是解决</w:t>
      </w:r>
      <w:r>
        <w:rPr>
          <w:rFonts w:ascii="宋体" w:eastAsia="宋体" w:hAnsi="宋体" w:hint="eastAsia"/>
          <w:sz w:val="24"/>
          <w:szCs w:val="24"/>
        </w:rPr>
        <w:lastRenderedPageBreak/>
        <w:t>的核心思想是在于提供有一个工厂类作为一个过渡端，可是随者项目的进行，IMessage可能会有更多的子类，而且随着时间的推移子类产生的可能越来越多，此时就意味着你的工厂类要一直修改</w:t>
      </w:r>
      <w:r w:rsidR="00A84BCB">
        <w:rPr>
          <w:rFonts w:ascii="宋体" w:eastAsia="宋体" w:hAnsi="宋体" w:hint="eastAsia"/>
          <w:sz w:val="24"/>
          <w:szCs w:val="24"/>
        </w:rPr>
        <w:t>（每增加一个子类就需要追加一个else</w:t>
      </w:r>
      <w:r w:rsidR="00A84BCB">
        <w:rPr>
          <w:rFonts w:ascii="宋体" w:eastAsia="宋体" w:hAnsi="宋体"/>
          <w:sz w:val="24"/>
          <w:szCs w:val="24"/>
        </w:rPr>
        <w:t xml:space="preserve"> </w:t>
      </w:r>
      <w:r w:rsidR="00A84BCB">
        <w:rPr>
          <w:rFonts w:ascii="宋体" w:eastAsia="宋体" w:hAnsi="宋体" w:hint="eastAsia"/>
          <w:sz w:val="24"/>
          <w:szCs w:val="24"/>
        </w:rPr>
        <w:t>if语句）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1958E2A" w14:textId="65F0199C" w:rsidR="00A84BCB" w:rsidRDefault="00A84BCB" w:rsidP="00A84BCB">
      <w:pPr>
        <w:spacing w:line="440" w:lineRule="exact"/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此时最好的解决方案就是不使用关键字new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，因为关键字new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的使用必须要明确的知道这个类存在。</w:t>
      </w:r>
    </w:p>
    <w:p w14:paraId="471364CA" w14:textId="53A96DFC" w:rsidR="00A84BCB" w:rsidRDefault="00A84BCB" w:rsidP="00A84BCB">
      <w:pPr>
        <w:spacing w:line="440" w:lineRule="exact"/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而newInstance(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的方法只需要有一个明确表示类的字符串就可以使用。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84BCB" w:rsidRPr="00A84BCB" w14:paraId="01C1C6FF" w14:textId="77777777" w:rsidTr="00A84BCB">
        <w:tc>
          <w:tcPr>
            <w:tcW w:w="7456" w:type="dxa"/>
          </w:tcPr>
          <w:p w14:paraId="6352FD06" w14:textId="28CFC8F1" w:rsidR="00A84BCB" w:rsidRPr="00A84BCB" w:rsidRDefault="00A84BCB" w:rsidP="009B626B">
            <w:pPr>
              <w:wordWrap w:val="0"/>
              <w:spacing w:line="440" w:lineRule="exac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package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com.company.</w:t>
            </w:r>
            <w:r w:rsidRPr="00A84BCB">
              <w:rPr>
                <w:rFonts w:cs="Courier New" w:hint="eastAsia"/>
                <w:b/>
                <w:bCs/>
                <w:color w:val="A9B7C6"/>
                <w:sz w:val="18"/>
                <w:szCs w:val="18"/>
              </w:rPr>
              <w:t>反射机制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import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java.lang.reflect.InvocationTargetException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import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java.util.Optional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</w:r>
            <w:r w:rsidRPr="00A84BCB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t>/**</w:t>
            </w:r>
            <w:r w:rsidRPr="00A84BCB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A84BCB">
              <w:rPr>
                <w:rFonts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t>反射与工厂设计模式</w:t>
            </w:r>
            <w:r w:rsidRPr="00A84BCB">
              <w:rPr>
                <w:rFonts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</w:t>
            </w:r>
            <w:r w:rsidRPr="00A84BCB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t>* @author JackWen</w:t>
            </w:r>
            <w:r w:rsidRPr="00A84BCB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A84BCB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br/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class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JavaDemo2 {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static void </w:t>
            </w:r>
            <w:r w:rsidRPr="00A84BCB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main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(String[] args) {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Optional&lt;IMessage&gt; message = Factory.</w:t>
            </w:r>
            <w:r w:rsidRPr="00A84BCB">
              <w:rPr>
                <w:rFonts w:ascii="Courier New" w:hAnsi="Courier New" w:cs="Courier New"/>
                <w:b/>
                <w:bCs/>
                <w:i/>
                <w:iCs/>
                <w:color w:val="A9B7C6"/>
                <w:sz w:val="18"/>
                <w:szCs w:val="18"/>
              </w:rPr>
              <w:t>getInstance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A84BCB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"com.company.</w:t>
            </w:r>
            <w:r w:rsidRPr="00A84BCB">
              <w:rPr>
                <w:rFonts w:cs="Courier New" w:hint="eastAsia"/>
                <w:b/>
                <w:bCs/>
                <w:color w:val="6A8759"/>
                <w:sz w:val="18"/>
                <w:szCs w:val="18"/>
              </w:rPr>
              <w:t>反射机制</w:t>
            </w:r>
            <w:r w:rsidRPr="00A84BCB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.NetMessage"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    if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(message != 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null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){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    message.get().send()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}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interface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IMessage{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void </w:t>
            </w:r>
            <w:r w:rsidRPr="00A84BCB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send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()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class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NetMessage 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IMessage{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lastRenderedPageBreak/>
              <w:t xml:space="preserve">    </w:t>
            </w:r>
            <w:r w:rsidRPr="00A84BCB">
              <w:rPr>
                <w:rFonts w:ascii="Courier New" w:hAnsi="Courier New" w:cs="Courier New"/>
                <w:b/>
                <w:bCs/>
                <w:color w:val="BBB529"/>
                <w:sz w:val="18"/>
                <w:szCs w:val="18"/>
              </w:rPr>
              <w:t>@Override</w:t>
            </w:r>
            <w:r w:rsidRPr="00A84BCB">
              <w:rPr>
                <w:rFonts w:ascii="Courier New" w:hAnsi="Courier New" w:cs="Courier New"/>
                <w:b/>
                <w:bCs/>
                <w:color w:val="BBB529"/>
                <w:sz w:val="18"/>
                <w:szCs w:val="18"/>
              </w:rPr>
              <w:br/>
              <w:t xml:space="preserve">    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void </w:t>
            </w:r>
            <w:r w:rsidRPr="00A84BCB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send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() {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System.</w:t>
            </w:r>
            <w:r w:rsidRPr="00A84BCB"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18"/>
                <w:szCs w:val="18"/>
              </w:rPr>
              <w:t>out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.println(</w:t>
            </w:r>
            <w:r w:rsidRPr="00A84BCB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"---</w:t>
            </w:r>
            <w:r w:rsidRPr="00A84BCB">
              <w:rPr>
                <w:rFonts w:cs="Courier New" w:hint="eastAsia"/>
                <w:b/>
                <w:bCs/>
                <w:color w:val="6A8759"/>
                <w:sz w:val="18"/>
                <w:szCs w:val="18"/>
              </w:rPr>
              <w:t>【发送消息】</w:t>
            </w:r>
            <w:r w:rsidRPr="00A84BCB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---</w:t>
            </w:r>
            <w:r w:rsidRPr="00A84BCB">
              <w:rPr>
                <w:rFonts w:cs="Courier New" w:hint="eastAsia"/>
                <w:b/>
                <w:bCs/>
                <w:color w:val="6A8759"/>
                <w:sz w:val="18"/>
                <w:szCs w:val="18"/>
              </w:rPr>
              <w:t>成功发送：我是超人</w:t>
            </w:r>
            <w:r w:rsidRPr="00A84BCB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class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CloudMessage 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IMessage{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A84BCB">
              <w:rPr>
                <w:rFonts w:ascii="Courier New" w:hAnsi="Courier New" w:cs="Courier New"/>
                <w:b/>
                <w:bCs/>
                <w:color w:val="BBB529"/>
                <w:sz w:val="18"/>
                <w:szCs w:val="18"/>
              </w:rPr>
              <w:t>@Override</w:t>
            </w:r>
            <w:r w:rsidRPr="00A84BCB">
              <w:rPr>
                <w:rFonts w:ascii="Courier New" w:hAnsi="Courier New" w:cs="Courier New"/>
                <w:b/>
                <w:bCs/>
                <w:color w:val="BBB529"/>
                <w:sz w:val="18"/>
                <w:szCs w:val="18"/>
              </w:rPr>
              <w:br/>
              <w:t xml:space="preserve">    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void </w:t>
            </w:r>
            <w:r w:rsidRPr="00A84BCB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send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() {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System.</w:t>
            </w:r>
            <w:r w:rsidRPr="00A84BCB"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18"/>
                <w:szCs w:val="18"/>
              </w:rPr>
              <w:t>out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.println(</w:t>
            </w:r>
            <w:r w:rsidRPr="00A84BCB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"---</w:t>
            </w:r>
            <w:r w:rsidRPr="00A84BCB">
              <w:rPr>
                <w:rFonts w:cs="Courier New" w:hint="eastAsia"/>
                <w:b/>
                <w:bCs/>
                <w:color w:val="6A8759"/>
                <w:sz w:val="18"/>
                <w:szCs w:val="18"/>
              </w:rPr>
              <w:t>【发送云消息】：有事请留言！</w:t>
            </w:r>
            <w:r w:rsidRPr="00A84BCB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class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Factory{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private </w:t>
            </w:r>
            <w:r w:rsidRPr="00A84BCB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Factory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(){}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public static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Optional&lt;IMessage&gt; </w:t>
            </w:r>
            <w:r w:rsidRPr="00A84BCB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getInstance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(String name){</w:t>
            </w:r>
            <w:r w:rsidRPr="00A84BCB">
              <w:rPr>
                <w:rFonts w:ascii="Courier New" w:hAnsi="Courier New" w:cs="Courier New"/>
                <w:b/>
                <w:bCs/>
                <w:color w:val="808080"/>
                <w:sz w:val="18"/>
                <w:szCs w:val="18"/>
              </w:rPr>
              <w:br/>
              <w:t xml:space="preserve">       </w:t>
            </w:r>
            <w:r w:rsidRPr="009B626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IMessage instance = null ;</w:t>
            </w:r>
            <w:r w:rsidRPr="009B626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br/>
              <w:t xml:space="preserve">        try {</w:t>
            </w:r>
            <w:r w:rsidRPr="009B626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br/>
              <w:t xml:space="preserve">            instance = (IMessage) Class.</w:t>
            </w:r>
            <w:r w:rsidRPr="009B626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forName</w:t>
            </w:r>
            <w:r w:rsidRPr="009B626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(name).getDeclaredConstructor().newInstance();</w:t>
            </w:r>
            <w:r w:rsidRPr="009B626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br/>
              <w:t xml:space="preserve">            return Optional.</w:t>
            </w:r>
            <w:r w:rsidRPr="009B626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of</w:t>
            </w:r>
            <w:r w:rsidRPr="009B626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(instance);</w:t>
            </w:r>
            <w:r w:rsidRPr="009B626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br/>
              <w:t xml:space="preserve">        } catch (Exception e) {</w:t>
            </w:r>
            <w:r w:rsidRPr="009B626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br/>
              <w:t xml:space="preserve">            e.printStackTrace();</w:t>
            </w:r>
            <w:r w:rsidRPr="009B626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br/>
              <w:t xml:space="preserve">        }</w:t>
            </w:r>
            <w:r w:rsidRPr="009B626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br/>
              <w:t xml:space="preserve">        return Optional.</w:t>
            </w:r>
            <w:r w:rsidRPr="009B626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of</w:t>
            </w:r>
            <w:r w:rsidRPr="009B626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(null);</w:t>
            </w:r>
            <w:r w:rsidRPr="009B626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br/>
            </w:r>
            <w:r w:rsidRPr="00A84BCB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    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A84BCB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25ED4603" w14:textId="580EB831" w:rsidR="00A84BCB" w:rsidRDefault="009B626B" w:rsidP="00A84BCB">
      <w:pPr>
        <w:spacing w:line="440" w:lineRule="exact"/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这个时候可以发现，利用反射机制实现的工厂设计模式，最大的优势在于接口子类的扩充将不再影响工厂的定义。</w:t>
      </w:r>
    </w:p>
    <w:p w14:paraId="47BD27E9" w14:textId="3EEABBDD" w:rsidR="009B626B" w:rsidRDefault="009B626B" w:rsidP="00A84BCB">
      <w:pPr>
        <w:spacing w:line="440" w:lineRule="exact"/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此时我们的</w:t>
      </w:r>
      <w:r w:rsidRPr="009B626B">
        <w:rPr>
          <w:rFonts w:ascii="宋体" w:eastAsia="宋体" w:hAnsi="宋体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1019D2" wp14:editId="6B09E43C">
            <wp:simplePos x="0" y="0"/>
            <wp:positionH relativeFrom="margin">
              <wp:align>right</wp:align>
            </wp:positionH>
            <wp:positionV relativeFrom="paragraph">
              <wp:posOffset>308</wp:posOffset>
            </wp:positionV>
            <wp:extent cx="5274310" cy="2200910"/>
            <wp:effectExtent l="0" t="0" r="254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actory</w:t>
      </w:r>
      <w:r>
        <w:rPr>
          <w:rFonts w:ascii="宋体" w:eastAsia="宋体" w:hAnsi="宋体" w:hint="eastAsia"/>
          <w:sz w:val="24"/>
          <w:szCs w:val="24"/>
        </w:rPr>
        <w:t>与子类之间没有任何的关系，也就没有了耦合问题。</w:t>
      </w:r>
      <w:r w:rsidR="002859F0">
        <w:rPr>
          <w:rFonts w:ascii="宋体" w:eastAsia="宋体" w:hAnsi="宋体" w:hint="eastAsia"/>
          <w:sz w:val="24"/>
          <w:szCs w:val="24"/>
        </w:rPr>
        <w:t>但是我们需要进一步思考，在实际项目开发之中存在大量的接口，并且这些接口都可能需要通过工厂类实例化，所以此时的工厂不应该只为一个IMessage接口服务</w:t>
      </w:r>
      <w:r w:rsidR="00E755CC">
        <w:rPr>
          <w:rFonts w:ascii="宋体" w:eastAsia="宋体" w:hAnsi="宋体" w:hint="eastAsia"/>
          <w:sz w:val="24"/>
          <w:szCs w:val="24"/>
        </w:rPr>
        <w:t>，此时我们就需要用到我们的泛型</w:t>
      </w:r>
      <w:r w:rsidR="002859F0"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755CC" w:rsidRPr="00E755CC" w14:paraId="05F2257B" w14:textId="77777777" w:rsidTr="00E755CC">
        <w:tc>
          <w:tcPr>
            <w:tcW w:w="7456" w:type="dxa"/>
          </w:tcPr>
          <w:p w14:paraId="2F05A0AF" w14:textId="3451C82E" w:rsidR="00E755CC" w:rsidRPr="00E755CC" w:rsidRDefault="00E755CC" w:rsidP="00E755CC">
            <w:pPr>
              <w:spacing w:line="440" w:lineRule="exac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package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com.company.</w:t>
            </w:r>
            <w:r w:rsidRPr="00E755CC">
              <w:rPr>
                <w:rFonts w:cs="Courier New" w:hint="eastAsia"/>
                <w:b/>
                <w:bCs/>
                <w:color w:val="A9B7C6"/>
                <w:sz w:val="18"/>
                <w:szCs w:val="18"/>
              </w:rPr>
              <w:t>反射机制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import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java.lang.reflect.InvocationTargetException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import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java.util.Optional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t>/**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E755CC">
              <w:rPr>
                <w:rFonts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t>反射与工厂设计模式</w:t>
            </w:r>
            <w:r w:rsidRPr="00E755CC">
              <w:rPr>
                <w:rFonts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t>* @author JackWen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br/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class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JavaDemo2 {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static void </w:t>
            </w:r>
            <w:r w:rsidRPr="00E755CC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main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(String[] args) {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Optional&lt;IService&gt; message = Factory.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A9B7C6"/>
                <w:sz w:val="18"/>
                <w:szCs w:val="18"/>
              </w:rPr>
              <w:t>getInstance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E755C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"com.company.</w:t>
            </w:r>
            <w:r w:rsidRPr="00E755CC">
              <w:rPr>
                <w:rFonts w:cs="Courier New" w:hint="eastAsia"/>
                <w:b/>
                <w:bCs/>
                <w:color w:val="6A8759"/>
                <w:sz w:val="18"/>
                <w:szCs w:val="18"/>
              </w:rPr>
              <w:t>反射机制</w:t>
            </w:r>
            <w:r w:rsidRPr="00E755C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.Service"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,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IService.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class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    if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(message != 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null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){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    message.get().service()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}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interface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IService{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lastRenderedPageBreak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void </w:t>
            </w:r>
            <w:r w:rsidRPr="00E755CC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service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()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class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  <w:shd w:val="clear" w:color="auto" w:fill="52503A"/>
              </w:rPr>
              <w:t>Service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 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IService{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color w:val="BBB529"/>
                <w:sz w:val="18"/>
                <w:szCs w:val="18"/>
              </w:rPr>
              <w:t>@Override</w:t>
            </w:r>
            <w:r w:rsidRPr="00E755CC">
              <w:rPr>
                <w:rFonts w:ascii="Courier New" w:hAnsi="Courier New" w:cs="Courier New"/>
                <w:b/>
                <w:bCs/>
                <w:color w:val="BBB529"/>
                <w:sz w:val="18"/>
                <w:szCs w:val="18"/>
              </w:rPr>
              <w:br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void </w:t>
            </w:r>
            <w:r w:rsidRPr="00E755CC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service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() {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System.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18"/>
                <w:szCs w:val="18"/>
              </w:rPr>
              <w:t>out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.println(</w:t>
            </w:r>
            <w:r w:rsidRPr="00E755C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E755CC">
              <w:rPr>
                <w:rFonts w:cs="Courier New" w:hint="eastAsia"/>
                <w:b/>
                <w:bCs/>
                <w:color w:val="6A8759"/>
                <w:sz w:val="18"/>
                <w:szCs w:val="18"/>
              </w:rPr>
              <w:t>为你服务是我的荣幸！</w:t>
            </w:r>
            <w:r w:rsidRPr="00E755C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interface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IMessage{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void </w:t>
            </w:r>
            <w:r w:rsidRPr="00E755CC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send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()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class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NetMessage 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IMessage{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color w:val="BBB529"/>
                <w:sz w:val="18"/>
                <w:szCs w:val="18"/>
              </w:rPr>
              <w:t>@Override</w:t>
            </w:r>
            <w:r w:rsidRPr="00E755CC">
              <w:rPr>
                <w:rFonts w:ascii="Courier New" w:hAnsi="Courier New" w:cs="Courier New"/>
                <w:b/>
                <w:bCs/>
                <w:color w:val="BBB529"/>
                <w:sz w:val="18"/>
                <w:szCs w:val="18"/>
              </w:rPr>
              <w:br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void </w:t>
            </w:r>
            <w:r w:rsidRPr="00E755CC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send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() {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System.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18"/>
                <w:szCs w:val="18"/>
              </w:rPr>
              <w:t>out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.println(</w:t>
            </w:r>
            <w:r w:rsidRPr="00E755C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"---</w:t>
            </w:r>
            <w:r w:rsidRPr="00E755CC">
              <w:rPr>
                <w:rFonts w:cs="Courier New" w:hint="eastAsia"/>
                <w:b/>
                <w:bCs/>
                <w:color w:val="6A8759"/>
                <w:sz w:val="18"/>
                <w:szCs w:val="18"/>
              </w:rPr>
              <w:t>【发送消息】</w:t>
            </w:r>
            <w:r w:rsidRPr="00E755C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---</w:t>
            </w:r>
            <w:r w:rsidRPr="00E755CC">
              <w:rPr>
                <w:rFonts w:cs="Courier New" w:hint="eastAsia"/>
                <w:b/>
                <w:bCs/>
                <w:color w:val="6A8759"/>
                <w:sz w:val="18"/>
                <w:szCs w:val="18"/>
              </w:rPr>
              <w:t>成功发送：我是超人</w:t>
            </w:r>
            <w:r w:rsidRPr="00E755C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class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CloudMessage 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IMessage{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color w:val="BBB529"/>
                <w:sz w:val="18"/>
                <w:szCs w:val="18"/>
              </w:rPr>
              <w:t>@Override</w:t>
            </w:r>
            <w:r w:rsidRPr="00E755CC">
              <w:rPr>
                <w:rFonts w:ascii="Courier New" w:hAnsi="Courier New" w:cs="Courier New"/>
                <w:b/>
                <w:bCs/>
                <w:color w:val="BBB529"/>
                <w:sz w:val="18"/>
                <w:szCs w:val="18"/>
              </w:rPr>
              <w:br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void </w:t>
            </w:r>
            <w:r w:rsidRPr="00E755CC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send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() {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System.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18"/>
                <w:szCs w:val="18"/>
              </w:rPr>
              <w:t>out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.println(</w:t>
            </w:r>
            <w:r w:rsidRPr="00E755C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"---</w:t>
            </w:r>
            <w:r w:rsidRPr="00E755CC">
              <w:rPr>
                <w:rFonts w:cs="Courier New" w:hint="eastAsia"/>
                <w:b/>
                <w:bCs/>
                <w:color w:val="6A8759"/>
                <w:sz w:val="18"/>
                <w:szCs w:val="18"/>
              </w:rPr>
              <w:t>【发送云消息】：有事请留言！</w:t>
            </w:r>
            <w:r w:rsidRPr="00E755C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class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Factory{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private </w:t>
            </w:r>
            <w:r w:rsidRPr="00E755CC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Factory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(){}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t>/**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    * </w:t>
            </w:r>
            <w:r w:rsidRPr="00E755CC">
              <w:rPr>
                <w:rFonts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t>获取接口实例化对象</w:t>
            </w:r>
            <w:r w:rsidRPr="00E755CC">
              <w:rPr>
                <w:rFonts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    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t xml:space="preserve">* @param 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8A653B"/>
                <w:sz w:val="18"/>
                <w:szCs w:val="18"/>
              </w:rPr>
              <w:t xml:space="preserve">name </w:t>
            </w:r>
            <w:r w:rsidRPr="00E755CC">
              <w:rPr>
                <w:rFonts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t>接口的子类</w:t>
            </w:r>
            <w:r w:rsidRPr="00E755CC">
              <w:rPr>
                <w:rFonts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    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t xml:space="preserve">* @param 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8A653B"/>
                <w:sz w:val="18"/>
                <w:szCs w:val="18"/>
              </w:rPr>
              <w:t xml:space="preserve">clazz  </w:t>
            </w:r>
            <w:r w:rsidRPr="00E755CC">
              <w:rPr>
                <w:rFonts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t>描述的是一个接口的类型</w:t>
            </w:r>
            <w:r w:rsidRPr="00E755CC">
              <w:rPr>
                <w:rFonts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    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t xml:space="preserve">* @return </w:t>
            </w:r>
            <w:r w:rsidRPr="00E755CC">
              <w:rPr>
                <w:rFonts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t>如果子类存在则返回指定接口实例化对象</w:t>
            </w:r>
            <w:r w:rsidRPr="00E755CC">
              <w:rPr>
                <w:rFonts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br/>
            </w:r>
            <w:r w:rsidRPr="00E755CC">
              <w:rPr>
                <w:rFonts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lastRenderedPageBreak/>
              <w:t xml:space="preserve">     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t>*/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public static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&lt;</w:t>
            </w:r>
            <w:r w:rsidRPr="00E755CC">
              <w:rPr>
                <w:rFonts w:ascii="Courier New" w:hAnsi="Courier New" w:cs="Courier New"/>
                <w:b/>
                <w:bCs/>
                <w:color w:val="507874"/>
                <w:sz w:val="18"/>
                <w:szCs w:val="18"/>
              </w:rPr>
              <w:t>T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&gt; Optional&lt;</w:t>
            </w:r>
            <w:r w:rsidRPr="00E755CC">
              <w:rPr>
                <w:rFonts w:ascii="Courier New" w:hAnsi="Courier New" w:cs="Courier New"/>
                <w:b/>
                <w:bCs/>
                <w:color w:val="507874"/>
                <w:sz w:val="18"/>
                <w:szCs w:val="18"/>
              </w:rPr>
              <w:t>T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&gt; </w:t>
            </w:r>
            <w:r w:rsidRPr="00E755CC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getInstance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(String name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,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Class&lt;</w:t>
            </w:r>
            <w:r w:rsidRPr="00E755CC">
              <w:rPr>
                <w:rFonts w:ascii="Courier New" w:hAnsi="Courier New" w:cs="Courier New"/>
                <w:b/>
                <w:bCs/>
                <w:color w:val="507874"/>
                <w:sz w:val="18"/>
                <w:szCs w:val="18"/>
              </w:rPr>
              <w:t>T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&gt; clazz){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</w:t>
            </w:r>
            <w:r w:rsidRPr="00E755CC">
              <w:rPr>
                <w:rFonts w:ascii="Courier New" w:hAnsi="Courier New" w:cs="Courier New"/>
                <w:b/>
                <w:bCs/>
                <w:color w:val="507874"/>
                <w:sz w:val="18"/>
                <w:szCs w:val="18"/>
              </w:rPr>
              <w:t xml:space="preserve">T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instance = 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null 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    try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{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    instance = (</w:t>
            </w:r>
            <w:r w:rsidRPr="00E755CC">
              <w:rPr>
                <w:rFonts w:ascii="Courier New" w:hAnsi="Courier New" w:cs="Courier New"/>
                <w:b/>
                <w:bCs/>
                <w:color w:val="507874"/>
                <w:sz w:val="18"/>
                <w:szCs w:val="18"/>
              </w:rPr>
              <w:t>T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) Class.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A9B7C6"/>
                <w:sz w:val="18"/>
                <w:szCs w:val="18"/>
              </w:rPr>
              <w:t>forName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(name).getDeclaredConstructor().newInstance()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        return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Optional.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A9B7C6"/>
                <w:sz w:val="18"/>
                <w:szCs w:val="18"/>
              </w:rPr>
              <w:t>of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(instance)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} 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catch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(Exception e) {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    e.printStackTrace()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return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Optional.</w:t>
            </w:r>
            <w:r w:rsidRPr="00E755CC">
              <w:rPr>
                <w:rFonts w:ascii="Courier New" w:hAnsi="Courier New" w:cs="Courier New"/>
                <w:b/>
                <w:bCs/>
                <w:i/>
                <w:iCs/>
                <w:color w:val="A9B7C6"/>
                <w:sz w:val="18"/>
                <w:szCs w:val="18"/>
              </w:rPr>
              <w:t>of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null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E755C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E755C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6B99BAAE" w14:textId="3D97FFD9" w:rsidR="002859F0" w:rsidRPr="00D81258" w:rsidRDefault="00E755CC" w:rsidP="00E755CC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这样的工厂设计模式才是一个耦合度低可重用性高的工厂。</w:t>
      </w:r>
    </w:p>
    <w:sectPr w:rsidR="002859F0" w:rsidRPr="00D81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72F42"/>
    <w:multiLevelType w:val="hybridMultilevel"/>
    <w:tmpl w:val="F260E91A"/>
    <w:lvl w:ilvl="0" w:tplc="DE089B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2C"/>
    <w:rsid w:val="000F082C"/>
    <w:rsid w:val="001069ED"/>
    <w:rsid w:val="002859F0"/>
    <w:rsid w:val="005D0ED2"/>
    <w:rsid w:val="00731042"/>
    <w:rsid w:val="009B626B"/>
    <w:rsid w:val="00A84BCB"/>
    <w:rsid w:val="00D81258"/>
    <w:rsid w:val="00E7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83A8"/>
  <w15:chartTrackingRefBased/>
  <w15:docId w15:val="{43E3C850-7137-4E4F-96A3-1398825C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042"/>
    <w:pPr>
      <w:ind w:firstLineChars="200" w:firstLine="420"/>
    </w:pPr>
  </w:style>
  <w:style w:type="table" w:styleId="a4">
    <w:name w:val="Table Grid"/>
    <w:basedOn w:val="a1"/>
    <w:uiPriority w:val="39"/>
    <w:rsid w:val="00D81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2</cp:revision>
  <dcterms:created xsi:type="dcterms:W3CDTF">2021-02-07T12:40:00Z</dcterms:created>
  <dcterms:modified xsi:type="dcterms:W3CDTF">2021-02-07T13:57:00Z</dcterms:modified>
</cp:coreProperties>
</file>