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>·生成者与消费者程序的基本实现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>可以将生产者与消费者定义为两个独立的线程类对象，但是对于现在生产的数据，可以使用如下的组成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vertAlign w:val="baseline"/>
          <w:lang w:val="en-US" w:eastAsia="zh-CN"/>
        </w:rPr>
        <w:t>·数据一: title =王建、content=宇宙大帅哥;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vertAlign w:val="baseline"/>
          <w:lang w:val="en-US" w:eastAsia="zh-CN"/>
        </w:rPr>
        <w:t>·数据二: title=小高、content=猥琐第一人;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vertAlign w:val="baseline"/>
          <w:lang w:val="en-US" w:eastAsia="zh-CN"/>
        </w:rPr>
        <w:t>既然生产者与消费者是两个独立的线程，那么这两个独立的线程之间就需要有一</w:t>
      </w: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>个数据集中的保存点，那么可以单独定义一个</w:t>
      </w:r>
      <w:r>
        <w:rPr>
          <w:rFonts w:hint="default"/>
          <w:b w:val="0"/>
          <w:bCs w:val="0"/>
          <w:sz w:val="32"/>
          <w:szCs w:val="32"/>
          <w:vertAlign w:val="baseline"/>
          <w:lang w:val="en-US" w:eastAsia="zh-CN"/>
        </w:rPr>
        <w:t>Message类实现</w:t>
      </w:r>
    </w:p>
    <w:p>
      <w:pPr>
        <w:ind w:firstLine="420" w:firstLineChars="0"/>
        <w:jc w:val="both"/>
        <w:rPr>
          <w:rFonts w:hint="default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>（2）程序基本模型</w:t>
      </w:r>
    </w:p>
    <w:p>
      <w:pPr>
        <w:jc w:val="both"/>
        <w:rPr>
          <w:rFonts w:hint="default"/>
          <w:b/>
          <w:bCs/>
          <w:sz w:val="32"/>
          <w:szCs w:val="32"/>
          <w:vertAlign w:val="baseline"/>
          <w:lang w:val="en-US" w:eastAsia="zh-CN"/>
        </w:rPr>
      </w:pPr>
      <w:r>
        <w:drawing>
          <wp:inline distT="0" distB="0" distL="114300" distR="114300">
            <wp:extent cx="5265420" cy="2102485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>范例：程序基本结构</w:t>
      </w:r>
    </w:p>
    <w:tbl>
      <w:tblPr>
        <w:tblStyle w:val="4"/>
        <w:tblW w:w="0" w:type="auto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7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spacing w:after="270" w:afterAutospacing="0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com.company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Main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Message msg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Message()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Thread(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Producer(msg)).start()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启动生产者线程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 =&gt; Start the producer thread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Thread(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Consumer(msg)).start()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启动消费者线程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 =&gt; Start the Consumer thread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/*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生产者继承多线程，它的主要任务是负责生产消息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The producer inherits multiple threads, and its main task is to produce messages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Producer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implements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Runnable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Message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msg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public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 xml:space="preserve">Producer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(Message msg){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msg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= msg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BB529"/>
                <w:sz w:val="27"/>
                <w:szCs w:val="27"/>
                <w:shd w:val="clear" w:fill="2B2B2B"/>
              </w:rPr>
              <w:t>@Override</w:t>
            </w:r>
            <w:r>
              <w:rPr>
                <w:rFonts w:hint="default" w:ascii="monospace" w:hAnsi="monospace" w:eastAsia="monospace" w:cs="monospace"/>
                <w:color w:val="BBB529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529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run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(i %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 xml:space="preserve">2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msg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.setTitle(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王建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try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Thread.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sleep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catch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(InterruptedException e)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e.printStackTrace()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msg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.setContent(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宇宙大帅哥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msg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.setTitle(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小高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try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Thread.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sleep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catch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(InterruptedException e)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    e.printStackTrace()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msg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.setContent(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猥琐第一人，保持常态！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/*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生产者继承多线程，他的主要任务是，显示数据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* The producer inherits multithreading, and his main task is to display the message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* */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Consumer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implements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Runnable{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Message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msg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public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Consumer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(Message msg){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msg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= msg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BB529"/>
                <w:sz w:val="27"/>
                <w:szCs w:val="27"/>
                <w:shd w:val="clear" w:fill="2B2B2B"/>
              </w:rPr>
              <w:t>@Override</w:t>
            </w:r>
            <w:r>
              <w:rPr>
                <w:rFonts w:hint="default" w:ascii="monospace" w:hAnsi="monospace" w:eastAsia="monospace" w:cs="monospace"/>
                <w:color w:val="BBB529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529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run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try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Thread.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sleep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catch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(InterruptedException e)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e.printStackTrace()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msg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.getTitle() + 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 xml:space="preserve">"--"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msg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.getContent())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Message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title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private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content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public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getTitle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title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setTitle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 title)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title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= title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getContent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content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setContent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 content)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content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= content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>代码结果:</w:t>
      </w:r>
    </w:p>
    <w:tbl>
      <w:tblPr>
        <w:tblStyle w:val="4"/>
        <w:tblW w:w="0" w:type="auto"/>
        <w:tblInd w:w="5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58" w:type="dxa"/>
          </w:tcPr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王建--null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王建--null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王建--null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王建--null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王建--null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王建--null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王建--null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王建--null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王建--null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王建--猥琐第一人，保持常态！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小高--宇宙大帅哥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t>Process finished with exit code 0</w:t>
            </w:r>
          </w:p>
          <w:p>
            <w:pPr>
              <w:jc w:val="both"/>
              <w:rPr>
                <w:rFonts w:hint="default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>通过上述分析我们能发现两个主要问题: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>·问题一：数据不同步;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>·问题二：我们设计的初衷是生产一个取走一个，但是我们发现重复生产和重复取出的问题；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vertAlign w:val="baseline"/>
          <w:lang w:val="en-US" w:eastAsia="zh-CN"/>
        </w:rPr>
        <w:t>·</w:t>
      </w: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>解决数据同步问题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如果要解决问题，首先解决的就是数据同步的处理问题，如果要想解决数据同步最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简单的做法是使用synchronized定义我们的同步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代码块或同步方法，于是这个时候对于同步的处理就可以直接在Message类中完成。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范例：解决同步操作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spacing w:after="270" w:afterAutospacing="0"/>
              <w:rPr>
                <w:rFonts w:ascii="monospace" w:hAnsi="monospace" w:eastAsia="monospace" w:cs="monospace"/>
                <w:color w:val="A9B7C6"/>
                <w:sz w:val="27"/>
                <w:szCs w:val="27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package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com.company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Main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Message msg =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Message()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52503A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52503A"/>
              </w:rPr>
              <w:t>Thread(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52503A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52503A"/>
              </w:rPr>
              <w:t>Producer(msg))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.start()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启动生产者线程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 =&gt; Start the producer thread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52503A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52503A"/>
              </w:rPr>
              <w:t>Thread(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52503A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52503A"/>
              </w:rPr>
              <w:t>Consumer(msg))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.start()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 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启动消费者线程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 =&gt; Start the Consumer thread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/*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生产者继承多线程，它的主要任务是负责生产消息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The producer inherits multiple threads, and its main task is to produce messages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*/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Producer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implements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Runnable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Message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msg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public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 xml:space="preserve">Producer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(Message msg){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msg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= msg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BB529"/>
                <w:sz w:val="27"/>
                <w:szCs w:val="27"/>
                <w:shd w:val="clear" w:fill="2B2B2B"/>
              </w:rPr>
              <w:t>@Override</w:t>
            </w:r>
            <w:r>
              <w:rPr>
                <w:rFonts w:hint="default" w:ascii="monospace" w:hAnsi="monospace" w:eastAsia="monospace" w:cs="monospace"/>
                <w:color w:val="BBB529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529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run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(i %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 xml:space="preserve">2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==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msg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.set(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王建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宇宙大帅哥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msg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.set(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小高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eastAsia" w:ascii="宋体" w:hAnsi="宋体" w:eastAsia="宋体" w:cs="宋体"/>
                <w:color w:val="6A8759"/>
                <w:sz w:val="27"/>
                <w:szCs w:val="27"/>
                <w:shd w:val="clear" w:fill="2B2B2B"/>
              </w:rPr>
              <w:t>猥琐第一人，保持常态！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/*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 xml:space="preserve">* </w:t>
            </w:r>
            <w:r>
              <w:rPr>
                <w:rFonts w:hint="eastAsia" w:ascii="宋体" w:hAnsi="宋体" w:eastAsia="宋体" w:cs="宋体"/>
                <w:color w:val="808080"/>
                <w:sz w:val="27"/>
                <w:szCs w:val="27"/>
                <w:shd w:val="clear" w:fill="2B2B2B"/>
              </w:rPr>
              <w:t>生产者继承多线程，他的主要任务是，显示数据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* The producer inherits multithreading, and his main task is to display the message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t>* */</w:t>
            </w:r>
            <w:r>
              <w:rPr>
                <w:rFonts w:hint="default" w:ascii="monospace" w:hAnsi="monospace" w:eastAsia="monospace" w:cs="monospace"/>
                <w:color w:val="808080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Consumer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implements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Runnable{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Message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msg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public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Consumer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(Message msg){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msg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= msg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BBB529"/>
                <w:sz w:val="27"/>
                <w:szCs w:val="27"/>
                <w:shd w:val="clear" w:fill="2B2B2B"/>
              </w:rPr>
              <w:t>@Override</w:t>
            </w:r>
            <w:r>
              <w:rPr>
                <w:rFonts w:hint="default" w:ascii="monospace" w:hAnsi="monospace" w:eastAsia="monospace" w:cs="monospace"/>
                <w:color w:val="BBB529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BBB529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run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=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i &lt; 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100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i++)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try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Thread.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sleep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catch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(InterruptedException e)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    e.printStackTrace()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System.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27"/>
                <w:szCs w:val="27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msg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.get())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class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Message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title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private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content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public synchronized void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set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(String title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String content){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content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= content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try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Thread.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sleep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catch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(InterruptedException e)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e.printStackTrace()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title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= title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public synchronized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FFC66D"/>
                <w:sz w:val="27"/>
                <w:szCs w:val="27"/>
                <w:shd w:val="clear" w:fill="2B2B2B"/>
              </w:rPr>
              <w:t>get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(){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try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Thread.</w:t>
            </w:r>
            <w:r>
              <w:rPr>
                <w:rFonts w:hint="default" w:ascii="monospace" w:hAnsi="monospace" w:eastAsia="monospace" w:cs="monospace"/>
                <w:i/>
                <w:color w:val="A9B7C6"/>
                <w:sz w:val="27"/>
                <w:szCs w:val="27"/>
                <w:shd w:val="clear" w:fill="2B2B2B"/>
              </w:rPr>
              <w:t>sleep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6897BB"/>
                <w:sz w:val="27"/>
                <w:szCs w:val="27"/>
                <w:shd w:val="clear" w:fill="2B2B2B"/>
              </w:rPr>
              <w:t>100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catch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(InterruptedException e) {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    e.printStackTrace()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return 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>title</w:t>
            </w:r>
            <w:bookmarkStart w:id="0" w:name="_GoBack"/>
            <w:bookmarkEnd w:id="0"/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6A8759"/>
                <w:sz w:val="27"/>
                <w:szCs w:val="27"/>
                <w:shd w:val="clear" w:fill="2B2B2B"/>
              </w:rPr>
              <w:t xml:space="preserve">"--"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7"/>
                <w:szCs w:val="27"/>
                <w:shd w:val="clear" w:fill="2B2B2B"/>
              </w:rPr>
              <w:t xml:space="preserve">content 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7"/>
                <w:szCs w:val="27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7"/>
                <w:szCs w:val="27"/>
                <w:shd w:val="clear" w:fill="2B2B2B"/>
              </w:rPr>
              <w:br w:type="textWrapping"/>
            </w:r>
          </w:p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此时我们发现，我们将同步问题交给message类进行处理，同时代码中的同步问题也通过synchronized 关键字解决了；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但是重复操作的问题还是没有解决；</w:t>
      </w:r>
    </w:p>
    <w:p>
      <w:pPr>
        <w:ind w:firstLine="420" w:firstLineChars="0"/>
        <w:jc w:val="both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而解决重复操作的问题通常用等待与唤醒的机制处理；</w:t>
      </w:r>
    </w:p>
    <w:p>
      <w:pPr>
        <w:jc w:val="both"/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>·线程等待与唤醒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如果说现在要想解决生产者与消费者得问题，那么最好的解决方案就是使用等待与唤醒机制。对于等待与唤醒机制主要依靠object类中提供的方法处理的: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等待机制: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不设置时间为死等，而wait中也可以设置等待的时间的参数：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public final void wait()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throws InterruptedException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 xml:space="preserve"> ;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唤醒机制: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public final void notify()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 xml:space="preserve"> 唤醒第一个等待的线程；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  <w:t>public final void notifyAll()</w:t>
      </w: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 xml:space="preserve"> 唤醒所有线程 ；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为了解决生产者与消费者的重复操作问题，我们修改message</w:t>
      </w:r>
    </w:p>
    <w:p>
      <w:p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vertAlign w:val="baseline"/>
          <w:lang w:val="en-US" w:eastAsia="zh-CN"/>
        </w:rPr>
        <w:t>范例：修改message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class Message 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private String title 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private String content 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private boolean flag = true  ;  //表示生产与消费的锁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//flag == true 允许生产不允许消费 为false 不能生产允许消费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public synchronized void set(String title , String content){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if (!flag){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    super.wait();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} catch (InterruptedException e) 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    e.printStackTrace();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this.content = content 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Thread.sleep(100);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} catch (InterruptedException e) 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this.title = title 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flag = false 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super.notify();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public synchronized String get(){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if (flag){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    super.wait();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} catch (InterruptedException e) 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    e.printStackTrace();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Thread.sleep(100);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} catch (InterruptedException e) 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e.printStackTrace();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try 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return this.title + "--" + this.content 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} finally {  //不管如何都要执行的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this.flag = true 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super.notify();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jc w:val="both"/>
        <w:rPr>
          <w:rFonts w:hint="default"/>
          <w:b w:val="0"/>
          <w:bCs w:val="0"/>
          <w:sz w:val="28"/>
          <w:szCs w:val="28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DA9AC"/>
    <w:multiLevelType w:val="singleLevel"/>
    <w:tmpl w:val="D27DA9A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0C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2021-01-20T13:26:04Z</dcterms:created>
  <dc:creator>john</dc:creator>
  <cp:lastModifiedBy>Vermouer</cp:lastModifiedBy>
  <dcterms:modified xsi:type="dcterms:W3CDTF">2021-01-20T15:26:24Z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