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构造方法与匿名对象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现在程序在使用类的时候一般都按照了如下的步骤进行:</w:t>
      </w:r>
    </w:p>
    <w:p>
      <w:pPr>
        <w:rPr>
          <w:rFonts w:hint="eastAsia"/>
        </w:rPr>
      </w:pPr>
      <w:r>
        <w:rPr>
          <w:rFonts w:hint="eastAsia"/>
        </w:rPr>
        <w:t xml:space="preserve">            ·声明并实例化对象，这个时候实例化对象中的属性并没有任何数据存在。</w:t>
      </w:r>
    </w:p>
    <w:p>
      <w:pPr>
        <w:rPr>
          <w:rFonts w:hint="eastAsia"/>
        </w:rPr>
      </w:pPr>
      <w:r>
        <w:rPr>
          <w:rFonts w:hint="eastAsia"/>
        </w:rPr>
        <w:t xml:space="preserve">            ·需要通过一系列的setter方法为类中的属性赋值</w:t>
      </w:r>
    </w:p>
    <w:p>
      <w:pPr>
        <w:rPr>
          <w:rFonts w:hint="eastAsia"/>
        </w:rPr>
      </w:pPr>
      <w:r>
        <w:rPr>
          <w:rFonts w:hint="eastAsia"/>
        </w:rPr>
        <w:t xml:space="preserve">        等于现在想要获取一个正真可以使用的实例化对象，必须经过两个步骤</w:t>
      </w:r>
    </w:p>
    <w:p>
      <w:pPr>
        <w:rPr>
          <w:rFonts w:hint="eastAsia"/>
        </w:rPr>
      </w:pPr>
      <w:r>
        <w:rPr>
          <w:rFonts w:hint="eastAsia"/>
        </w:rPr>
        <w:t xml:space="preserve">        范例:传统调用</w:t>
      </w:r>
    </w:p>
    <w:p>
      <w:pPr>
        <w:rPr>
          <w:rFonts w:hint="eastAsia"/>
        </w:rPr>
      </w:pPr>
      <w:r>
        <w:rPr>
          <w:rFonts w:hint="eastAsia"/>
        </w:rPr>
        <w:t xml:space="preserve">              public class JavaDemo {//主类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//1.对象的初始化准备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Person per = new Person();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per.name = "张三" ;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per.age = -18 ;     //在类外部修改属性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//对象的使用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per.tell() ; //方法调用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但是如果按照这样的方式来进行思考的化就会出现问题:假设说现在类中的属性有很多个（8），那么</w:t>
      </w:r>
    </w:p>
    <w:p>
      <w:pPr>
        <w:rPr>
          <w:rFonts w:hint="eastAsia"/>
        </w:rPr>
      </w:pPr>
      <w:r>
        <w:rPr>
          <w:rFonts w:hint="eastAsia"/>
        </w:rPr>
        <w:t xml:space="preserve">                按照我们之前的做法，就需要调用8次setter方法进行内容设置，这样的调用实在是太过于繁琐。所以java</w:t>
      </w:r>
    </w:p>
    <w:p>
      <w:pPr>
        <w:rPr>
          <w:rFonts w:hint="eastAsia"/>
        </w:rPr>
      </w:pPr>
      <w:r>
        <w:rPr>
          <w:rFonts w:hint="eastAsia"/>
        </w:rPr>
        <w:t xml:space="preserve">                中为了解决这类问题,专门提供有构造方法，即:  **可以通过构造方法实现属性初始化处理。只有在关键字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new的时候使用构造方法，在Java程序里面构造方法的定义要求如下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·构造方法名称必须与类名保持一致;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·构造方法不允许设置任何的返回值类型; 即: 没有返回定义；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·构造方法是在使用new时自动定义的;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eg: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 ,int a){ //有参构造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name = 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对比之前的实例化格式: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我们能够发现，在我们没有定于构造方法时  new Person（）我们依然调用无参构造方法。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由此我们可以得知，当我们不定义构造参数时，Java为了保证程序的完整性，所有的类都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会提供构造方法，也就是说当我们不定义构造参数时，Java会自动为我们定义一个默认的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无参构造方法，这个构造方法时在程序编译的时候自动创建的。如果我们定义了构造方法，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那么这个默认的构造方法将不会自动创建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疑问: 为什么构造方法上不允许设置返回值类型？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Person(String n ,int a){}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void Person(String n ,int a){}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既然构造方法是一个方法，那为什么不让他定义返回类型。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既然构造方法不会返回数据为什么不使用void定义呢？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分析: 程序编译器是根据代码结构来进行编译处理的，执行的时候也是根据代码结构来处理的。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如果在构造方法上使用 void 那么此结构就与普通方法的构造完全相同了，这样编译器会认为他是一个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普通方法。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普通方法与构造方法最大的区别: 构造方法是在类实例化时候调用的，而普通方法实在类对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象实例化产生之后调用的。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既然构造方法 本身是一个方法，那么方法就具有重载的特点。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范例: （构造参数重载）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class Person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String name ; //个人姓名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private int age ; //年龄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//构造方法重载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Person(){}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void tell 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System.out.println("姓名" + name + ",年龄" + age)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//构造方法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Person(String n ,int a){ //有参构造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name = 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age = 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//以下省略属性的setter与getter方法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在进行多个构造方法定义的时候强烈建议大家有一些定义的顺序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例如:可以按照参数个数定义顺序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经过分析之后可以发现，利用构造方法可以传递属性数据，于是进一步分析对象产生格式: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·定义对象的名称: 类名称 对象名称 = null 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·实例化对象: 对象名称 = new 类名称()。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如果这个时候我们只是通过实例化对象来进行类的操作也是可以的，而这种形式的对象由于没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有名字，我们称之为 匿名对象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范例: (观察匿名对象)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public class JavaDemo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public static void main 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new Person("张三" , 10).tell();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此时依然通过了对象进行类中tell（）方法的调用，但是由于此对象没有任何的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引用，所以该对象在使用一次之后就将成为垃圾，而所有的垃圾将被 GC 进行回收与释放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B74BB"/>
    <w:rsid w:val="78AB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2020-11-03T15:12:26Z</dcterms:created>
  <dc:creator>john</dc:creator>
  <cp:lastModifiedBy>Vermouer</cp:lastModifiedBy>
  <dcterms:modified xsi:type="dcterms:W3CDTF">2020-11-03T15:13:16Z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