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 String 类常用方法</w:t>
      </w:r>
    </w:p>
    <w:p>
      <w:pPr>
        <w:numPr>
          <w:ilvl w:val="0"/>
          <w:numId w:val="1"/>
        </w:numPr>
        <w:ind w:left="420"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具体内容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在实际的项目开发过程中，只要是我们的项目就一定会存在String类的定义。所以掌握String类的常用开发方法对于我们开发责者是非常重要的。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JavaDoc简介  </w:t>
      </w:r>
    </w:p>
    <w:p>
      <w:pPr>
        <w:numPr>
          <w:ilvl w:val="0"/>
          <w:numId w:val="3"/>
        </w:numPr>
        <w:ind w:left="420"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在以后进行开发的过程中肯定要大量的使用Java的Api文档（JavDoc）这个文档可以通过oracle在线浏览https://docs.oracle.com/javase/9/docs/api/overview-summary.html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在JDK 1.9之前，所有的Java中的常用类库都会在JVM启动的时候进行全部的加载，这样会影响性能，而在1.9以后开始提供有模块化的设计，将一些程序放在不同的模块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</w:rPr>
        <w:t>在模块中包含大量的程序开发包，而如果想去看String 类的相关定义，则可以通过打开java.long这个包</w:t>
      </w:r>
    </w:p>
    <w:p>
      <w:pPr>
        <w:numPr>
          <w:ilvl w:val="0"/>
          <w:numId w:val="4"/>
        </w:numPr>
        <w:ind w:left="11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字符串与字符串数组</w:t>
      </w:r>
    </w:p>
    <w:p>
      <w:pPr>
        <w:numPr>
          <w:ilvl w:val="0"/>
          <w:numId w:val="5"/>
        </w:numPr>
        <w:ind w:left="168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在JDK1.9以前，所有的String 类都是用的字符串数组进行包装的处理，所以在String 类里面使用提供一个转换处理</w:t>
      </w:r>
      <w:r>
        <w:rPr>
          <w:rFonts w:hint="eastAsia"/>
          <w:sz w:val="28"/>
          <w:szCs w:val="36"/>
          <w:lang w:val="en-US" w:eastAsia="zh-CN"/>
        </w:rPr>
        <w:t>的</w:t>
      </w:r>
      <w:r>
        <w:rPr>
          <w:rFonts w:hint="eastAsia"/>
          <w:sz w:val="28"/>
          <w:szCs w:val="36"/>
        </w:rPr>
        <w:t>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这些方法包含我们的构造方法与普通方法。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·str.charAt(int index)   //获取指定索引位置上的字符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  </w:t>
      </w:r>
    </w:p>
    <w:tbl>
      <w:tblPr>
        <w:tblStyle w:val="3"/>
        <w:tblW w:w="0" w:type="auto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05" w:type="dxa"/>
          </w:tcPr>
          <w:p>
            <w:pPr>
              <w:jc w:val="both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范例:利用chartAt() 可以获取指定索引的字符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StringDemo{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public static void main (String args[]){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String str = "www.mld.com";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System.out.println(str.charAt(4)); // 输出 m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</w:t>
      </w:r>
    </w:p>
    <w:tbl>
      <w:tblPr>
        <w:tblStyle w:val="3"/>
        <w:tblW w:w="0" w:type="auto"/>
        <w:tblInd w:w="1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范例:实现字符串与字符数组之间的转换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StringDemo{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public static void main (String args 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String str = "helloword";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char [] result = str.toCharArray();  //将字符串转换为字符数组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for(int x = 0; x &lt; result.length ; x++){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result[x] -=32;  //转换为大写字符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//将字符数组转换为字符串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String NewStr = new String(result);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System.out.println(NewStr);//输出大写的HELLOWORD   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System.out.println(new String (result , 0 ,5)) //HELLO 将部分字符数组转换为字符串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  </w:t>
      </w:r>
    </w:p>
    <w:tbl>
      <w:tblPr>
        <w:tblStyle w:val="3"/>
        <w:tblW w:w="0" w:type="auto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范例:(验证将某个字符串是为全部为数字组成)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StringDemo{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public static void main(String args[]){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String str = "123A456" 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System.out.println(isNumber(str)?"是由数字组成" : "不是由数字组成");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public static boolean isNumber(Stirng str){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char [] result = str.toCharArray();  //将字符串变为字符数组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for(int x = 0; x &lt; result.length ; x ++){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if(result[x] &lt; "0" || result &gt; "9"){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return false;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return true;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   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注意:在实际开发中 我们处理中文字符时往往使用char 因为char包含中文数据。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字符串与字节数组</w:t>
      </w:r>
    </w:p>
    <w:p>
      <w:pPr>
        <w:numPr>
          <w:ilvl w:val="0"/>
          <w:numId w:val="6"/>
        </w:numPr>
        <w:ind w:left="840"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字符串与字节数组之间也可以实现转换操作，但是当进行字符串与字节数组操作时，其主要目的是为了进行二进制的数据传输，或者进行编码转换。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</w:t>
      </w:r>
    </w:p>
    <w:tbl>
      <w:tblPr>
        <w:tblStyle w:val="3"/>
        <w:tblW w:w="0" w:type="auto"/>
        <w:tblInd w:w="1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53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1" w:type="dxa"/>
          </w:tcPr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 xml:space="preserve"> public String(byte[] bytes); 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//构造方法   将全部的字节数组变为字符串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1" w:type="dxa"/>
          </w:tcPr>
          <w:p>
            <w:pPr>
              <w:ind w:left="2520" w:hanging="2520" w:hangingChars="90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public String (bytes[] bytes ,                                 int offset,</w:t>
            </w:r>
          </w:p>
          <w:p>
            <w:pPr>
              <w:ind w:left="2520" w:hanging="2520" w:hangingChars="90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    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36"/>
              </w:rPr>
              <w:t xml:space="preserve">int length)  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 xml:space="preserve">  //构造方法   将部分的字节数组变为字符串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1" w:type="dxa"/>
          </w:tcPr>
          <w:p>
            <w:pPr>
              <w:ind w:left="2520" w:hanging="2520" w:hangingChars="90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public byte[] getBytes() 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//将字符串转换为字节数组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1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*(最重要的)* 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 byte[] getBytes​(String charsetName)</w:t>
            </w:r>
          </w:p>
          <w:p>
            <w:pPr>
              <w:ind w:left="2520" w:hanging="2520" w:hangingChars="90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throws UnsupportedEncodingException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//编码转换</w:t>
            </w:r>
          </w:p>
        </w:tc>
      </w:tr>
    </w:tbl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字符串比较方法    </w:t>
      </w:r>
    </w:p>
    <w:tbl>
      <w:tblPr>
        <w:tblStyle w:val="3"/>
        <w:tblW w:w="0" w:type="auto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37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7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>public boolean equals(String anObject);</w:t>
            </w:r>
          </w:p>
        </w:tc>
        <w:tc>
          <w:tcPr>
            <w:tcW w:w="2555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//比较字符串内容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7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boolean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equalsIgnoreCase(String anotherString)</w:t>
            </w:r>
          </w:p>
        </w:tc>
        <w:tc>
          <w:tcPr>
            <w:tcW w:w="2555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//不区分大小写比较字符串大小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7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*（很重要）*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Public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int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compareTo(String anotherString)</w:t>
            </w:r>
          </w:p>
        </w:tc>
        <w:tc>
          <w:tcPr>
            <w:tcW w:w="2555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//进行字符串大小比较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37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 xml:space="preserve">int compareToIgnoreCase(String anotherString) </w:t>
            </w:r>
          </w:p>
        </w:tc>
        <w:tc>
          <w:tcPr>
            <w:tcW w:w="2555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//不区分大小写进行字符串大小写比较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</w:tbl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字符串查找</w:t>
      </w:r>
    </w:p>
    <w:p>
      <w:pPr>
        <w:ind w:left="840" w:leftChars="0"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从一个完整的字符串中查找一个子字符串的操作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eastAsia"/>
          <w:sz w:val="28"/>
          <w:szCs w:val="36"/>
        </w:rPr>
        <w:t xml:space="preserve"> 1.5版本之后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public boolean contains​(CharSequence s)    //判断此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</w:rPr>
        <w:t xml:space="preserve">字符串是否存在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numPr>
          <w:ilvl w:val="1"/>
          <w:numId w:val="3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1.5版本之前 （很重要）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  <w:r>
        <w:rPr>
          <w:rFonts w:hint="eastAsia"/>
          <w:sz w:val="28"/>
          <w:szCs w:val="36"/>
          <w:highlight w:val="yellow"/>
        </w:rPr>
        <w:t>public int indexOf​(String str)</w:t>
      </w:r>
      <w:r>
        <w:rPr>
          <w:rFonts w:hint="eastAsia"/>
          <w:sz w:val="28"/>
          <w:szCs w:val="36"/>
        </w:rPr>
        <w:t xml:space="preserve">  //从前向后查找字符串的第一个位置的索引，找不到返回 -1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</w:t>
      </w:r>
      <w:r>
        <w:rPr>
          <w:rFonts w:hint="eastAsia"/>
          <w:sz w:val="28"/>
          <w:szCs w:val="36"/>
          <w:highlight w:val="yellow"/>
        </w:rPr>
        <w:t>该方法的目的是为了字符串位置索引的查询，用来确定一些字符串索引的位置</w:t>
      </w:r>
      <w:r>
        <w:rPr>
          <w:rFonts w:hint="eastAsia"/>
          <w:sz w:val="28"/>
          <w:szCs w:val="36"/>
        </w:rPr>
        <w:t>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public boolean startsWith​(String prefix)  //判断是否以指定的字符串开头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//重载方法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public boolean startsWith​(String prefix,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int toffset)     //从指定位置开始判断是否以指定的字符串开头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public boolean endsWith​(String suffix)   //判断是否以指定的字符串结尾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字符串替换</w:t>
      </w:r>
    </w:p>
    <w:tbl>
      <w:tblPr>
        <w:tblStyle w:val="3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4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3444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public String replaceAll​(String regex,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>String replacement)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//替换全部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3444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public String replaceFirst​(String regex,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String replacement)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//替换首个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05" w:type="dxa"/>
            <w:gridSpan w:val="2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范例: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StringDemo{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public static void main(){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String str = "helloword" 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System.out.println(str.replaceAll​("l","X")); //hexxoword;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System.out.println(str.replaceAll​("l","X")); //hexloword;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</w:tbl>
    <w:p>
      <w:pPr>
        <w:numPr>
          <w:numId w:val="0"/>
        </w:numPr>
        <w:ind w:left="1680" w:leftChars="0"/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字符串拆分</w:t>
      </w:r>
    </w:p>
    <w:tbl>
      <w:tblPr>
        <w:tblStyle w:val="3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13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3813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 xml:space="preserve">public String[] split​(String regex) </w:t>
            </w:r>
          </w:p>
        </w:tc>
        <w:tc>
          <w:tcPr>
            <w:tcW w:w="3892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//全部拆分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705" w:type="dxa"/>
            <w:gridSpan w:val="2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范例: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 class StringDemo{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public static void main(){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  String str = "hello word hello mld" ;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  System.out.println(str.split​(" ")); 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 xml:space="preserve">}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3813" w:type="dxa"/>
          </w:tcPr>
          <w:p>
            <w:pPr>
              <w:ind w:left="2520" w:hanging="2520" w:hangingChars="900"/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 xml:space="preserve"> public String[] split​(String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 xml:space="preserve">regex,                               int limit)  </w:t>
            </w:r>
          </w:p>
        </w:tc>
        <w:tc>
          <w:tcPr>
            <w:tcW w:w="3892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//拆到指定位置不拆了 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05" w:type="dxa"/>
            <w:gridSpan w:val="2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 class StringDemo{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public static void main(){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 String str = "hello word hello mld" ;</w:t>
            </w:r>
          </w:p>
          <w:p>
            <w:pPr>
              <w:rPr>
                <w:rFonts w:hint="default" w:eastAsia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          String [] str2 = </w:t>
            </w:r>
            <w:r>
              <w:rPr>
                <w:rFonts w:hint="eastAsia"/>
                <w:sz w:val="28"/>
                <w:szCs w:val="36"/>
              </w:rPr>
              <w:t>str.split​(" "，2)</w:t>
            </w:r>
          </w:p>
          <w:p>
            <w:pPr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for(int i = 0; i &lt;str.length; i++){</w:t>
            </w:r>
          </w:p>
          <w:p>
            <w:pPr>
              <w:rPr>
                <w:rFonts w:hint="default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             System.out.println(str[i])</w:t>
            </w:r>
          </w:p>
          <w:p>
            <w:pPr>
              <w:ind w:firstLine="1960" w:firstLineChars="70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}</w:t>
            </w:r>
            <w:r>
              <w:rPr>
                <w:rFonts w:hint="eastAsia"/>
                <w:sz w:val="28"/>
                <w:szCs w:val="36"/>
              </w:rPr>
              <w:t xml:space="preserve"> </w:t>
            </w:r>
          </w:p>
          <w:p>
            <w:pPr>
              <w:ind w:firstLine="1680" w:firstLineChars="600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//输出：</w:t>
            </w:r>
          </w:p>
          <w:p>
            <w:pPr>
              <w:ind w:firstLine="1680" w:firstLineChars="600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hello</w:t>
            </w:r>
          </w:p>
          <w:p>
            <w:pPr>
              <w:ind w:firstLine="1680" w:firstLineChars="600"/>
              <w:rPr>
                <w:rFonts w:hint="default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</w:rPr>
              <w:t>word hello mld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 xml:space="preserve">}    </w:t>
            </w:r>
          </w:p>
        </w:tc>
      </w:tr>
    </w:tbl>
    <w:p>
      <w:pPr>
        <w:numPr>
          <w:numId w:val="0"/>
        </w:numPr>
        <w:ind w:left="1260" w:leftChars="0"/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字符串截取操作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public String substring​(int beginIndex)  //从指定位置开始截取到结束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public String substring​(int beginIndex,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int endIndex)    //截取指定范围内的字符串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                    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 </w:t>
      </w:r>
    </w:p>
    <w:tbl>
      <w:tblPr>
        <w:tblStyle w:val="3"/>
        <w:tblW w:w="0" w:type="auto"/>
        <w:tblInd w:w="1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1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范例: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StringDemo{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public static void main(String args[]){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//字符串结构，"用户id-photot-姓名"，现要截取姓名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32"/>
              </w:rPr>
              <w:t xml:space="preserve">String str = "mld-photo-张三.jpg";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i</w:t>
            </w:r>
            <w:r>
              <w:rPr>
                <w:rFonts w:hint="eastAsia"/>
                <w:sz w:val="24"/>
                <w:szCs w:val="32"/>
              </w:rPr>
              <w:t>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beginIndex = str.indexOf("-",str.indexOf("photo")) +1;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32"/>
              </w:rPr>
              <w:t>In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t </w:t>
            </w:r>
            <w:r>
              <w:rPr>
                <w:rFonts w:hint="eastAsia"/>
                <w:sz w:val="24"/>
                <w:szCs w:val="32"/>
              </w:rPr>
              <w:t>endIndex = str.indexOf(".");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System.out.println(str.substring(beginIndex,endIndex)); //张三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}  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}                        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 xml:space="preserve"> 注意:在实际开发中，通过这样的计算来获得相应的索引，是非常的常见的</w:t>
            </w: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字符串的格式化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</w:rPr>
        <w:t>JDK1.5之后Java为了吸引更多的传统开发人员，Java提供了格式化数据的处理操作，类似于C语言之中的格式化输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</w:rPr>
        <w:t>出语句，可以利用我们的占位符实现我们数据的输出，如:字符串（%s） ，字符（%c）， 整数（%d），小数（%f）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</w:rPr>
        <w:t>等来描述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</w:rPr>
        <w:t>public static String format​(String format,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Object... args))   //格式化数组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public static String format​("姓名: %s 、年龄: %d 、成绩: %5.2f、",name ,age,score)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//姓名: 小王 、年龄: 18 、成绩: 97.58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                   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字符串的其它方法: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public String trim​()             //取出字符串两边的空格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String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toLowerCase​()            //将字符串转为小写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public String toUpperCase​()      //将字符串转为大写                                           </w:t>
      </w:r>
    </w:p>
    <w:p>
      <w:pPr>
        <w:rPr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范例:利用各种方法的组合写一个首字母大写打方法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class StringUilt{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public static String initcpa(String str){</w:t>
            </w:r>
            <w:bookmarkStart w:id="0" w:name="_GoBack"/>
            <w:bookmarkEnd w:id="0"/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if(str == null || "".equlas(str)){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return str 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if(str.length() == 1){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str.toLowerCase();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        return str.substring(0,1).toLowweCase()+str.substring(1) 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    }</w:t>
            </w:r>
          </w:p>
          <w:p>
            <w:pPr>
              <w:rPr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}                                      </w:t>
            </w:r>
          </w:p>
        </w:tc>
      </w:tr>
    </w:tbl>
    <w:p>
      <w:pPr>
        <w:rPr>
          <w:sz w:val="28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144E9"/>
    <w:multiLevelType w:val="multilevel"/>
    <w:tmpl w:val="878144E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86DD181"/>
    <w:multiLevelType w:val="singleLevel"/>
    <w:tmpl w:val="B86DD181"/>
    <w:lvl w:ilvl="0" w:tentative="0">
      <w:start w:val="1"/>
      <w:numFmt w:val="decimal"/>
      <w:lvlText w:val="(%1)"/>
      <w:lvlJc w:val="left"/>
      <w:pPr>
        <w:ind w:left="1120" w:leftChars="0" w:firstLine="0" w:firstLineChars="0"/>
      </w:pPr>
    </w:lvl>
  </w:abstractNum>
  <w:abstractNum w:abstractNumId="2">
    <w:nsid w:val="181FF3EE"/>
    <w:multiLevelType w:val="singleLevel"/>
    <w:tmpl w:val="181FF3EE"/>
    <w:lvl w:ilvl="0" w:tentative="0">
      <w:start w:val="1"/>
      <w:numFmt w:val="decimal"/>
      <w:lvlText w:val="%1)"/>
      <w:lvlJc w:val="left"/>
      <w:pPr>
        <w:ind w:left="1680" w:leftChars="0" w:firstLine="0" w:firstLineChars="0"/>
      </w:pPr>
    </w:lvl>
  </w:abstractNum>
  <w:abstractNum w:abstractNumId="3">
    <w:nsid w:val="216D2E70"/>
    <w:multiLevelType w:val="singleLevel"/>
    <w:tmpl w:val="216D2E70"/>
    <w:lvl w:ilvl="0" w:tentative="0">
      <w:start w:val="1"/>
      <w:numFmt w:val="chineseCounting"/>
      <w:lvlText w:val="%1、"/>
      <w:lvlJc w:val="left"/>
      <w:rPr>
        <w:rFonts w:hint="eastAsia"/>
      </w:rPr>
    </w:lvl>
  </w:abstractNum>
  <w:abstractNum w:abstractNumId="4">
    <w:nsid w:val="5C6D1375"/>
    <w:multiLevelType w:val="multilevel"/>
    <w:tmpl w:val="5C6D1375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4A8D6EF"/>
    <w:multiLevelType w:val="singleLevel"/>
    <w:tmpl w:val="74A8D6EF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8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2020-11-13T12:09:01Z</dcterms:created>
  <dc:creator>john</dc:creator>
  <cp:lastModifiedBy>Vermouer</cp:lastModifiedBy>
  <dcterms:modified xsi:type="dcterms:W3CDTF">2020-11-13T12:53:07Z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