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·this调用本类属性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this可以算是Java里面比较复杂的关键字，因为this的使用形式上决定了它的灵活性，在程序中可以实现以下三类结构的描述</w:t>
      </w:r>
    </w:p>
    <w:p>
      <w:pPr>
        <w:rPr>
          <w:rFonts w:hint="eastAsia"/>
        </w:rPr>
      </w:pPr>
      <w:r>
        <w:rPr>
          <w:rFonts w:hint="eastAsia"/>
        </w:rPr>
        <w:t xml:space="preserve">                ·当前类中的属性: this.属性;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>·</w:t>
      </w:r>
      <w:r>
        <w:rPr>
          <w:rFonts w:hint="eastAsia"/>
        </w:rPr>
        <w:t>当前类中的方法（普通方法，构造方法）: this(), this.方法名称()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·描述当前对象;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使用 this 调用当前类属性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public Person(String n ,int a){ //有参构造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name = n;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age = a;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此时n 和 a 代表不明确  我们想将其换成name 和 age 那么此时 当我们想要调用当前类的属性时 需要用this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public Person(String name ,int age){ //有参构造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this.name = name;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this.age = age;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使用this调用方法除了调用属性之外，this也可以实现方法的调用，但是对于方法的调用就必须考虑构造与普通方法。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·构造方法调用 （this()）:使用关键字 new 实例化对象的时候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才会调用构造方法；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·普通方法调用（ this.方法名称() ）:实例化对象产生之后就可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以调用普通方法。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范例: （普通方法调用）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public Person (String name,int age){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this.setName(name); //加上this为标准写法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setName(name); //加与不加都表示本类方法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范例: （构造方法调用） </w:t>
      </w:r>
      <w:r>
        <w:rPr>
          <w:rFonts w:hint="eastAsia"/>
          <w:lang w:eastAsia="zh-CN"/>
        </w:rPr>
        <w:t>：</w:t>
      </w:r>
      <w:r>
        <w:rPr>
          <w:rFonts w:hint="eastAsia"/>
        </w:rPr>
        <w:t>假设现在类中一共有三个构造方法，但是要求不管调用那个方法，都必须，都执行一句输出语句“一个新的Person类方法”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传统做法实现: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class Person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private String name ; //个人姓名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private int age ; //年龄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//构造方法重载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public Person(){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System.out.println("*** 一个新的Person类对象实例化了");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//构造方法重载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public Person(String name){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System.out.println("*** 一个新的Person类对象实例化了");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//构造方法重载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public Person(String name , int age){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System.out.println("*** 一个新的Person类对象实例化了");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public void tell 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System.out.println("姓名" + name + ",年龄" + age)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//以下省略属性的setter与getter方法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public classs JavaDemo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static void main (String args[]){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Person per = new Person("王五",18);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per.tell();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优化后的代码: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class Person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private String name ; //个人姓名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private int age ; //年龄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//构造方法重载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public Person(){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System.out.println("*** 一个新的Person类对象实例化了");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//构造方法重载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public Person(String name){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this(); //调用无参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this.name = 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//构造方法重载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public Person(String name , int age){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this.(name)  //调用单参构造方法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this.age = age;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public void tell 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System.out.println("姓名" + name + ",年龄" + age)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//以下省略属性的setter与getter方法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·</w:t>
      </w:r>
      <w:r>
        <w:rPr>
          <w:rFonts w:hint="eastAsia"/>
          <w:b/>
          <w:bCs/>
          <w:sz w:val="24"/>
          <w:szCs w:val="24"/>
        </w:rPr>
        <w:t xml:space="preserve">对于本类构造方法的互相调用需要注意以下几点重要问题: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·构造方法必须在实例化新对象的时候调用 ，所以 this() 语句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必须放在构造方法的首行（也就是说 this() 只能也只允许放在构造方法首行）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·构造方法互相调用时请保留程序的出口,别形成死循环;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错误示例: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public Person(){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//出现了死循环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this("name",age);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System.out.println("*** 一个新的Person类对象实例化了");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public Person(String name){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this(); //调用无参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this.name = 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public Person(String name , int age){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this.(name)  //调用单参构造方法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this.age = age;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在上述代码中当参数达到4个甚至更多时，我们将会存在更多的构造方法（单参，无参，两参，三参，...），在这些构造方法里会存在大量的赋值操作，而我们可以使用 this(); 进行代码的优化;在前期的学习中我们将更加注重如何去消除代码的重复性;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eg:（三参 name age sex）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this("无名氏", 18 , "男");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Person(String name){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this(name,18,"男");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Person(String name , int age){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this.(name ,age ,"男");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Person(String name , int age ,String sex){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this.(name ,age , sex);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关于this的一个案例：详情请到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src</w:t>
      </w:r>
      <w:r>
        <w:rPr>
          <w:rFonts w:hint="eastAsia"/>
          <w:lang w:val="en-US" w:eastAsia="zh-CN"/>
        </w:rPr>
        <w:t>/this关键字)</w:t>
      </w:r>
      <w:r>
        <w:rPr>
          <w:rFonts w:hint="eastAsia"/>
        </w:rPr>
        <w:t xml:space="preserve"> 文件夹中寻找;（JavaDemo.java）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在以后进行项目开发的过程中，简单java类都将作为一个重要的组成部分存在，简单的来说简单java类无处不在，并且有可能组成一系列变化。所谓的简单java类就是描述一类信息的程序类: 描述一本书 ，描述一个人 ，一辆车;并且在 这个类中没有什么特别复杂的逻辑操作，只是作为一种信息存储的媒介存在;对于简单java类而言，其核心的开发结构如下: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·类名一定要有意义，可以明确的描述某一类事务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·类之中的属性都必须使用private进行封装，同时封装后的属性必须有getter setter 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·类之中可以提供无数构造方法，但是必须要保留无参构造方法；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·类之中不允许出现任何输出语句，所有内容必须返回;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·【非必须】可以提供一个获取对象详细信息的方法，命名为 getinfo()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r>
        <w:rPr>
          <w:rFonts w:hint="eastAsia"/>
        </w:rPr>
        <w:t xml:space="preserve">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A45E2"/>
    <w:rsid w:val="25C7230E"/>
    <w:rsid w:val="7EF9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2020-11-03T15:14:00Z</dcterms:created>
  <dc:creator>john</dc:creator>
  <cp:lastModifiedBy>Vermouer</cp:lastModifiedBy>
  <dcterms:modified xsi:type="dcterms:W3CDTF">2020-11-04T02:37:06Z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