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引用传递实际应用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类关联结构</w:t>
      </w:r>
    </w:p>
    <w:p>
      <w:pPr>
        <w:rPr>
          <w:rFonts w:hint="eastAsia" w:eastAsiaTheme="minor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</w:rPr>
        <w:t xml:space="preserve">         </w:t>
      </w:r>
      <w:r>
        <w:rPr>
          <w:rFonts w:hint="eastAsia"/>
          <w:sz w:val="28"/>
          <w:szCs w:val="36"/>
          <w:lang w:val="en-US" w:eastAsia="zh-CN"/>
        </w:rPr>
        <w:tab/>
      </w:r>
    </w:p>
    <w:tbl>
      <w:tblPr>
        <w:tblStyle w:val="4"/>
        <w:tblW w:w="0" w:type="auto"/>
        <w:tblInd w:w="1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83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Car{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private Person person;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 Person{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private Car car;</w:t>
            </w:r>
          </w:p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2"/>
        </w:numPr>
        <w:ind w:left="126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自身关联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</w:t>
      </w:r>
    </w:p>
    <w:tbl>
      <w:tblPr>
        <w:tblStyle w:val="4"/>
        <w:tblW w:w="0" w:type="auto"/>
        <w:tblInd w:w="1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13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Person 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private Person Children [] 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ArrayDemo{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public static void main(String args[]){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Person person = new Person("王五",18);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Person childA = new Person("child",17);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Person childB = new Person("child",17);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childA.setCar(new Car ("BMW"))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person.setChildren(new Person [] {childB,childA,...})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System.out.println(person.getChild().get 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2"/>
        </w:numPr>
        <w:ind w:left="126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合成设计模式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</w:t>
      </w:r>
      <w:bookmarkStart w:id="0" w:name="_GoBack"/>
      <w:bookmarkEnd w:id="0"/>
      <w:r>
        <w:rPr>
          <w:rFonts w:hint="eastAsia"/>
          <w:sz w:val="28"/>
          <w:szCs w:val="36"/>
        </w:rPr>
        <w:t>人类的任何产品都可以进行拆分，而后进行重新组合，所以这样的设计在java中被称为合成设计模式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例如电脑:可以拆分为许多部件，而后将这些部件设计为一个个的类，在进行各类组合可以组成一个电脑或电脑中的某个模块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7DACF"/>
    <w:multiLevelType w:val="singleLevel"/>
    <w:tmpl w:val="FBC7DACF"/>
    <w:lvl w:ilvl="0" w:tentative="0">
      <w:start w:val="1"/>
      <w:numFmt w:val="decimal"/>
      <w:lvlText w:val="%1."/>
      <w:lvlJc w:val="left"/>
      <w:pPr>
        <w:ind w:left="1260" w:leftChars="0" w:firstLine="0" w:firstLineChars="0"/>
      </w:pPr>
    </w:lvl>
  </w:abstractNum>
  <w:abstractNum w:abstractNumId="1">
    <w:nsid w:val="0164A013"/>
    <w:multiLevelType w:val="singleLevel"/>
    <w:tmpl w:val="0164A013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2020-11-13T11:04:41Z</dcterms:created>
  <dc:creator>john</dc:creator>
  <cp:lastModifiedBy>Vermouer</cp:lastModifiedBy>
  <dcterms:modified xsi:type="dcterms:W3CDTF">2020-11-13T11:32:12Z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