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·this调用本类属性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this可以算是Java里面比较复杂的关键字，因为this的使用形式上决定了它的灵活性，在程序中可以</w:t>
      </w:r>
    </w:p>
    <w:p>
      <w:pPr>
        <w:rPr>
          <w:rFonts w:hint="eastAsia"/>
        </w:rPr>
      </w:pPr>
      <w:r>
        <w:rPr>
          <w:rFonts w:hint="eastAsia"/>
        </w:rPr>
        <w:t xml:space="preserve">        实现以下三类结构的描述</w:t>
      </w:r>
    </w:p>
    <w:p>
      <w:pPr>
        <w:rPr>
          <w:rFonts w:hint="eastAsia"/>
        </w:rPr>
      </w:pPr>
      <w:r>
        <w:rPr>
          <w:rFonts w:hint="eastAsia"/>
        </w:rPr>
        <w:t xml:space="preserve">                ·当前类中的属性: this.属性;</w:t>
      </w:r>
    </w:p>
    <w:p>
      <w:pPr>
        <w:rPr>
          <w:rFonts w:hint="eastAsia"/>
        </w:rPr>
      </w:pPr>
      <w:r>
        <w:rPr>
          <w:rFonts w:hint="eastAsia"/>
        </w:rPr>
        <w:t xml:space="preserve">                `当前类中的方法（普通方法，构造方法）: this(), this.方法名称()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·描述当前对象;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使用 this 调用当前类属性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Person(String n ,int a){ //有参构造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name = n;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age = 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此时n 和 a 代表不明确  我们想将其换成name 和 age 那么此时 当我们想要调用当前类的属性时 需要用this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public Person(String name ,int age){ //有参构造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this.name = name;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this.age = age;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使用this调用方法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除了调用属性之外，this也可以实现方法的调用，但是对于方法的调用就必须考虑构造与普通方法。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·构造方法调用 （this()）:使用关键字 new 实例化对象的时候才会调用构造方法；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·普通方法调用（ this.方法名称() ）:实例化对象产生之后就可以调用普通方法。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范例: （普通方法调用）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public Person (String name,int age){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this.setName(name); //加上this为标准写法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setName(name); //加与不加都表示本类方法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范例: （构造方法调用）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假设现在类中一共有三个构造方法，但是要求不管调用那个方法，都必须，都执行一句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输出语句“一个新的Person类方法”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传统做法实现: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public classs JavaDemo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Person per = new Person("王五",18);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per.tell();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优化后的代码: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this(); //调用无参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this.(name)  //调用单参构造方法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对于本类构造方法的互相调用需要注意以下几点重要问题: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·构造方法必须在实例化新对象的时候调用 ，所以 this() 语句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必须放在构造方法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的首行（也就是说 this() 只能也只允许放在构造方法首行）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·构造方法互相调用时请保留程序的出口,别形成死循环;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错误示例: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//出现了死循环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this("name",age);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this(); //调用无参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this.(name)  //调用单参构造方法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在上述代码中当参数达到4个甚至更多时，我们将会存在更多的构造方法（单参，无参，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两参，三参，...），在这些构造方法里会存在大量的赋值操作，而我们可以使用 this();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进行代码的优化;在前期的学习中我们将更加注重如何去消除代码的重复性;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eg:（三参 name age sex）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this("无名氏", 18 , "男");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this(name,18,"男");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this.(name ,age ,"男");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 ,String sex){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this.(name ,age , sex);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关于this的一个案例：详情请到 src 文件夹中寻找;（JavaDemo.java）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在以后进行项目开发的过程中，简单java类都将作为一个重要的组成部分存在，简单的来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说简单java类无处不在，并且有可能组成一系列变化。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所谓的简单java类就是描述一类信息的程序类: 描述一本书 ，描述一个人 ，一辆车;并且在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这个类中没有什么特别复杂的逻辑操作，只是作为一种信息存储的媒介存在;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对于简单java类而言，其核心的开发结构如下: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·类名一定要有意义，可以明确的描述某一类事务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·类之中的属性都必须使用private进行封装，同时封装后的属性必须有getter setter 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·类之中可以提供无数构造方法，但是必须要保留无参构造方法；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·类之中不允许出现任何输出语句，所有内容必须返回;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·【非必须】可以提供一个获取对象详细信息的方法，命名为 getinfo()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r>
        <w:rPr>
          <w:rFonts w:hint="eastAsia"/>
        </w:rPr>
        <w:t xml:space="preserve">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2020-11-03T15:14:47Z</dcterms:created>
  <dc:creator>john</dc:creator>
  <cp:lastModifiedBy>Vermouer</cp:lastModifiedBy>
  <dcterms:modified xsi:type="dcterms:W3CDTF">2020-11-03T15:14:58Z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