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29" w:rsidRDefault="00B87829" w:rsidP="00B87829">
      <w:pPr>
        <w:spacing w:line="276" w:lineRule="auto"/>
        <w:rPr>
          <w:rFonts w:hint="eastAsia"/>
        </w:rPr>
      </w:pPr>
      <w:r>
        <w:rPr>
          <w:rFonts w:hint="eastAsia"/>
        </w:rPr>
        <w:t>本文档介绍</w:t>
      </w:r>
      <w:r>
        <w:rPr>
          <w:rFonts w:hint="eastAsia"/>
        </w:rPr>
        <w:t>MyEverything</w:t>
      </w:r>
      <w:r>
        <w:rPr>
          <w:rFonts w:hint="eastAsia"/>
        </w:rPr>
        <w:t>的使用。</w:t>
      </w:r>
    </w:p>
    <w:p w:rsidR="00B87829" w:rsidRDefault="00B87829" w:rsidP="00B87829">
      <w:pPr>
        <w:spacing w:line="276" w:lineRule="auto"/>
        <w:rPr>
          <w:rFonts w:hint="eastAsia"/>
        </w:rPr>
      </w:pPr>
    </w:p>
    <w:p w:rsidR="00B87829" w:rsidRPr="00B87829" w:rsidRDefault="00B87829" w:rsidP="00B87829">
      <w:pPr>
        <w:spacing w:line="276" w:lineRule="auto"/>
      </w:pPr>
      <w:r w:rsidRPr="00B87829">
        <w:t>程序是字符界面的，因为仅仅是为了学习。程序实现了如下功能：</w:t>
      </w:r>
    </w:p>
    <w:p w:rsidR="00B87829" w:rsidRPr="00B87829" w:rsidRDefault="00B87829" w:rsidP="00B87829">
      <w:pPr>
        <w:pStyle w:val="a5"/>
        <w:numPr>
          <w:ilvl w:val="0"/>
          <w:numId w:val="4"/>
        </w:numPr>
        <w:spacing w:line="276" w:lineRule="auto"/>
        <w:ind w:firstLineChars="0"/>
      </w:pPr>
      <w:r w:rsidRPr="00B87829">
        <w:t>能够在很短的时间内扫描你指定分区上的所有文件并把文件信息存储在内存数据库中。</w:t>
      </w:r>
    </w:p>
    <w:p w:rsidR="00B87829" w:rsidRPr="00B87829" w:rsidRDefault="00B87829" w:rsidP="00B87829">
      <w:pPr>
        <w:pStyle w:val="a5"/>
        <w:numPr>
          <w:ilvl w:val="0"/>
          <w:numId w:val="4"/>
        </w:numPr>
        <w:spacing w:line="276" w:lineRule="auto"/>
        <w:ind w:firstLineChars="0"/>
      </w:pPr>
      <w:r w:rsidRPr="00B87829">
        <w:t>根据文件名搜索文件，速度很快。</w:t>
      </w:r>
    </w:p>
    <w:p w:rsidR="00B87829" w:rsidRPr="00B87829" w:rsidRDefault="00B87829" w:rsidP="00B87829">
      <w:pPr>
        <w:pStyle w:val="a5"/>
        <w:numPr>
          <w:ilvl w:val="0"/>
          <w:numId w:val="4"/>
        </w:numPr>
        <w:spacing w:line="276" w:lineRule="auto"/>
        <w:ind w:firstLineChars="0"/>
      </w:pPr>
      <w:r w:rsidRPr="00B87829">
        <w:t>可以监视一个已经扫描过的分区，该分区上所有文件的创建、删除、改名操作都</w:t>
      </w:r>
      <w:r w:rsidR="004F6D15">
        <w:rPr>
          <w:rFonts w:hint="eastAsia"/>
        </w:rPr>
        <w:t>会实时反映到搜索结果中</w:t>
      </w:r>
      <w:r w:rsidRPr="00B87829">
        <w:t>。</w:t>
      </w:r>
    </w:p>
    <w:p w:rsidR="00B87829" w:rsidRDefault="00B87829" w:rsidP="00B87829">
      <w:pPr>
        <w:spacing w:line="276" w:lineRule="auto"/>
        <w:rPr>
          <w:rFonts w:hint="eastAsia"/>
        </w:rPr>
      </w:pPr>
    </w:p>
    <w:p w:rsidR="00B87829" w:rsidRPr="00B87829" w:rsidRDefault="00B87829" w:rsidP="00B87829">
      <w:pPr>
        <w:spacing w:line="276" w:lineRule="auto"/>
      </w:pPr>
      <w:r w:rsidRPr="00B87829">
        <w:t>Everything</w:t>
      </w:r>
      <w:r w:rsidRPr="00B87829">
        <w:t>软件的实现技术用到了</w:t>
      </w:r>
      <w:r w:rsidRPr="00B87829">
        <w:t>NTFS 5.0</w:t>
      </w:r>
      <w:r w:rsidRPr="00B87829">
        <w:t>中加入的</w:t>
      </w:r>
      <w:r w:rsidRPr="00B87829">
        <w:t>Change Journal</w:t>
      </w:r>
      <w:r w:rsidRPr="00B87829">
        <w:t>特性，操作该特性的</w:t>
      </w:r>
      <w:r w:rsidRPr="00B87829">
        <w:t>win32 api</w:t>
      </w:r>
      <w:r w:rsidRPr="00B87829">
        <w:t>（</w:t>
      </w:r>
      <w:r w:rsidRPr="00B87829">
        <w:t>DeviceIoControl</w:t>
      </w:r>
      <w:r w:rsidRPr="00B87829">
        <w:t>）为我们提供了两大功能：</w:t>
      </w:r>
    </w:p>
    <w:p w:rsidR="00B87829" w:rsidRPr="00B87829" w:rsidRDefault="00B87829" w:rsidP="00B87829">
      <w:pPr>
        <w:pStyle w:val="a5"/>
        <w:numPr>
          <w:ilvl w:val="0"/>
          <w:numId w:val="5"/>
        </w:numPr>
        <w:spacing w:line="276" w:lineRule="auto"/>
        <w:ind w:firstLineChars="0"/>
      </w:pPr>
      <w:r w:rsidRPr="00B87829">
        <w:t>快速遍历分区上的文件和文件夹</w:t>
      </w:r>
    </w:p>
    <w:p w:rsidR="00B87829" w:rsidRPr="00B87829" w:rsidRDefault="00B87829" w:rsidP="00B87829">
      <w:pPr>
        <w:pStyle w:val="a5"/>
        <w:numPr>
          <w:ilvl w:val="0"/>
          <w:numId w:val="5"/>
        </w:numPr>
        <w:spacing w:line="276" w:lineRule="auto"/>
        <w:ind w:firstLineChars="0"/>
      </w:pPr>
      <w:r w:rsidRPr="00B87829">
        <w:t>监视分区上文件和文件夹的变化</w:t>
      </w:r>
    </w:p>
    <w:p w:rsidR="00B87829" w:rsidRDefault="00B87829" w:rsidP="00B87829">
      <w:pPr>
        <w:spacing w:line="276" w:lineRule="auto"/>
        <w:rPr>
          <w:rFonts w:hint="eastAsia"/>
        </w:rPr>
      </w:pPr>
    </w:p>
    <w:p w:rsidR="003F2860" w:rsidRDefault="00B87829" w:rsidP="00B87829">
      <w:pPr>
        <w:spacing w:line="276" w:lineRule="auto"/>
        <w:rPr>
          <w:rFonts w:hint="eastAsia"/>
        </w:rPr>
      </w:pPr>
      <w:r w:rsidRPr="00B87829">
        <w:t>于是便有了像</w:t>
      </w:r>
      <w:r w:rsidRPr="00B87829">
        <w:t>Everything</w:t>
      </w:r>
      <w:r w:rsidRPr="00B87829">
        <w:t>这样只搜索名字但是速度奇快的硬盘搜索软件。</w:t>
      </w:r>
    </w:p>
    <w:p w:rsidR="00B87829" w:rsidRPr="00B87829" w:rsidRDefault="00B87829" w:rsidP="00B87829">
      <w:pPr>
        <w:spacing w:line="276" w:lineRule="auto"/>
        <w:rPr>
          <w:rFonts w:hint="eastAsia"/>
        </w:rPr>
      </w:pPr>
    </w:p>
    <w:p w:rsidR="00B87829" w:rsidRDefault="00B87829" w:rsidP="00B87829">
      <w:pPr>
        <w:spacing w:line="276" w:lineRule="auto"/>
        <w:jc w:val="center"/>
        <w:rPr>
          <w:rFonts w:hint="eastAsia"/>
        </w:rPr>
      </w:pPr>
      <w:r w:rsidRPr="00B87829">
        <w:drawing>
          <wp:inline distT="0" distB="0" distL="0" distR="0" wp14:anchorId="6951814E" wp14:editId="76DA7050">
            <wp:extent cx="5274310" cy="424325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4243256"/>
                    </a:xfrm>
                    <a:prstGeom prst="rect">
                      <a:avLst/>
                    </a:prstGeom>
                  </pic:spPr>
                </pic:pic>
              </a:graphicData>
            </a:graphic>
          </wp:inline>
        </w:drawing>
      </w:r>
    </w:p>
    <w:p w:rsidR="00B87829" w:rsidRPr="00B87829" w:rsidRDefault="00B87829" w:rsidP="00B87829">
      <w:pPr>
        <w:spacing w:line="276" w:lineRule="auto"/>
        <w:jc w:val="center"/>
        <w:rPr>
          <w:rFonts w:hint="eastAsia"/>
        </w:rPr>
      </w:pPr>
      <w:r>
        <w:rPr>
          <w:rFonts w:hint="eastAsia"/>
        </w:rPr>
        <w:t>图</w:t>
      </w:r>
      <w:r>
        <w:rPr>
          <w:rFonts w:hint="eastAsia"/>
        </w:rPr>
        <w:t>1</w:t>
      </w:r>
    </w:p>
    <w:p w:rsidR="00B87829" w:rsidRPr="00B87829" w:rsidRDefault="00B87829" w:rsidP="00B87829">
      <w:pPr>
        <w:spacing w:line="276" w:lineRule="auto"/>
      </w:pPr>
      <w:r>
        <w:rPr>
          <w:rFonts w:hint="eastAsia"/>
        </w:rPr>
        <w:t>图</w:t>
      </w:r>
      <w:r>
        <w:rPr>
          <w:rFonts w:hint="eastAsia"/>
        </w:rPr>
        <w:t>1</w:t>
      </w:r>
      <w:r w:rsidRPr="00B87829">
        <w:t>展示的是最基本的使用方法：输入你想扫描的分区，图中输入的是</w:t>
      </w:r>
      <w:r w:rsidRPr="004F6D15">
        <w:rPr>
          <w:b/>
          <w:color w:val="1F497D" w:themeColor="text2"/>
        </w:rPr>
        <w:t>C: D: E:</w:t>
      </w:r>
      <w:r w:rsidRPr="00B87829">
        <w:t>，注意，第一次运行本程序可能会花点时间，因为</w:t>
      </w:r>
      <w:r w:rsidRPr="00B87829">
        <w:t>NTFS</w:t>
      </w:r>
      <w:r w:rsidRPr="00B87829">
        <w:t>的</w:t>
      </w:r>
      <w:r w:rsidRPr="00B87829">
        <w:t>JournalSystem</w:t>
      </w:r>
      <w:r w:rsidRPr="00B87829">
        <w:t>默认是不打开的，打开需要一</w:t>
      </w:r>
      <w:r w:rsidRPr="00B87829">
        <w:lastRenderedPageBreak/>
        <w:t>定的时间，第二次运行程序由于</w:t>
      </w:r>
      <w:r w:rsidRPr="00B87829">
        <w:t xml:space="preserve"> NTFS</w:t>
      </w:r>
      <w:r w:rsidR="00B10408">
        <w:rPr>
          <w:rFonts w:hint="eastAsia"/>
        </w:rPr>
        <w:t xml:space="preserve"> </w:t>
      </w:r>
      <w:r w:rsidRPr="00B87829">
        <w:t>Journal</w:t>
      </w:r>
      <w:r w:rsidRPr="00B87829">
        <w:t>已经被打开，时间将会大幅度缩短。</w:t>
      </w:r>
      <w:r w:rsidRPr="00B87829">
        <w:t xml:space="preserve"> </w:t>
      </w:r>
    </w:p>
    <w:p w:rsidR="00B10408" w:rsidRDefault="00B10408" w:rsidP="00B87829">
      <w:pPr>
        <w:spacing w:line="276" w:lineRule="auto"/>
        <w:rPr>
          <w:rFonts w:hint="eastAsia"/>
        </w:rPr>
      </w:pPr>
    </w:p>
    <w:p w:rsidR="00B87829" w:rsidRDefault="00B87829" w:rsidP="00B87829">
      <w:pPr>
        <w:spacing w:line="276" w:lineRule="auto"/>
        <w:rPr>
          <w:rFonts w:hint="eastAsia"/>
          <w:b/>
          <w:color w:val="1F497D" w:themeColor="text2"/>
        </w:rPr>
      </w:pPr>
      <w:r w:rsidRPr="00B87829">
        <w:t>输入？可以打开帮助，有三条命令可以使用，分别是搜索、监视和退出程序。输入</w:t>
      </w:r>
      <w:r w:rsidRPr="00B87829">
        <w:t>s filename</w:t>
      </w:r>
      <w:r w:rsidRPr="00B87829">
        <w:t>可以搜索文件名中带</w:t>
      </w:r>
      <w:r w:rsidRPr="00B87829">
        <w:t>filename</w:t>
      </w:r>
      <w:r w:rsidRPr="00B87829">
        <w:t>字样的文件和文件夹，当然前提是这些文件存在</w:t>
      </w:r>
      <w:proofErr w:type="gramStart"/>
      <w:r w:rsidRPr="00B87829">
        <w:t>于之前</w:t>
      </w:r>
      <w:proofErr w:type="gramEnd"/>
      <w:r w:rsidRPr="00B87829">
        <w:t>扫描过的分区上，</w:t>
      </w:r>
      <w:r w:rsidR="003B5621">
        <w:rPr>
          <w:rFonts w:hint="eastAsia"/>
        </w:rPr>
        <w:t>尚不支持多条件搜索，即</w:t>
      </w:r>
      <w:r w:rsidRPr="00B87829">
        <w:t>输入的文件名不能带有空格</w:t>
      </w:r>
      <w:r w:rsidR="003B5621">
        <w:rPr>
          <w:rFonts w:hint="eastAsia"/>
        </w:rPr>
        <w:t>。</w:t>
      </w:r>
      <w:r w:rsidRPr="00B87829">
        <w:t>结果将会打印在屏幕上，如果预料到输出的结果会很多，可以加上一个输出文件名参数，这样结果会写入输出文件而不打印到屏幕上，例如：</w:t>
      </w:r>
      <w:proofErr w:type="gramStart"/>
      <w:r w:rsidRPr="004F6D15">
        <w:rPr>
          <w:b/>
          <w:color w:val="1F497D" w:themeColor="text2"/>
        </w:rPr>
        <w:t>s</w:t>
      </w:r>
      <w:proofErr w:type="gramEnd"/>
      <w:r w:rsidRPr="004F6D15">
        <w:rPr>
          <w:b/>
          <w:color w:val="1F497D" w:themeColor="text2"/>
        </w:rPr>
        <w:t xml:space="preserve"> filename E:\log.txt</w:t>
      </w:r>
    </w:p>
    <w:p w:rsidR="00B10408" w:rsidRPr="00B87829" w:rsidRDefault="00B10408" w:rsidP="00B87829">
      <w:pPr>
        <w:spacing w:line="276" w:lineRule="auto"/>
      </w:pPr>
    </w:p>
    <w:p w:rsidR="00B87829" w:rsidRDefault="00B87829" w:rsidP="00B87829">
      <w:pPr>
        <w:spacing w:line="276" w:lineRule="auto"/>
        <w:jc w:val="center"/>
        <w:rPr>
          <w:rFonts w:hint="eastAsia"/>
        </w:rPr>
      </w:pPr>
      <w:r w:rsidRPr="00B87829">
        <w:drawing>
          <wp:inline distT="0" distB="0" distL="0" distR="0" wp14:anchorId="3513AB3E" wp14:editId="4E9D3EDE">
            <wp:extent cx="5274310" cy="395023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50238"/>
                    </a:xfrm>
                    <a:prstGeom prst="rect">
                      <a:avLst/>
                    </a:prstGeom>
                  </pic:spPr>
                </pic:pic>
              </a:graphicData>
            </a:graphic>
          </wp:inline>
        </w:drawing>
      </w:r>
    </w:p>
    <w:p w:rsidR="00B87829" w:rsidRPr="00B87829" w:rsidRDefault="00B87829" w:rsidP="00B87829">
      <w:pPr>
        <w:spacing w:line="276" w:lineRule="auto"/>
        <w:jc w:val="center"/>
        <w:rPr>
          <w:rFonts w:hint="eastAsia"/>
        </w:rPr>
      </w:pPr>
      <w:r>
        <w:rPr>
          <w:rFonts w:hint="eastAsia"/>
        </w:rPr>
        <w:t>图</w:t>
      </w:r>
      <w:r>
        <w:rPr>
          <w:rFonts w:hint="eastAsia"/>
        </w:rPr>
        <w:t>2</w:t>
      </w:r>
    </w:p>
    <w:p w:rsidR="00B87829" w:rsidRPr="00B87829" w:rsidRDefault="00B87829" w:rsidP="00B87829">
      <w:pPr>
        <w:spacing w:line="276" w:lineRule="auto"/>
        <w:rPr>
          <w:rFonts w:hint="eastAsia"/>
        </w:rPr>
      </w:pPr>
      <w:r>
        <w:rPr>
          <w:rFonts w:hint="eastAsia"/>
        </w:rPr>
        <w:t>图</w:t>
      </w:r>
      <w:r>
        <w:rPr>
          <w:rFonts w:hint="eastAsia"/>
        </w:rPr>
        <w:t>2</w:t>
      </w:r>
      <w:r w:rsidRPr="00B87829">
        <w:t>展示的是监视分区的功能，监视某个分区意味着该分区上所有文件的变化都会被程序感知，</w:t>
      </w:r>
      <w:r w:rsidRPr="00B87829">
        <w:t>MyEverything</w:t>
      </w:r>
      <w:r w:rsidRPr="00B87829">
        <w:t>需要处理的文件变化类型是文件的新建、</w:t>
      </w:r>
      <w:r w:rsidRPr="00B87829">
        <w:t xml:space="preserve"> </w:t>
      </w:r>
      <w:r w:rsidRPr="00B87829">
        <w:t>删除和重命名，因为这些操作会影响到搜索结果。</w:t>
      </w:r>
      <w:proofErr w:type="gramStart"/>
      <w:r w:rsidRPr="00B87829">
        <w:t>截</w:t>
      </w:r>
      <w:proofErr w:type="gramEnd"/>
      <w:r w:rsidRPr="00B87829">
        <w:t>图中首先输入</w:t>
      </w:r>
      <w:r w:rsidRPr="004F6D15">
        <w:rPr>
          <w:b/>
          <w:color w:val="1F497D" w:themeColor="text2"/>
        </w:rPr>
        <w:t>mo E:</w:t>
      </w:r>
      <w:r w:rsidRPr="00B87829">
        <w:t>，表示监视</w:t>
      </w:r>
      <w:r w:rsidRPr="00B87829">
        <w:t>E:</w:t>
      </w:r>
      <w:r w:rsidRPr="00B87829">
        <w:t>分区，然后搜索文件</w:t>
      </w:r>
      <w:r w:rsidRPr="00B87829">
        <w:t>debug333.txt</w:t>
      </w:r>
      <w:r w:rsidRPr="00B87829">
        <w:t>，发现在</w:t>
      </w:r>
      <w:r w:rsidRPr="00B87829">
        <w:t>E:</w:t>
      </w:r>
      <w:r w:rsidRPr="00B87829">
        <w:t>根目录存在该文件。然后我删除了</w:t>
      </w:r>
      <w:r w:rsidRPr="00B87829">
        <w:t>E:\debug333.txt</w:t>
      </w:r>
      <w:r w:rsidRPr="00B87829">
        <w:t>，再次搜索，</w:t>
      </w:r>
      <w:r w:rsidR="00B10408">
        <w:t>发现文件搜索不到了</w:t>
      </w:r>
      <w:r w:rsidR="00B10408">
        <w:rPr>
          <w:rFonts w:hint="eastAsia"/>
        </w:rPr>
        <w:t>，</w:t>
      </w:r>
      <w:r w:rsidRPr="00B87829">
        <w:t>换个文件名搜索</w:t>
      </w:r>
      <w:r w:rsidRPr="00B87829">
        <w:t>jzhao.txt</w:t>
      </w:r>
      <w:r w:rsidRPr="00B87829">
        <w:t>，发现文件不存在，在</w:t>
      </w:r>
      <w:r w:rsidRPr="00B87829">
        <w:t>E:</w:t>
      </w:r>
      <w:r w:rsidRPr="00B87829">
        <w:t>根目录创建文件</w:t>
      </w:r>
      <w:r w:rsidRPr="00B87829">
        <w:t>jzhao.txt</w:t>
      </w:r>
      <w:r w:rsidRPr="00B87829">
        <w:t>后再次搜索，文件被搜索出，这就是监视的效果。</w:t>
      </w:r>
    </w:p>
    <w:p w:rsidR="00454F3F" w:rsidRPr="00B10408" w:rsidRDefault="00454F3F" w:rsidP="00B87829">
      <w:pPr>
        <w:spacing w:line="276" w:lineRule="auto"/>
        <w:rPr>
          <w:rFonts w:hint="eastAsia"/>
        </w:rPr>
      </w:pPr>
    </w:p>
    <w:p w:rsidR="00454F3F" w:rsidRPr="00B87829" w:rsidRDefault="00454F3F" w:rsidP="00B87829">
      <w:pPr>
        <w:spacing w:line="276" w:lineRule="auto"/>
      </w:pPr>
      <w:r w:rsidRPr="00B87829">
        <w:t>图</w:t>
      </w:r>
      <w:r>
        <w:rPr>
          <w:rFonts w:hint="eastAsia"/>
        </w:rPr>
        <w:t>3</w:t>
      </w:r>
      <w:r w:rsidRPr="00B87829">
        <w:t>展示的是在监视分区过程中输出</w:t>
      </w:r>
      <w:r w:rsidRPr="00B87829">
        <w:t>debug</w:t>
      </w:r>
      <w:r w:rsidRPr="00B87829">
        <w:t>信息的功能，只要为</w:t>
      </w:r>
      <w:r w:rsidRPr="00B87829">
        <w:t>mo</w:t>
      </w:r>
      <w:r w:rsidRPr="00B87829">
        <w:t>命令添加第二个参数</w:t>
      </w:r>
      <w:r w:rsidRPr="00B87829">
        <w:t>debug</w:t>
      </w:r>
      <w:r w:rsidRPr="00B87829">
        <w:t>即可，例如：</w:t>
      </w:r>
      <w:proofErr w:type="gramStart"/>
      <w:r w:rsidRPr="004F6D15">
        <w:rPr>
          <w:b/>
          <w:color w:val="1F497D" w:themeColor="text2"/>
        </w:rPr>
        <w:t>mo</w:t>
      </w:r>
      <w:proofErr w:type="gramEnd"/>
      <w:r w:rsidRPr="004F6D15">
        <w:rPr>
          <w:b/>
          <w:color w:val="1F497D" w:themeColor="text2"/>
        </w:rPr>
        <w:t xml:space="preserve"> E: debug</w:t>
      </w:r>
      <w:r w:rsidRPr="00B87829">
        <w:t xml:space="preserve"> </w:t>
      </w:r>
    </w:p>
    <w:p w:rsidR="00454F3F" w:rsidRDefault="00454F3F" w:rsidP="00B87829">
      <w:pPr>
        <w:spacing w:line="276" w:lineRule="auto"/>
        <w:rPr>
          <w:rFonts w:hint="eastAsia"/>
        </w:rPr>
      </w:pPr>
    </w:p>
    <w:p w:rsidR="00454F3F" w:rsidRDefault="00454F3F" w:rsidP="00B87829">
      <w:pPr>
        <w:spacing w:line="276" w:lineRule="auto"/>
        <w:rPr>
          <w:rFonts w:hint="eastAsia"/>
        </w:rPr>
      </w:pPr>
      <w:r w:rsidRPr="00B87829">
        <w:t>输入监视命令后，我在</w:t>
      </w:r>
      <w:r w:rsidRPr="00B87829">
        <w:t>E:</w:t>
      </w:r>
      <w:r w:rsidRPr="00B87829">
        <w:t>根目录创建文件</w:t>
      </w:r>
      <w:r w:rsidRPr="00B87829">
        <w:t>“</w:t>
      </w:r>
      <w:r w:rsidRPr="00B87829">
        <w:t>实验</w:t>
      </w:r>
      <w:r w:rsidRPr="00B87829">
        <w:t>.txt”</w:t>
      </w:r>
      <w:r w:rsidRPr="00B87829">
        <w:t>，屏幕上立即输出了</w:t>
      </w:r>
      <w:r w:rsidRPr="00B87829">
        <w:t>3</w:t>
      </w:r>
      <w:r w:rsidRPr="00B87829">
        <w:t>条记录，分别是</w:t>
      </w:r>
      <w:r w:rsidRPr="00B87829">
        <w:t>“New file E:\</w:t>
      </w:r>
      <w:r w:rsidRPr="00B87829">
        <w:t>实验</w:t>
      </w:r>
      <w:r w:rsidRPr="00B87829">
        <w:t>.txt added.”</w:t>
      </w:r>
      <w:r w:rsidRPr="00B87829">
        <w:t>、</w:t>
      </w:r>
      <w:r w:rsidRPr="00B87829">
        <w:t>“File E:\</w:t>
      </w:r>
      <w:r w:rsidRPr="00B87829">
        <w:t>实验</w:t>
      </w:r>
      <w:r w:rsidRPr="00B87829">
        <w:t>.txt deleted”</w:t>
      </w:r>
      <w:r w:rsidRPr="00B87829">
        <w:t>和</w:t>
      </w:r>
      <w:r w:rsidRPr="00B87829">
        <w:t>“New file E:\</w:t>
      </w:r>
      <w:r w:rsidRPr="00B87829">
        <w:t>实验</w:t>
      </w:r>
      <w:r w:rsidRPr="00B87829">
        <w:t>.txt added.”</w:t>
      </w:r>
      <w:r w:rsidRPr="00B87829">
        <w:t>，最后反</w:t>
      </w:r>
      <w:r w:rsidRPr="00B87829">
        <w:lastRenderedPageBreak/>
        <w:t>映到内存数据库的结果是文件被创建了。</w:t>
      </w:r>
    </w:p>
    <w:p w:rsidR="00B10408" w:rsidRPr="00B87829" w:rsidRDefault="00B10408" w:rsidP="00B87829">
      <w:pPr>
        <w:spacing w:line="276" w:lineRule="auto"/>
      </w:pPr>
    </w:p>
    <w:p w:rsidR="00454F3F" w:rsidRDefault="00454F3F" w:rsidP="00B87829">
      <w:pPr>
        <w:spacing w:line="276" w:lineRule="auto"/>
        <w:rPr>
          <w:rFonts w:hint="eastAsia"/>
        </w:rPr>
      </w:pPr>
      <w:r w:rsidRPr="00B87829">
        <w:t>之后我将</w:t>
      </w:r>
      <w:r w:rsidR="003B5621">
        <w:rPr>
          <w:rFonts w:hint="eastAsia"/>
        </w:rPr>
        <w:t>“</w:t>
      </w:r>
      <w:r w:rsidRPr="00B87829">
        <w:t>实验</w:t>
      </w:r>
      <w:r w:rsidRPr="00B87829">
        <w:t>.txt</w:t>
      </w:r>
      <w:r w:rsidR="003B5621">
        <w:rPr>
          <w:rFonts w:hint="eastAsia"/>
        </w:rPr>
        <w:t>”</w:t>
      </w:r>
      <w:r w:rsidRPr="00B87829">
        <w:t>删除至回收站，于是我们看到了一条重命名记录，仔细观察会发现这其实是将文件从</w:t>
      </w:r>
      <w:r w:rsidRPr="00B87829">
        <w:t>E:</w:t>
      </w:r>
      <w:r w:rsidRPr="00B87829">
        <w:t>根目录移动到了回收站中。然后我在桌面上单击鼠标右键选择</w:t>
      </w:r>
      <w:r w:rsidRPr="00B87829">
        <w:t>“</w:t>
      </w:r>
      <w:r w:rsidRPr="00B87829">
        <w:t>撤销</w:t>
      </w:r>
      <w:r w:rsidRPr="00B87829">
        <w:t xml:space="preserve"> </w:t>
      </w:r>
      <w:r w:rsidRPr="00B87829">
        <w:t>删除</w:t>
      </w:r>
      <w:r w:rsidRPr="00B87829">
        <w:t>”</w:t>
      </w:r>
      <w:r w:rsidRPr="00B87829">
        <w:t>，屏幕上又出现了一条重命名记录，仔细观察，其实是文件从回收站中移回了</w:t>
      </w:r>
      <w:r w:rsidRPr="00B87829">
        <w:t>E:</w:t>
      </w:r>
      <w:r w:rsidRPr="00B87829">
        <w:t>根目录。最后我对文件实施</w:t>
      </w:r>
      <w:r w:rsidRPr="00B87829">
        <w:t>shift + delete</w:t>
      </w:r>
      <w:r w:rsidRPr="00B87829">
        <w:t>，这次只出现了</w:t>
      </w:r>
      <w:r w:rsidRPr="00B87829">
        <w:t>“File E:\</w:t>
      </w:r>
      <w:r w:rsidRPr="00B87829">
        <w:t>实验</w:t>
      </w:r>
      <w:r w:rsidRPr="00B87829">
        <w:t>.txt deleted”</w:t>
      </w:r>
      <w:r w:rsidRPr="00B87829">
        <w:t>一条记录。如果你通过源代码建立工程并以</w:t>
      </w:r>
      <w:r w:rsidRPr="00B87829">
        <w:t>debug</w:t>
      </w:r>
      <w:r w:rsidRPr="00B87829">
        <w:t>模式运行程序，</w:t>
      </w:r>
      <w:r w:rsidR="003B5621">
        <w:rPr>
          <w:rFonts w:hint="eastAsia"/>
        </w:rPr>
        <w:t>可以在</w:t>
      </w:r>
      <w:r w:rsidR="003B5621">
        <w:rPr>
          <w:rFonts w:hint="eastAsia"/>
        </w:rPr>
        <w:t>ide</w:t>
      </w:r>
      <w:r w:rsidR="003B5621">
        <w:rPr>
          <w:rFonts w:hint="eastAsia"/>
        </w:rPr>
        <w:t>的</w:t>
      </w:r>
      <w:r w:rsidR="003B5621">
        <w:rPr>
          <w:rFonts w:hint="eastAsia"/>
        </w:rPr>
        <w:t>debug</w:t>
      </w:r>
      <w:r w:rsidR="003B5621">
        <w:rPr>
          <w:rFonts w:hint="eastAsia"/>
        </w:rPr>
        <w:t>窗口中看到更多更详细的记录</w:t>
      </w:r>
      <w:r w:rsidRPr="00B87829">
        <w:t>，这些记录反应的是操作系统对</w:t>
      </w:r>
      <w:r w:rsidRPr="00B87829">
        <w:t>NTFS</w:t>
      </w:r>
      <w:r w:rsidRPr="00B87829">
        <w:t>格式分区底层</w:t>
      </w:r>
      <w:r w:rsidR="003B5621">
        <w:rPr>
          <w:rFonts w:hint="eastAsia"/>
        </w:rPr>
        <w:t>的</w:t>
      </w:r>
      <w:r w:rsidR="003B5621" w:rsidRPr="00B87829">
        <w:t>实际</w:t>
      </w:r>
      <w:r w:rsidRPr="00B87829">
        <w:t>操作。</w:t>
      </w:r>
    </w:p>
    <w:p w:rsidR="00454F3F" w:rsidRPr="00B10408" w:rsidRDefault="00454F3F" w:rsidP="00B87829">
      <w:pPr>
        <w:spacing w:line="276" w:lineRule="auto"/>
      </w:pPr>
    </w:p>
    <w:p w:rsidR="00B87829" w:rsidRDefault="00B87829" w:rsidP="00B87829">
      <w:pPr>
        <w:spacing w:line="276" w:lineRule="auto"/>
        <w:jc w:val="center"/>
        <w:rPr>
          <w:rFonts w:hint="eastAsia"/>
        </w:rPr>
      </w:pPr>
      <w:r w:rsidRPr="00B87829">
        <w:drawing>
          <wp:inline distT="0" distB="0" distL="0" distR="0" wp14:anchorId="757BDE1B" wp14:editId="2C0497F0">
            <wp:extent cx="5274310" cy="395023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950238"/>
                    </a:xfrm>
                    <a:prstGeom prst="rect">
                      <a:avLst/>
                    </a:prstGeom>
                  </pic:spPr>
                </pic:pic>
              </a:graphicData>
            </a:graphic>
          </wp:inline>
        </w:drawing>
      </w:r>
    </w:p>
    <w:p w:rsidR="00B87829" w:rsidRPr="00B87829" w:rsidRDefault="00B87829" w:rsidP="00B87829">
      <w:pPr>
        <w:spacing w:line="276" w:lineRule="auto"/>
        <w:jc w:val="center"/>
        <w:rPr>
          <w:rFonts w:hint="eastAsia"/>
        </w:rPr>
      </w:pPr>
      <w:r>
        <w:rPr>
          <w:rFonts w:hint="eastAsia"/>
        </w:rPr>
        <w:t>图</w:t>
      </w:r>
      <w:r>
        <w:rPr>
          <w:rFonts w:hint="eastAsia"/>
        </w:rPr>
        <w:t>3</w:t>
      </w:r>
    </w:p>
    <w:p w:rsidR="00B87829" w:rsidRPr="00B87829" w:rsidRDefault="00B87829" w:rsidP="00B87829">
      <w:pPr>
        <w:spacing w:line="276" w:lineRule="auto"/>
      </w:pPr>
      <w:r w:rsidRPr="00B87829">
        <w:t>程序中没有的功能：</w:t>
      </w:r>
    </w:p>
    <w:p w:rsidR="00B87829" w:rsidRPr="00B87829" w:rsidRDefault="00B87829" w:rsidP="00B87829">
      <w:pPr>
        <w:pStyle w:val="a5"/>
        <w:numPr>
          <w:ilvl w:val="0"/>
          <w:numId w:val="6"/>
        </w:numPr>
        <w:spacing w:line="276" w:lineRule="auto"/>
        <w:ind w:firstLineChars="0"/>
      </w:pPr>
      <w:r w:rsidRPr="00B87829">
        <w:t>程序每次打开都要重新扫描磁盘，因为程序</w:t>
      </w:r>
      <w:r w:rsidR="00B10408">
        <w:rPr>
          <w:rFonts w:hint="eastAsia"/>
        </w:rPr>
        <w:t>仅用来做</w:t>
      </w:r>
      <w:r w:rsidRPr="00B87829">
        <w:t>演示，程序关闭后没有保存上次扫描后的结果。</w:t>
      </w:r>
    </w:p>
    <w:p w:rsidR="00B87829" w:rsidRPr="00B87829" w:rsidRDefault="00B10408" w:rsidP="00B87829">
      <w:pPr>
        <w:pStyle w:val="a5"/>
        <w:numPr>
          <w:ilvl w:val="0"/>
          <w:numId w:val="6"/>
        </w:numPr>
        <w:spacing w:line="276" w:lineRule="auto"/>
        <w:ind w:firstLineChars="0"/>
      </w:pPr>
      <w:r>
        <w:t>尚</w:t>
      </w:r>
      <w:r>
        <w:rPr>
          <w:rFonts w:hint="eastAsia"/>
        </w:rPr>
        <w:t>不知对文件夹的新建、重命名、删除</w:t>
      </w:r>
      <w:r w:rsidR="00E93845">
        <w:rPr>
          <w:rFonts w:hint="eastAsia"/>
        </w:rPr>
        <w:t>操作的</w:t>
      </w:r>
      <w:bookmarkStart w:id="0" w:name="_GoBack"/>
      <w:bookmarkEnd w:id="0"/>
      <w:r>
        <w:rPr>
          <w:rFonts w:hint="eastAsia"/>
        </w:rPr>
        <w:t>监视效果如何。</w:t>
      </w:r>
    </w:p>
    <w:p w:rsidR="00B87829" w:rsidRPr="00B87829" w:rsidRDefault="00B87829" w:rsidP="00B87829">
      <w:pPr>
        <w:pStyle w:val="a5"/>
        <w:numPr>
          <w:ilvl w:val="0"/>
          <w:numId w:val="6"/>
        </w:numPr>
        <w:spacing w:line="276" w:lineRule="auto"/>
        <w:ind w:firstLineChars="0"/>
      </w:pPr>
      <w:r w:rsidRPr="00B87829">
        <w:t>和</w:t>
      </w:r>
      <w:r w:rsidRPr="00B87829">
        <w:t>Everything</w:t>
      </w:r>
      <w:r w:rsidRPr="00B87829">
        <w:t>一样，本程序不能搜索文件的内容</w:t>
      </w:r>
      <w:r w:rsidR="00B10408">
        <w:rPr>
          <w:rFonts w:hint="eastAsia"/>
        </w:rPr>
        <w:t>。</w:t>
      </w:r>
    </w:p>
    <w:p w:rsidR="00B87829" w:rsidRPr="00B87829" w:rsidRDefault="00B87829" w:rsidP="00B87829">
      <w:pPr>
        <w:spacing w:line="276" w:lineRule="auto"/>
      </w:pPr>
    </w:p>
    <w:sectPr w:rsidR="00B87829" w:rsidRPr="00B87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4A72"/>
    <w:multiLevelType w:val="hybridMultilevel"/>
    <w:tmpl w:val="921EF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FEA4218"/>
    <w:multiLevelType w:val="hybridMultilevel"/>
    <w:tmpl w:val="AF3618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A4E5CC0"/>
    <w:multiLevelType w:val="multilevel"/>
    <w:tmpl w:val="F40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96C1E"/>
    <w:multiLevelType w:val="multilevel"/>
    <w:tmpl w:val="349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F516E"/>
    <w:multiLevelType w:val="hybridMultilevel"/>
    <w:tmpl w:val="5BC89E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C970E05"/>
    <w:multiLevelType w:val="multilevel"/>
    <w:tmpl w:val="ED1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29"/>
    <w:rsid w:val="003B5621"/>
    <w:rsid w:val="003F2860"/>
    <w:rsid w:val="00454F3F"/>
    <w:rsid w:val="004F6D15"/>
    <w:rsid w:val="00B10408"/>
    <w:rsid w:val="00B87829"/>
    <w:rsid w:val="00E9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782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87829"/>
    <w:rPr>
      <w:sz w:val="18"/>
      <w:szCs w:val="18"/>
    </w:rPr>
  </w:style>
  <w:style w:type="character" w:customStyle="1" w:styleId="Char">
    <w:name w:val="批注框文本 Char"/>
    <w:basedOn w:val="a0"/>
    <w:link w:val="a4"/>
    <w:uiPriority w:val="99"/>
    <w:semiHidden/>
    <w:rsid w:val="00B87829"/>
    <w:rPr>
      <w:sz w:val="18"/>
      <w:szCs w:val="18"/>
    </w:rPr>
  </w:style>
  <w:style w:type="paragraph" w:styleId="a5">
    <w:name w:val="List Paragraph"/>
    <w:basedOn w:val="a"/>
    <w:uiPriority w:val="34"/>
    <w:qFormat/>
    <w:rsid w:val="00B878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782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87829"/>
    <w:rPr>
      <w:sz w:val="18"/>
      <w:szCs w:val="18"/>
    </w:rPr>
  </w:style>
  <w:style w:type="character" w:customStyle="1" w:styleId="Char">
    <w:name w:val="批注框文本 Char"/>
    <w:basedOn w:val="a0"/>
    <w:link w:val="a4"/>
    <w:uiPriority w:val="99"/>
    <w:semiHidden/>
    <w:rsid w:val="00B87829"/>
    <w:rPr>
      <w:sz w:val="18"/>
      <w:szCs w:val="18"/>
    </w:rPr>
  </w:style>
  <w:style w:type="paragraph" w:styleId="a5">
    <w:name w:val="List Paragraph"/>
    <w:basedOn w:val="a"/>
    <w:uiPriority w:val="34"/>
    <w:qFormat/>
    <w:rsid w:val="00B878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6485">
      <w:bodyDiv w:val="1"/>
      <w:marLeft w:val="0"/>
      <w:marRight w:val="0"/>
      <w:marTop w:val="0"/>
      <w:marBottom w:val="0"/>
      <w:divBdr>
        <w:top w:val="none" w:sz="0" w:space="0" w:color="auto"/>
        <w:left w:val="none" w:sz="0" w:space="0" w:color="auto"/>
        <w:bottom w:val="none" w:sz="0" w:space="0" w:color="auto"/>
        <w:right w:val="none" w:sz="0" w:space="0" w:color="auto"/>
      </w:divBdr>
      <w:divsChild>
        <w:div w:id="2016834325">
          <w:marLeft w:val="0"/>
          <w:marRight w:val="0"/>
          <w:marTop w:val="0"/>
          <w:marBottom w:val="0"/>
          <w:divBdr>
            <w:top w:val="none" w:sz="0" w:space="0" w:color="auto"/>
            <w:left w:val="none" w:sz="0" w:space="0" w:color="auto"/>
            <w:bottom w:val="none" w:sz="0" w:space="0" w:color="auto"/>
            <w:right w:val="none" w:sz="0" w:space="0" w:color="auto"/>
          </w:divBdr>
        </w:div>
      </w:divsChild>
    </w:div>
    <w:div w:id="1542093486">
      <w:bodyDiv w:val="1"/>
      <w:marLeft w:val="0"/>
      <w:marRight w:val="0"/>
      <w:marTop w:val="0"/>
      <w:marBottom w:val="0"/>
      <w:divBdr>
        <w:top w:val="none" w:sz="0" w:space="0" w:color="auto"/>
        <w:left w:val="none" w:sz="0" w:space="0" w:color="auto"/>
        <w:bottom w:val="none" w:sz="0" w:space="0" w:color="auto"/>
        <w:right w:val="none" w:sz="0" w:space="0" w:color="auto"/>
      </w:divBdr>
    </w:div>
    <w:div w:id="1786731190">
      <w:bodyDiv w:val="1"/>
      <w:marLeft w:val="0"/>
      <w:marRight w:val="0"/>
      <w:marTop w:val="0"/>
      <w:marBottom w:val="0"/>
      <w:divBdr>
        <w:top w:val="none" w:sz="0" w:space="0" w:color="auto"/>
        <w:left w:val="none" w:sz="0" w:space="0" w:color="auto"/>
        <w:bottom w:val="none" w:sz="0" w:space="0" w:color="auto"/>
        <w:right w:val="none" w:sz="0" w:space="0" w:color="auto"/>
      </w:divBdr>
      <w:divsChild>
        <w:div w:id="1621304742">
          <w:marLeft w:val="0"/>
          <w:marRight w:val="0"/>
          <w:marTop w:val="0"/>
          <w:marBottom w:val="0"/>
          <w:divBdr>
            <w:top w:val="none" w:sz="0" w:space="0" w:color="auto"/>
            <w:left w:val="none" w:sz="0" w:space="0" w:color="auto"/>
            <w:bottom w:val="none" w:sz="0" w:space="0" w:color="auto"/>
            <w:right w:val="none" w:sz="0" w:space="0" w:color="auto"/>
          </w:divBdr>
        </w:div>
      </w:divsChild>
    </w:div>
    <w:div w:id="20906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jzhao</dc:creator>
  <cp:lastModifiedBy>jzhao</cp:lastModifiedBy>
  <cp:revision>7</cp:revision>
  <dcterms:created xsi:type="dcterms:W3CDTF">2011-10-08T01:52:00Z</dcterms:created>
  <dcterms:modified xsi:type="dcterms:W3CDTF">2011-10-08T02:12:00Z</dcterms:modified>
</cp:coreProperties>
</file>