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/>
          <w:b w:val="0"/>
          <w:bCs w:val="0"/>
          <w:sz w:val="32"/>
          <w:szCs w:val="32"/>
        </w:rPr>
        <w:t>活动接口</w:t>
      </w: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新增</w:t>
      </w:r>
      <w:r>
        <w:rPr>
          <w:rFonts w:hint="eastAsia" w:ascii="宋体" w:hAnsi="宋体"/>
          <w:sz w:val="28"/>
          <w:szCs w:val="28"/>
        </w:rPr>
        <w:t>活动(oss)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新增</w:t>
      </w:r>
      <w:r>
        <w:rPr>
          <w:rFonts w:hint="eastAsia"/>
        </w:rPr>
        <w:t>活动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687"/>
        <w:gridCol w:w="501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68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01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616100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87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01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"title": 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"pic1": 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"fee": "40",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"description": "11",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"publisher":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"remark": "1"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6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标题</w:t>
            </w:r>
          </w:p>
        </w:tc>
        <w:tc>
          <w:tcPr>
            <w:tcW w:w="5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pic1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图片1</w:t>
            </w:r>
          </w:p>
        </w:tc>
        <w:tc>
          <w:tcPr>
            <w:tcW w:w="5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www.sina.com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fee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费用</w:t>
            </w:r>
          </w:p>
        </w:tc>
        <w:tc>
          <w:tcPr>
            <w:tcW w:w="5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描述</w:t>
            </w:r>
          </w:p>
        </w:tc>
        <w:tc>
          <w:tcPr>
            <w:tcW w:w="5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  <w:t>Publisher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(必填)</w:t>
            </w:r>
          </w:p>
        </w:tc>
        <w:tc>
          <w:tcPr>
            <w:tcW w:w="16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hint="eastAsia" w:ascii="宋体" w:hAnsi="宋体" w:cs="宋体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发布人</w:t>
            </w:r>
          </w:p>
        </w:tc>
        <w:tc>
          <w:tcPr>
            <w:tcW w:w="5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6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备注</w:t>
            </w:r>
          </w:p>
        </w:tc>
        <w:tc>
          <w:tcPr>
            <w:tcW w:w="5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CP000000000001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code编号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下架/上架活动(oss)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 下架/上架活动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61610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AC201612271733292154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approver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approveNote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说明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HD2016102118274791465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approver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审核人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admin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approveNote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审核说明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修改</w:t>
      </w:r>
      <w:r>
        <w:rPr>
          <w:rFonts w:hint="eastAsia" w:ascii="宋体" w:hAnsi="宋体"/>
          <w:sz w:val="28"/>
          <w:szCs w:val="28"/>
        </w:rPr>
        <w:t>活动(oss)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 发布活动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687"/>
        <w:gridCol w:w="501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68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01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6211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87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01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"AC201612271733292154",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"title": 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"pic1": 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"fee": "40",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description": "11",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   "approver":</w:t>
            </w:r>
            <w:r>
              <w:rPr>
                <w:rFonts w:hint="eastAsia"/>
              </w:rPr>
              <w:t xml:space="preserve"> "admin",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"remark": "1"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6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hint="eastAsia" w:ascii="宋体" w:hAnsi="宋体" w:cs="宋体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编号</w:t>
            </w:r>
          </w:p>
        </w:tc>
        <w:tc>
          <w:tcPr>
            <w:tcW w:w="5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标题</w:t>
            </w:r>
          </w:p>
        </w:tc>
        <w:tc>
          <w:tcPr>
            <w:tcW w:w="5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pic1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图片1</w:t>
            </w:r>
          </w:p>
        </w:tc>
        <w:tc>
          <w:tcPr>
            <w:tcW w:w="5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www.sina.com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fee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费用</w:t>
            </w:r>
          </w:p>
        </w:tc>
        <w:tc>
          <w:tcPr>
            <w:tcW w:w="5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描述</w:t>
            </w:r>
          </w:p>
        </w:tc>
        <w:tc>
          <w:tcPr>
            <w:tcW w:w="5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Approver(必填)</w:t>
            </w:r>
          </w:p>
        </w:tc>
        <w:tc>
          <w:tcPr>
            <w:tcW w:w="16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hint="eastAsia" w:ascii="宋体" w:hAnsi="宋体" w:cs="宋体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审核人</w:t>
            </w:r>
            <w:bookmarkStart w:id="0" w:name="_GoBack"/>
            <w:bookmarkEnd w:id="0"/>
          </w:p>
        </w:tc>
        <w:tc>
          <w:tcPr>
            <w:tcW w:w="5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6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备注</w:t>
            </w:r>
          </w:p>
        </w:tc>
        <w:tc>
          <w:tcPr>
            <w:tcW w:w="5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CP000000000001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code编号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活动</w:t>
      </w:r>
      <w:r>
        <w:rPr>
          <w:rFonts w:hint="eastAsia" w:ascii="宋体" w:hAnsi="宋体"/>
          <w:sz w:val="28"/>
          <w:szCs w:val="28"/>
          <w:lang w:val="en-US" w:eastAsia="zh-CN"/>
        </w:rPr>
        <w:t>置顶</w:t>
      </w:r>
      <w:r>
        <w:rPr>
          <w:rFonts w:hint="eastAsia" w:ascii="宋体" w:hAnsi="宋体"/>
          <w:sz w:val="28"/>
          <w:szCs w:val="28"/>
        </w:rPr>
        <w:t>(</w:t>
      </w:r>
      <w:r>
        <w:rPr>
          <w:rFonts w:hint="eastAsia" w:ascii="宋体" w:hAnsi="宋体"/>
          <w:sz w:val="28"/>
          <w:szCs w:val="28"/>
          <w:lang w:val="en-US" w:eastAsia="zh-CN"/>
        </w:rPr>
        <w:t>oss</w:t>
      </w:r>
      <w:r>
        <w:rPr>
          <w:rFonts w:hint="eastAsia" w:ascii="宋体" w:hAnsi="宋体"/>
          <w:sz w:val="28"/>
          <w:szCs w:val="28"/>
        </w:rPr>
        <w:t>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活动意向提交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61610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"code": ""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活动编号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false 否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分页查询活动(front/oss)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分页查询</w:t>
      </w:r>
      <w:r>
        <w:rPr>
          <w:rFonts w:hint="eastAsia" w:ascii="宋体" w:hAnsi="宋体"/>
          <w:sz w:val="20"/>
          <w:szCs w:val="20"/>
          <w:lang w:val="en-US" w:eastAsia="zh-CN"/>
        </w:rPr>
        <w:t>活动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6161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01"/>
              <w:rPr>
                <w:rFonts w:hint="eastAsia" w:ascii="宋体" w:hAnsi="宋体" w:cs="Consolas" w:eastAsia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"status": "1",</w:t>
            </w:r>
          </w:p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"limit": "3",</w:t>
            </w:r>
          </w:p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活动状态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hint="eastAsia" w:ascii="宋体" w:hAnsi="宋体" w:cs="Consolas" w:eastAsia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0 草稿 1 上架 2 下架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hint="eastAsia" w:ascii="宋体" w:hAnsi="宋体" w:cs="宋体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hint="eastAsia" w:ascii="宋体" w:hAnsi="宋体" w:cs="宋体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{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"errorCode": "0",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"errorInfo": "成功",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"data": {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"pageNO": 1,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"start": 0,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"pageSize": 1,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"totalCount": 6,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"totalPage": 6,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"list": [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{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"code": "AC201612142026110729",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"category": "1",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"title": "1",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"pic1": "1"</w:t>
      </w:r>
      <w:r>
        <w:rPr>
          <w:rFonts w:hint="eastAsia" w:ascii="宋体" w:hAnsi="宋体" w:eastAsia="宋体" w:cs="宋体"/>
          <w:b/>
          <w:bCs/>
          <w:sz w:val="20"/>
          <w:szCs w:val="20"/>
          <w:lang w:val="en-US" w:eastAsia="zh-CN"/>
        </w:rPr>
        <w:t>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"fee": 40000</w:t>
      </w:r>
      <w:r>
        <w:rPr>
          <w:rFonts w:hint="eastAsia" w:ascii="宋体" w:hAnsi="宋体" w:eastAsia="宋体" w:cs="宋体"/>
          <w:b/>
          <w:bCs/>
          <w:sz w:val="20"/>
          <w:szCs w:val="20"/>
          <w:lang w:val="en-US" w:eastAsia="zh-CN"/>
        </w:rPr>
        <w:t>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"status": "3"</w:t>
      </w:r>
      <w:r>
        <w:rPr>
          <w:rFonts w:hint="eastAsia" w:ascii="宋体" w:hAnsi="宋体" w:eastAsia="宋体" w:cs="宋体"/>
          <w:b/>
          <w:bCs/>
          <w:sz w:val="20"/>
          <w:szCs w:val="20"/>
          <w:lang w:val="en-US" w:eastAsia="zh-CN"/>
        </w:rPr>
        <w:t>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"commentList": [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  {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    "code": "CM201612151159268011",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    "content": "11",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    "parentCode": "1",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    "status": "1",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    "commentator": "1",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    "commDatetime": "Dec 15, 2016 11:59:26 AM",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    "remark": "11",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    "entityCode": "AC201612142026110729"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  }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]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}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]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}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0"/>
          <w:szCs w:val="20"/>
          <w:lang w:val="en-US" w:eastAsia="zh-CN"/>
        </w:rPr>
        <w:t>}</w:t>
      </w:r>
    </w:p>
    <w:tbl>
      <w:tblPr>
        <w:tblStyle w:val="6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详情查询活动(front/oss)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活动详情查询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hint="eastAsia"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6161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  <w:t>AC201612142026110729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  <w:t>AC201612142026110729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"errorCode": "0",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"errorInfo": "成功",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"data": {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"code": "AC201612142026110729",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"title": "1",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"pic1": "1",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"fee": 40000,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"description": "11"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"status": "3",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"commentList": [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{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"code": "CM201612151159268011",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"content": "11",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"parentCode": "1",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"status": "1",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"commentator": "1",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"commDatetime": "Dec 15, 2016 11:59:26 AM",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"remark": "11",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"entityCode": "AC201612142026110729"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},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{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"code": "CM201612151200486756",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"type": "1",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"content": "11",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"parentCode": "1",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"status": "1",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"commentator": "1",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"commDatetime": "Dec 15, 2016 12:00:48 PM",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"remark": "11",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"entityCode": "AC201612142026110729"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},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{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"code": "CM201612151254486941",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"type": "2",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"content": "咨询内容",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"status": "1",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"commentator": "admin",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"commDatetime": "Dec 15, 2016 12:54:48 PM",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"approver": "admin",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"approveDatetime": "Dec 15, 2016 2:00:06 PM",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"approveNote": "处理意见",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"remark": "备注",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"entityCode": "AC201612142026110729"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}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]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活动报名提交(front)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 用户报名参加活动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6161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"applyUser": "U34330424242",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"productCode": "AC201612161403416361",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"realName": "张三",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"idNo": "121212",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"mobile": "1234",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"hotelName": "12121",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"bookNum": "2"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applyUser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报名用户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U34330424242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productCode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活动编号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AC201612142026110729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idNo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身份证号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hotelName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hint="eastAsia" w:ascii="宋体" w:hAnsi="宋体" w:cs="宋体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民宿名称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realName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真实姓名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张三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手机号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15268501841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bookNum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预订数量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2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CP000000000001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code订单编号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支付活动订单 (front)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支付活动订单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6161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OD201612272030200654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订单编号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OD201612151138569571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false 否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活动</w:t>
      </w:r>
      <w:r>
        <w:rPr>
          <w:rFonts w:hint="eastAsia" w:ascii="宋体" w:hAnsi="宋体"/>
          <w:sz w:val="28"/>
          <w:szCs w:val="28"/>
          <w:lang w:val="en-US" w:eastAsia="zh-CN"/>
        </w:rPr>
        <w:t>处理</w:t>
      </w:r>
      <w:r>
        <w:rPr>
          <w:rFonts w:hint="eastAsia" w:ascii="宋体" w:hAnsi="宋体"/>
          <w:sz w:val="28"/>
          <w:szCs w:val="28"/>
        </w:rPr>
        <w:t>(</w:t>
      </w:r>
      <w:r>
        <w:rPr>
          <w:rFonts w:hint="eastAsia" w:ascii="宋体" w:hAnsi="宋体"/>
          <w:sz w:val="28"/>
          <w:szCs w:val="28"/>
          <w:lang w:val="en-US" w:eastAsia="zh-CN"/>
        </w:rPr>
        <w:t>oss</w:t>
      </w:r>
      <w:r>
        <w:rPr>
          <w:rFonts w:hint="eastAsia" w:ascii="宋体" w:hAnsi="宋体"/>
          <w:sz w:val="28"/>
          <w:szCs w:val="28"/>
        </w:rPr>
        <w:t>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活动</w:t>
      </w:r>
      <w:r>
        <w:rPr>
          <w:rFonts w:hint="eastAsia"/>
          <w:lang w:val="en-US" w:eastAsia="zh-CN"/>
        </w:rPr>
        <w:t>处理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6161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32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"code":"OD201612272030200654",</w:t>
            </w:r>
          </w:p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"dealResult": ""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活动编号</w:t>
            </w:r>
          </w:p>
        </w:tc>
        <w:tc>
          <w:tcPr>
            <w:tcW w:w="5237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dealResult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hint="eastAsia" w:ascii="宋体" w:hAnsi="宋体" w:cs="宋体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处理结果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hint="eastAsia" w:cs="Consolas" w:asciiTheme="minorEastAsia" w:hAnsiTheme="minorEastAsia" w:eastAsia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2已联系 5 已退款 7 已参加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false 否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分页查询</w:t>
      </w:r>
      <w:r>
        <w:rPr>
          <w:rFonts w:hint="eastAsia" w:ascii="宋体" w:hAnsi="宋体"/>
          <w:sz w:val="28"/>
          <w:szCs w:val="28"/>
          <w:lang w:val="en-US" w:eastAsia="zh-CN"/>
        </w:rPr>
        <w:t>订单</w:t>
      </w:r>
      <w:r>
        <w:rPr>
          <w:rFonts w:hint="eastAsia" w:ascii="宋体" w:hAnsi="宋体"/>
          <w:sz w:val="28"/>
          <w:szCs w:val="28"/>
        </w:rPr>
        <w:t>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分页查询</w:t>
      </w:r>
      <w:r>
        <w:rPr>
          <w:rFonts w:hint="eastAsia" w:ascii="宋体" w:hAnsi="宋体"/>
          <w:sz w:val="20"/>
          <w:szCs w:val="20"/>
          <w:lang w:val="en-US" w:eastAsia="zh-CN"/>
        </w:rPr>
        <w:t>活动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hint="eastAsia" w:ascii="宋体" w:hAnsi="宋体" w:cs="Arial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616212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"mobile": "",</w:t>
            </w:r>
          </w:p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"status": "1",</w:t>
            </w:r>
          </w:p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"payBeginDatetime": "",</w:t>
            </w:r>
          </w:p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"payEndDatetime": "",</w:t>
            </w:r>
          </w:p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"limit": "3",</w:t>
            </w:r>
          </w:p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活动状态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hint="eastAsia" w:ascii="宋体" w:hAnsi="宋体" w:cs="Consolas" w:eastAsia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0 草稿 1 上架 2 下架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mobile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hint="eastAsia" w:ascii="宋体" w:hAnsi="宋体" w:cs="Consolas" w:eastAsia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default" w:ascii="宋体" w:hAnsi="宋体" w:cs="Consolas"/>
                <w:b/>
                <w:bCs/>
                <w:sz w:val="20"/>
                <w:szCs w:val="20"/>
                <w:lang w:val="en-US" w:eastAsia="zh-CN"/>
              </w:rPr>
              <w:t>pay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D</w:t>
            </w:r>
            <w:r>
              <w:rPr>
                <w:rFonts w:hint="default" w:ascii="宋体" w:hAnsi="宋体" w:cs="Consolas"/>
                <w:b/>
                <w:bCs/>
                <w:sz w:val="20"/>
                <w:szCs w:val="20"/>
                <w:lang w:val="en-US" w:eastAsia="zh-CN"/>
              </w:rPr>
              <w:t>atetime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(选填)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支付时间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hint="eastAsia" w:ascii="宋体" w:hAnsi="宋体" w:cs="宋体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hint="eastAsia" w:ascii="宋体" w:hAnsi="宋体" w:cs="宋体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{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"errorCode": "0",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"errorInfo": "成功",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"data": {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"pageNO": 1,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"start": 0,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"pageSize": 1,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"totalCount": 6,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"totalPage": 6,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"list": [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{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"code": "AC201612142026110729",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"category": "1",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"title": "1",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"pic1": "1"</w:t>
      </w:r>
      <w:r>
        <w:rPr>
          <w:rFonts w:hint="eastAsia" w:ascii="宋体" w:hAnsi="宋体" w:eastAsia="宋体" w:cs="宋体"/>
          <w:b/>
          <w:bCs/>
          <w:sz w:val="20"/>
          <w:szCs w:val="20"/>
          <w:lang w:val="en-US" w:eastAsia="zh-CN"/>
        </w:rPr>
        <w:t>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"fee": 40000</w:t>
      </w:r>
      <w:r>
        <w:rPr>
          <w:rFonts w:hint="eastAsia" w:ascii="宋体" w:hAnsi="宋体" w:eastAsia="宋体" w:cs="宋体"/>
          <w:b/>
          <w:bCs/>
          <w:sz w:val="20"/>
          <w:szCs w:val="20"/>
          <w:lang w:val="en-US" w:eastAsia="zh-CN"/>
        </w:rPr>
        <w:t>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"status": "3"</w:t>
      </w:r>
      <w:r>
        <w:rPr>
          <w:rFonts w:hint="eastAsia" w:ascii="宋体" w:hAnsi="宋体" w:eastAsia="宋体" w:cs="宋体"/>
          <w:b/>
          <w:bCs/>
          <w:sz w:val="20"/>
          <w:szCs w:val="20"/>
          <w:lang w:val="en-US" w:eastAsia="zh-CN"/>
        </w:rPr>
        <w:t>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"commentList": [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  {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    "code": "CM201612151159268011",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    "content": "11",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    "parentCode": "1",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    "status": "1",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    "commentator": "1",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    "commDatetime": "Dec 15, 2016 11:59:26 AM",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    "remark": "11",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    "entityCode": "AC201612142026110729"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  }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]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}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]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}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0"/>
          <w:szCs w:val="20"/>
          <w:lang w:val="en-US" w:eastAsia="zh-CN"/>
        </w:rPr>
        <w:t>}</w:t>
      </w:r>
    </w:p>
    <w:tbl>
      <w:tblPr>
        <w:tblStyle w:val="6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详情查询订单</w:t>
      </w:r>
      <w:r>
        <w:rPr>
          <w:rFonts w:hint="eastAsia" w:ascii="宋体" w:hAnsi="宋体"/>
          <w:sz w:val="28"/>
          <w:szCs w:val="28"/>
        </w:rPr>
        <w:t>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分页查询</w:t>
      </w:r>
      <w:r>
        <w:rPr>
          <w:rFonts w:hint="eastAsia" w:ascii="宋体" w:hAnsi="宋体"/>
          <w:sz w:val="20"/>
          <w:szCs w:val="20"/>
          <w:lang w:val="en-US" w:eastAsia="zh-CN"/>
        </w:rPr>
        <w:t>活动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hint="eastAsia" w:ascii="宋体" w:hAnsi="宋体" w:cs="Arial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616223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必</w:t>
            </w:r>
            <w:r>
              <w:rPr>
                <w:rFonts w:hint="eastAsia" w:ascii="宋体" w:hAnsi="宋体" w:cs="宋体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hint="eastAsia" w:ascii="宋体" w:hAnsi="宋体" w:cs="宋体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{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</w:t>
      </w:r>
      <w:r>
        <w:rPr>
          <w:rFonts w:hint="eastAsia" w:ascii="宋体" w:hAnsi="宋体" w:cs="Consolas"/>
          <w:b/>
          <w:bCs/>
          <w:sz w:val="20"/>
          <w:szCs w:val="20"/>
        </w:rPr>
        <w:t>"errorCode": "0",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"errorInfo": "成功",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"data": {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"code": "AC201612142026110729",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"title": "1",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"pic1": "1",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"fee": 40000,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"description": "11"</w:t>
      </w:r>
      <w:r>
        <w:rPr>
          <w:rFonts w:hint="eastAsia" w:ascii="宋体" w:hAnsi="宋体" w:cs="Consolas"/>
          <w:b/>
          <w:bCs/>
          <w:sz w:val="20"/>
          <w:szCs w:val="20"/>
          <w:lang w:val="en-US" w:eastAsia="zh-CN"/>
        </w:rPr>
        <w:t>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"status": "3",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}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0"/>
          <w:szCs w:val="20"/>
          <w:lang w:val="en-US" w:eastAsia="zh-CN"/>
        </w:rPr>
        <w:t>}</w:t>
      </w:r>
    </w:p>
    <w:tbl>
      <w:tblPr>
        <w:tblStyle w:val="6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 Light">
    <w:panose1 w:val="020B0502040204020203"/>
    <w:charset w:val="50"/>
    <w:family w:val="auto"/>
    <w:pitch w:val="default"/>
    <w:sig w:usb0="A00002BF" w:usb1="28CF0010" w:usb2="00000016" w:usb3="00000000" w:csb0="0004000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 w:tentative="0">
      <w:start w:val="1"/>
      <w:numFmt w:val="decimal"/>
      <w:pStyle w:val="2"/>
      <w:suff w:val="space"/>
      <w:lvlText w:val="%1、"/>
      <w:lvlJc w:val="left"/>
      <w:pPr>
        <w:ind w:left="284" w:hanging="284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、"/>
      <w:lvlJc w:val="left"/>
      <w:pPr>
        <w:ind w:left="425" w:hanging="283"/>
      </w:pPr>
      <w:rPr>
        <w:rFonts w:hint="eastAsia"/>
      </w:rPr>
    </w:lvl>
    <w:lvl w:ilvl="2" w:tentative="0">
      <w:start w:val="1"/>
      <w:numFmt w:val="none"/>
      <w:pStyle w:val="4"/>
      <w:suff w:val="space"/>
      <w:lvlText w:val=""/>
      <w:lvlJc w:val="left"/>
      <w:pPr>
        <w:ind w:left="142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B2203"/>
    <w:rsid w:val="00871AB9"/>
    <w:rsid w:val="02EB11EC"/>
    <w:rsid w:val="043873D7"/>
    <w:rsid w:val="08916B6B"/>
    <w:rsid w:val="11FB1032"/>
    <w:rsid w:val="152B3B27"/>
    <w:rsid w:val="16362496"/>
    <w:rsid w:val="164A4210"/>
    <w:rsid w:val="194C02D9"/>
    <w:rsid w:val="1BAF0BB1"/>
    <w:rsid w:val="1C926381"/>
    <w:rsid w:val="1D8B2CE4"/>
    <w:rsid w:val="1E575490"/>
    <w:rsid w:val="22B62C07"/>
    <w:rsid w:val="2377519B"/>
    <w:rsid w:val="243039D2"/>
    <w:rsid w:val="25063980"/>
    <w:rsid w:val="270537F1"/>
    <w:rsid w:val="27375AD4"/>
    <w:rsid w:val="27AB3844"/>
    <w:rsid w:val="28AF7A0E"/>
    <w:rsid w:val="2C150A2D"/>
    <w:rsid w:val="2D2915D3"/>
    <w:rsid w:val="2D401527"/>
    <w:rsid w:val="31054B4D"/>
    <w:rsid w:val="312F4F24"/>
    <w:rsid w:val="32B9401A"/>
    <w:rsid w:val="339822DF"/>
    <w:rsid w:val="33CB43BF"/>
    <w:rsid w:val="34146397"/>
    <w:rsid w:val="399379C1"/>
    <w:rsid w:val="39AD2E1A"/>
    <w:rsid w:val="3AB3004E"/>
    <w:rsid w:val="3B1A3C9E"/>
    <w:rsid w:val="3FAA7975"/>
    <w:rsid w:val="40494818"/>
    <w:rsid w:val="427352EE"/>
    <w:rsid w:val="42C260C6"/>
    <w:rsid w:val="45430007"/>
    <w:rsid w:val="47C644BF"/>
    <w:rsid w:val="480426F9"/>
    <w:rsid w:val="4A916374"/>
    <w:rsid w:val="4F2C5E56"/>
    <w:rsid w:val="54827E2B"/>
    <w:rsid w:val="56225991"/>
    <w:rsid w:val="5D102428"/>
    <w:rsid w:val="5E23178F"/>
    <w:rsid w:val="60036368"/>
    <w:rsid w:val="63AD6511"/>
    <w:rsid w:val="649A3E4A"/>
    <w:rsid w:val="64AA7A79"/>
    <w:rsid w:val="64F5281C"/>
    <w:rsid w:val="6563586C"/>
    <w:rsid w:val="669D22B4"/>
    <w:rsid w:val="6A6E2557"/>
    <w:rsid w:val="6D6501CC"/>
    <w:rsid w:val="6FB26B35"/>
    <w:rsid w:val="72902177"/>
    <w:rsid w:val="742D5BDB"/>
    <w:rsid w:val="797E6C6C"/>
    <w:rsid w:val="7A30239D"/>
    <w:rsid w:val="7AB37A9B"/>
    <w:rsid w:val="7B8C3EA6"/>
    <w:rsid w:val="7C862E77"/>
    <w:rsid w:val="7CE35627"/>
    <w:rsid w:val="7D300895"/>
    <w:rsid w:val="7E520B6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/>
      <w:numPr>
        <w:ilvl w:val="0"/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2016-12-27T03:18:00Z</dcterms:created>
  <dc:creator>asus</dc:creator>
  <cp:lastModifiedBy>asus</cp:lastModifiedBy>
  <dcterms:modified xsi:type="dcterms:W3CDTF">2016-12-30T08:44:24Z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