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E71" w:rsidRDefault="001E1E71" w:rsidP="001E1E71">
      <w:proofErr w:type="gramStart"/>
      <w:r>
        <w:t>1.</w:t>
      </w:r>
      <w:r w:rsidR="00EB70BB" w:rsidRPr="00EB70BB">
        <w:rPr>
          <w:rFonts w:hint="eastAsia"/>
        </w:rPr>
        <w:t>Material</w:t>
      </w:r>
      <w:r>
        <w:rPr>
          <w:rFonts w:hint="eastAsia"/>
        </w:rPr>
        <w:t>:</w:t>
      </w:r>
      <w:r w:rsidR="00EB70BB" w:rsidRPr="00EB70BB">
        <w:rPr>
          <w:rFonts w:hint="eastAsia"/>
        </w:rPr>
        <w:t>Premium</w:t>
      </w:r>
      <w:proofErr w:type="gramEnd"/>
      <w:r w:rsidR="00EB70BB" w:rsidRPr="00EB70BB">
        <w:rPr>
          <w:rFonts w:hint="eastAsia"/>
        </w:rPr>
        <w:t xml:space="preserve"> Synthetic Pu Leather +Velvet Lining+ High Quality Flannel </w:t>
      </w:r>
      <w:proofErr w:type="spellStart"/>
      <w:r w:rsidR="00EB70BB" w:rsidRPr="00EB70BB">
        <w:rPr>
          <w:rFonts w:hint="eastAsia"/>
        </w:rPr>
        <w:t>Interior.Measurement</w:t>
      </w:r>
      <w:proofErr w:type="spellEnd"/>
      <w:r w:rsidR="00EB70BB" w:rsidRPr="00EB70BB">
        <w:rPr>
          <w:rFonts w:hint="eastAsia"/>
        </w:rPr>
        <w:t xml:space="preserve">: 4''4''2.15'' . Weight: 3.2 LB. </w:t>
      </w:r>
    </w:p>
    <w:p w:rsidR="00537C76" w:rsidRDefault="001E1E71" w:rsidP="00EB70BB">
      <w:r>
        <w:t>2.</w:t>
      </w:r>
      <w:r w:rsidRPr="001E1E71">
        <w:t>Two storage sections: Bottom part has 7 ring rolls for rings, earrings, studs, cross bar dividers offer 4 small compartments and also removable for holding lipsticks; top lid section has 3 hooks and lower elastic pocket to keep necklace, bracelets perfectly in place</w:t>
      </w:r>
      <w:r>
        <w:t>.</w:t>
      </w:r>
    </w:p>
    <w:p w:rsidR="001E1E71" w:rsidRDefault="0061016F" w:rsidP="00EB70BB">
      <w:r>
        <w:t>3.</w:t>
      </w:r>
      <w:r w:rsidR="001E1E71" w:rsidRPr="001E1E71">
        <w:t>Conveniet mirror: Allows you wear your favorite pieces at any time; faux leather covered mirror remains securely in the lid, also acts as a divider to prevent all accessories shifting in this organizer</w:t>
      </w:r>
      <w:r w:rsidR="001E1E71">
        <w:t>.</w:t>
      </w:r>
    </w:p>
    <w:p w:rsidR="001E1E71" w:rsidRDefault="001E1E71" w:rsidP="00EB70BB">
      <w:proofErr w:type="gramStart"/>
      <w:r>
        <w:t>4.</w:t>
      </w:r>
      <w:r w:rsidRPr="001E1E71">
        <w:t>Exquisite</w:t>
      </w:r>
      <w:proofErr w:type="gramEnd"/>
      <w:r w:rsidRPr="001E1E71">
        <w:t xml:space="preserve"> small size to be put into handbag so jewelry stop tangling in a bag. Lid and base are solid, well-constructed and sturdy, Keep all your beloved jewelry well organized.</w:t>
      </w:r>
    </w:p>
    <w:p w:rsidR="001E1E71" w:rsidRDefault="001E1E71" w:rsidP="00EB70BB">
      <w:proofErr w:type="gramStart"/>
      <w:r>
        <w:t>5</w:t>
      </w:r>
      <w:bookmarkStart w:id="0" w:name="_GoBack"/>
      <w:r>
        <w:t>.</w:t>
      </w:r>
      <w:r w:rsidRPr="001E1E71">
        <w:t>Pratical</w:t>
      </w:r>
      <w:proofErr w:type="gramEnd"/>
      <w:r w:rsidRPr="001E1E71">
        <w:t xml:space="preserve"> and </w:t>
      </w:r>
      <w:proofErr w:type="spellStart"/>
      <w:r w:rsidRPr="001E1E71">
        <w:t>fashionable</w:t>
      </w:r>
      <w:bookmarkEnd w:id="0"/>
      <w:r w:rsidRPr="001E1E71">
        <w:t>,this</w:t>
      </w:r>
      <w:proofErr w:type="spellEnd"/>
      <w:r w:rsidRPr="001E1E71">
        <w:t xml:space="preserve"> jewelry box is a nice gift for your girlfriend, daughter, mother, teens, kids on any occasion, Valentine's Day, s.</w:t>
      </w:r>
    </w:p>
    <w:sectPr w:rsidR="001E1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C7"/>
    <w:rsid w:val="001D79FE"/>
    <w:rsid w:val="001E1E71"/>
    <w:rsid w:val="0061016F"/>
    <w:rsid w:val="008148CE"/>
    <w:rsid w:val="00AC6D83"/>
    <w:rsid w:val="00C46AC7"/>
    <w:rsid w:val="00EB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B7159B-DAF0-417C-8CBF-E06431FE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fancylu1314@outlook.com</dc:creator>
  <cp:keywords/>
  <dc:description/>
  <cp:lastModifiedBy>fancylu1314@outlook.com</cp:lastModifiedBy>
  <cp:revision>2</cp:revision>
  <dcterms:created xsi:type="dcterms:W3CDTF">2018-05-06T08:48:00Z</dcterms:created>
  <dcterms:modified xsi:type="dcterms:W3CDTF">2018-05-06T15:09:00Z</dcterms:modified>
</cp:coreProperties>
</file>