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5AC81" w14:textId="4F0E375C" w:rsidR="00572A06" w:rsidRDefault="00572A06">
      <w:r w:rsidRPr="00572A06">
        <w:t xml:space="preserve">Sterling Silver </w:t>
      </w:r>
      <w:r w:rsidR="00097F49">
        <w:rPr>
          <w:rFonts w:ascii="Arial" w:hAnsi="Arial" w:cs="Arial"/>
          <w:color w:val="002F36"/>
          <w:spacing w:val="1"/>
          <w:sz w:val="20"/>
          <w:szCs w:val="20"/>
          <w:shd w:val="clear" w:color="auto" w:fill="FFFFFF"/>
        </w:rPr>
        <w:t>Guardian of Love</w:t>
      </w:r>
      <w:r w:rsidR="00097F49">
        <w:t xml:space="preserve"> </w:t>
      </w:r>
      <w:r w:rsidRPr="00572A06">
        <w:t xml:space="preserve">Heart </w:t>
      </w:r>
      <w:r w:rsidR="00097F49">
        <w:t>and</w:t>
      </w:r>
      <w:r w:rsidRPr="00572A06">
        <w:t xml:space="preserve"> Purple Crystals</w:t>
      </w:r>
      <w:r w:rsidR="00097F49">
        <w:t xml:space="preserve"> with</w:t>
      </w:r>
      <w:bookmarkStart w:id="0" w:name="_GoBack"/>
      <w:bookmarkEnd w:id="0"/>
      <w:r w:rsidRPr="00572A06">
        <w:t xml:space="preserve"> </w:t>
      </w:r>
      <w:r w:rsidR="00097F49">
        <w:t xml:space="preserve">Box </w:t>
      </w:r>
      <w:r w:rsidRPr="00572A06">
        <w:t>Chain</w:t>
      </w:r>
      <w:r w:rsidR="00097F49">
        <w:t xml:space="preserve"> </w:t>
      </w:r>
      <w:r w:rsidRPr="00572A06">
        <w:t>Adjustable Bangle Bracelet</w:t>
      </w:r>
    </w:p>
    <w:p w14:paraId="76581F93" w14:textId="2DC04968" w:rsidR="00097F49" w:rsidRPr="00097F49" w:rsidRDefault="00097F49"/>
    <w:p w14:paraId="70FF2BD7" w14:textId="1AA4945B" w:rsidR="00097F49" w:rsidRDefault="00097F49" w:rsidP="00097F49">
      <w:r>
        <w:t xml:space="preserve">Two interlocking hearts symbolizing enduring love, cubic zirconia very sparkles and dainty, and two purple crystals stone brilliant </w:t>
      </w:r>
      <w:r>
        <w:t>sparkle, reflecting</w:t>
      </w:r>
      <w:r>
        <w:t xml:space="preserve"> light from 360 degree, very catch </w:t>
      </w:r>
      <w:r>
        <w:t>eyeballs. Simple</w:t>
      </w:r>
      <w:r>
        <w:t>, modern and trending minimalist fashion style.</w:t>
      </w:r>
    </w:p>
    <w:p w14:paraId="0841BEA9" w14:textId="77777777" w:rsidR="00097F49" w:rsidRDefault="00097F49" w:rsidP="00097F49"/>
    <w:p w14:paraId="5D3C0E11" w14:textId="714DA698" w:rsidR="00097F49" w:rsidRDefault="00097F49" w:rsidP="00097F49">
      <w:r>
        <w:t xml:space="preserve">The Bracelet is made of 925 Sterling Silver, platinum plating, to keep pendant bright longer, not Nickel-free, Lead-free, Cadmium-free and Hypoallergenic, health and beauty together. Box </w:t>
      </w:r>
      <w:r>
        <w:t>chain is</w:t>
      </w:r>
      <w:r>
        <w:t xml:space="preserve"> dainty but strong and won't tangle.</w:t>
      </w:r>
    </w:p>
    <w:p w14:paraId="63F4969D" w14:textId="77777777" w:rsidR="00097F49" w:rsidRDefault="00097F49" w:rsidP="00097F49"/>
    <w:p w14:paraId="3942E937" w14:textId="77777777" w:rsidR="00097F49" w:rsidRDefault="00097F49" w:rsidP="00097F49">
      <w:r>
        <w:t>Weight:4.8g; Chain length: 16cm(6.2in)+extender length: 4cm(1.6in);Purple crystal size: 5x5mm(0.19X0.19in), the length of two purple stones: 1.02in (2.6cm), the size of the bracelet could be easily adjusted for the perfect fit.</w:t>
      </w:r>
    </w:p>
    <w:p w14:paraId="56F9B733" w14:textId="77777777" w:rsidR="00097F49" w:rsidRDefault="00097F49" w:rsidP="00097F49"/>
    <w:p w14:paraId="44F5FFA9" w14:textId="5480F13A" w:rsidR="00097F49" w:rsidRDefault="00097F49" w:rsidP="00097F49">
      <w:r>
        <w:t xml:space="preserve"> Hearts are a common symbol to reflect love and affection. Some meanings include, the center of life, physical and spiritual </w:t>
      </w:r>
      <w:r>
        <w:t>well-being</w:t>
      </w:r>
      <w:r>
        <w:t xml:space="preserve">, romance, friendship, the celebration of attraction.  A sweet, stylish accessory that shows your care.  </w:t>
      </w:r>
    </w:p>
    <w:p w14:paraId="2C5DD1F5" w14:textId="77777777" w:rsidR="00097F49" w:rsidRDefault="00097F49" w:rsidP="00097F49"/>
    <w:p w14:paraId="44CCF020" w14:textId="2B0916C9" w:rsidR="00097F49" w:rsidRPr="00C0257F" w:rsidRDefault="00097F49" w:rsidP="00097F49">
      <w:pPr>
        <w:rPr>
          <w:rFonts w:hint="eastAsia"/>
        </w:rPr>
      </w:pPr>
      <w:r>
        <w:t xml:space="preserve">Love is like </w:t>
      </w:r>
      <w:r>
        <w:t>candy; you</w:t>
      </w:r>
      <w:r>
        <w:t xml:space="preserve"> can feel the sweetness in your </w:t>
      </w:r>
      <w:r>
        <w:t>heart. Makes</w:t>
      </w:r>
      <w:r>
        <w:t xml:space="preserve"> a sentimental surprise for any awesome lady from child, wife, or significant other. Perfect mom birthday gifts, great gifts for Grandma on Mother's Day, anniversary, or birthday.</w:t>
      </w:r>
    </w:p>
    <w:sectPr w:rsidR="00097F49" w:rsidRPr="00C0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71"/>
    <w:rsid w:val="00097F49"/>
    <w:rsid w:val="00571540"/>
    <w:rsid w:val="00572A06"/>
    <w:rsid w:val="006C5B71"/>
    <w:rsid w:val="006E3815"/>
    <w:rsid w:val="0083102E"/>
    <w:rsid w:val="00C0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B2D2"/>
  <w15:chartTrackingRefBased/>
  <w15:docId w15:val="{46E1B7CC-478F-4F58-909A-9C44AB2D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fang</dc:creator>
  <cp:keywords/>
  <dc:description/>
  <cp:lastModifiedBy>huang fang</cp:lastModifiedBy>
  <cp:revision>4</cp:revision>
  <dcterms:created xsi:type="dcterms:W3CDTF">2019-08-23T05:21:00Z</dcterms:created>
  <dcterms:modified xsi:type="dcterms:W3CDTF">2019-09-26T03:43:00Z</dcterms:modified>
</cp:coreProperties>
</file>