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D74C4" w14:textId="77777777" w:rsidR="00A6316C" w:rsidRPr="00A6316C" w:rsidRDefault="00A6316C" w:rsidP="00A6316C">
      <w:pPr>
        <w:widowControl/>
        <w:jc w:val="left"/>
        <w:rPr>
          <w:rFonts w:ascii="&amp;quot" w:eastAsia="宋体" w:hAnsi="&amp;quot" w:cs="宋体"/>
          <w:color w:val="111111"/>
          <w:kern w:val="0"/>
          <w:sz w:val="18"/>
          <w:szCs w:val="18"/>
        </w:rPr>
      </w:pPr>
      <w:bookmarkStart w:id="0" w:name="_GoBack"/>
      <w:r w:rsidRPr="00A6316C">
        <w:rPr>
          <w:rFonts w:ascii="&amp;quot" w:eastAsia="宋体" w:hAnsi="&amp;quot" w:cs="宋体"/>
          <w:color w:val="111111"/>
          <w:kern w:val="0"/>
          <w:sz w:val="18"/>
          <w:szCs w:val="18"/>
        </w:rPr>
        <w:t>opal necklaces</w:t>
      </w:r>
    </w:p>
    <w:p w14:paraId="081CB07A" w14:textId="0217F9BD" w:rsidR="005E619E" w:rsidRDefault="00A6316C">
      <w:pPr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heart pendant</w:t>
      </w:r>
    </w:p>
    <w:p w14:paraId="6CD487A6" w14:textId="1FA6F95B" w:rsidR="00A6316C" w:rsidRDefault="00A6316C">
      <w:pPr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opal heart necklace</w:t>
      </w:r>
    </w:p>
    <w:p w14:paraId="0F04DF24" w14:textId="77777777" w:rsidR="00A6316C" w:rsidRPr="00A6316C" w:rsidRDefault="00A6316C" w:rsidP="00A6316C">
      <w:pPr>
        <w:widowControl/>
        <w:jc w:val="left"/>
        <w:rPr>
          <w:rFonts w:ascii="&amp;quot" w:eastAsia="宋体" w:hAnsi="&amp;quot" w:cs="宋体"/>
          <w:color w:val="111111"/>
          <w:kern w:val="0"/>
          <w:sz w:val="18"/>
          <w:szCs w:val="18"/>
        </w:rPr>
      </w:pPr>
      <w:r w:rsidRPr="00A6316C">
        <w:rPr>
          <w:rFonts w:ascii="&amp;quot" w:eastAsia="宋体" w:hAnsi="&amp;quot" w:cs="宋体"/>
          <w:color w:val="111111"/>
          <w:kern w:val="0"/>
          <w:sz w:val="18"/>
          <w:szCs w:val="18"/>
        </w:rPr>
        <w:t>heart opal necklace</w:t>
      </w:r>
    </w:p>
    <w:bookmarkEnd w:id="0"/>
    <w:p w14:paraId="63B8E1B6" w14:textId="77777777" w:rsidR="00A6316C" w:rsidRDefault="00A6316C"/>
    <w:sectPr w:rsidR="00A63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40A83" w14:textId="77777777" w:rsidR="00880ACD" w:rsidRDefault="00880ACD" w:rsidP="00A6316C">
      <w:r>
        <w:separator/>
      </w:r>
    </w:p>
  </w:endnote>
  <w:endnote w:type="continuationSeparator" w:id="0">
    <w:p w14:paraId="6CBA7E85" w14:textId="77777777" w:rsidR="00880ACD" w:rsidRDefault="00880ACD" w:rsidP="00A6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E907B" w14:textId="77777777" w:rsidR="00880ACD" w:rsidRDefault="00880ACD" w:rsidP="00A6316C">
      <w:r>
        <w:separator/>
      </w:r>
    </w:p>
  </w:footnote>
  <w:footnote w:type="continuationSeparator" w:id="0">
    <w:p w14:paraId="26109775" w14:textId="77777777" w:rsidR="00880ACD" w:rsidRDefault="00880ACD" w:rsidP="00A631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31"/>
    <w:rsid w:val="005E619E"/>
    <w:rsid w:val="00880ACD"/>
    <w:rsid w:val="00A6316C"/>
    <w:rsid w:val="00AA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AF8CF"/>
  <w15:chartTrackingRefBased/>
  <w15:docId w15:val="{F0343C58-A88A-47D9-98CF-AA4E2DE8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1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1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636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7E7E7"/>
            <w:right w:val="single" w:sz="6" w:space="0" w:color="E7E7E7"/>
          </w:divBdr>
          <w:divsChild>
            <w:div w:id="127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fang</dc:creator>
  <cp:keywords/>
  <dc:description/>
  <cp:lastModifiedBy>huang fang</cp:lastModifiedBy>
  <cp:revision>2</cp:revision>
  <dcterms:created xsi:type="dcterms:W3CDTF">2019-09-27T14:11:00Z</dcterms:created>
  <dcterms:modified xsi:type="dcterms:W3CDTF">2019-09-27T14:22:00Z</dcterms:modified>
</cp:coreProperties>
</file>