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53" w:rsidRPr="00F20853" w:rsidRDefault="00F20853" w:rsidP="00F20853">
      <w:pPr>
        <w:rPr>
          <w:sz w:val="44"/>
          <w:szCs w:val="44"/>
        </w:rPr>
      </w:pPr>
      <w:r w:rsidRPr="00F20853">
        <w:rPr>
          <w:sz w:val="44"/>
          <w:szCs w:val="44"/>
        </w:rPr>
        <w:t>Sterling Silver Create Opal and Heart Shape Sapphire Necklace for Mom</w:t>
      </w:r>
    </w:p>
    <w:p w:rsidR="00F20853" w:rsidRDefault="00F20853" w:rsidP="00F20853"/>
    <w:p w:rsidR="00F20853" w:rsidRDefault="00F20853" w:rsidP="00F20853">
      <w:r>
        <w:t>Necklace featuring twisted silver heart mom pendant accented with round created sapphires and heart-shape created opal, which makes this necklace a special, meaningful gift for mom. Its simplicity gives mom a classic elegance that compliments any style</w:t>
      </w:r>
    </w:p>
    <w:p w:rsidR="00F20853" w:rsidRDefault="00F20853" w:rsidP="00F20853"/>
    <w:p w:rsidR="00F20853" w:rsidRDefault="00F20853" w:rsidP="00F20853">
      <w:r>
        <w:t>Necklace is 16" with a 2" Extender to comfortably fit all neck sizes. The Blue opal is lab created, they're not fragile as natural opal, you don't need to worry they'll break easily. The opal will change the color and show unique flare of different light, amazing luster can catch every women's eyes</w:t>
      </w:r>
    </w:p>
    <w:p w:rsidR="00F20853" w:rsidRDefault="00F20853" w:rsidP="00F20853"/>
    <w:p w:rsidR="00F20853" w:rsidRDefault="00F20853" w:rsidP="00F20853">
      <w:r>
        <w:t>Weight: 2.2 g; Pendant Height: 19mm (0.74in); Pendant Width: 12mm (0.47in); The pendant and chain is 925 sterling Silver Hypoallergenic, healthy and beauty together, platinum plating, to keep pendant bright longer, not easy oxidation</w:t>
      </w:r>
    </w:p>
    <w:p w:rsidR="00F20853" w:rsidRDefault="00F20853" w:rsidP="00F20853"/>
    <w:p w:rsidR="00F20853" w:rsidRDefault="00F20853" w:rsidP="00F20853">
      <w:r>
        <w:t>Opal is October's Birthstone Opal, Symbolize Lucky and Hope. Ideal Gift with love for your wife, mother,</w:t>
      </w:r>
      <w:r>
        <w:t xml:space="preserve"> </w:t>
      </w:r>
      <w:r>
        <w:t>grandma, sister, which will hold a special place in their heart forever</w:t>
      </w:r>
    </w:p>
    <w:p w:rsidR="00F20853" w:rsidRDefault="00F20853" w:rsidP="00F20853">
      <w:bookmarkStart w:id="0" w:name="_GoBack"/>
      <w:bookmarkEnd w:id="0"/>
    </w:p>
    <w:p w:rsidR="00537C76" w:rsidRDefault="00F20853" w:rsidP="00F20853">
      <w:r>
        <w:t xml:space="preserve">The </w:t>
      </w:r>
      <w:r>
        <w:t>necklace</w:t>
      </w:r>
      <w:r>
        <w:t xml:space="preserve"> also can be worn for holiday parties, Christmas, Valentine's Day, Mother's Day, Thanksgiving, Hanukah, Prom, Birthdays, Anniversaries, Graduation or any private special occasion</w:t>
      </w:r>
    </w:p>
    <w:sectPr w:rsidR="00537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6AF" w:rsidRDefault="007206AF" w:rsidP="00F20853">
      <w:r>
        <w:separator/>
      </w:r>
    </w:p>
  </w:endnote>
  <w:endnote w:type="continuationSeparator" w:id="0">
    <w:p w:rsidR="007206AF" w:rsidRDefault="007206AF" w:rsidP="00F2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6AF" w:rsidRDefault="007206AF" w:rsidP="00F20853">
      <w:r>
        <w:separator/>
      </w:r>
    </w:p>
  </w:footnote>
  <w:footnote w:type="continuationSeparator" w:id="0">
    <w:p w:rsidR="007206AF" w:rsidRDefault="007206AF" w:rsidP="00F20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FF"/>
    <w:rsid w:val="00496FFF"/>
    <w:rsid w:val="00614F2F"/>
    <w:rsid w:val="007206AF"/>
    <w:rsid w:val="008148CE"/>
    <w:rsid w:val="00AC6D83"/>
    <w:rsid w:val="00F20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538796-8D22-4D9E-BF21-8B7A2FA3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8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853"/>
    <w:rPr>
      <w:sz w:val="18"/>
      <w:szCs w:val="18"/>
    </w:rPr>
  </w:style>
  <w:style w:type="paragraph" w:styleId="a4">
    <w:name w:val="footer"/>
    <w:basedOn w:val="a"/>
    <w:link w:val="Char0"/>
    <w:uiPriority w:val="99"/>
    <w:unhideWhenUsed/>
    <w:rsid w:val="00F2085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8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3</cp:revision>
  <dcterms:created xsi:type="dcterms:W3CDTF">2018-09-01T15:41:00Z</dcterms:created>
  <dcterms:modified xsi:type="dcterms:W3CDTF">2018-09-01T16:14:00Z</dcterms:modified>
</cp:coreProperties>
</file>