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EA2" w:rsidRPr="007E4EA2" w:rsidRDefault="007E4EA2" w:rsidP="007E4EA2">
      <w:pPr>
        <w:widowControl/>
        <w:shd w:val="clear" w:color="auto" w:fill="FFFFFF"/>
        <w:spacing w:after="100" w:afterAutospacing="1"/>
        <w:jc w:val="left"/>
        <w:outlineLvl w:val="0"/>
        <w:rPr>
          <w:rFonts w:ascii="Arial" w:eastAsia="宋体" w:hAnsi="Arial" w:cs="Arial"/>
          <w:kern w:val="36"/>
          <w:sz w:val="48"/>
          <w:szCs w:val="48"/>
        </w:rPr>
      </w:pPr>
      <w:r w:rsidRPr="007E4EA2">
        <w:rPr>
          <w:rFonts w:ascii="Arial" w:eastAsia="宋体" w:hAnsi="Arial" w:cs="Arial"/>
          <w:kern w:val="36"/>
          <w:sz w:val="48"/>
          <w:szCs w:val="48"/>
        </w:rPr>
        <w:t>Sterling Silver 8mm White Pearl with AAA CZ Butterfly Dangle Earrings</w:t>
      </w:r>
    </w:p>
    <w:p w:rsidR="007E4EA2" w:rsidRDefault="007E4EA2" w:rsidP="007E4EA2">
      <w:r>
        <w:t xml:space="preserve">A beautiful and elegant sterling silver 8mm white round pearl dangle earrings. They are perfectly shaped and polished. Earring is made of solid 925 Sterling Silver, Platinum Plating, to protect your ear from allergy and keep earrings bright longer, not easy oxidation. This earrings are Nickel-free, Lead-free, Cadmium-free, definitely and truly </w:t>
      </w:r>
      <w:proofErr w:type="gramStart"/>
      <w:r>
        <w:t>Hypoallergenic</w:t>
      </w:r>
      <w:proofErr w:type="gramEnd"/>
      <w:r>
        <w:t>. If you have very Sensitive Ears, this earring is a nice choice</w:t>
      </w:r>
    </w:p>
    <w:p w:rsidR="007E4EA2" w:rsidRDefault="007E4EA2" w:rsidP="007E4EA2">
      <w:r>
        <w:t>Shell Pearls are man-made simulated pearls created from the shell on an oyster. Each pearl is made through several different stages, taking the raw material from a seashell and coating and polishing it to create the final shape of the pearl. An important addition to the Shell Pearl is a "mother-of-pearl" bead that sits in the center. This adds weight and durability to each pearl bead. Shell Pearls create the classic look of lustrous pearl accessories, at a fraction of the price</w:t>
      </w:r>
    </w:p>
    <w:p w:rsidR="007E4EA2" w:rsidRDefault="007E4EA2" w:rsidP="007E4EA2">
      <w:r>
        <w:t>Weight: 2.6g/pair; Earring Size: 17x9mm; Pearl Size: 8x8mm (0.32in)</w:t>
      </w:r>
      <w:proofErr w:type="gramStart"/>
      <w:r>
        <w:t>;Cubic</w:t>
      </w:r>
      <w:proofErr w:type="gramEnd"/>
      <w:r>
        <w:t xml:space="preserve"> Zirconia:4x3mm; the 7mm and 8mm pearls are considered the classics, just the right size for women of all ages. This earring is an adjustable clasp design. Open the clasp by pressing the thin ring position inward. Fasten the clasp directly when wearing</w:t>
      </w:r>
    </w:p>
    <w:p w:rsidR="007E4EA2" w:rsidRDefault="007E4EA2" w:rsidP="007E4EA2">
      <w:r>
        <w:t>The June birthstone is the luminous pearl. Pearls are unique among gemstones since they are not mined from the earth, but rather treasures from the sea. For centuries pearls were considered the most valuable of all gems. Considered a symbol of friendship, loyalty and faithfulness, the pearl has remained a constant fashion staple for hundreds of years</w:t>
      </w:r>
    </w:p>
    <w:p w:rsidR="00537C76" w:rsidRDefault="007E4EA2" w:rsidP="007E4EA2">
      <w:r>
        <w:t>Beautiful classic pearl drop dangle earrings, women's special occasion wedding anniversary jewelry. Pearls are always a welcome gift for girls of all ages, ideal for bridesmaids, best friends, moms, or any special woman in your life. This earrings also can be worn for holiday parties, Christmas, Valentine’s Day, Mother’s Day, Thanksgiving, Hanukah, Prom, Birthdays, and Anniversaries, Graduation or any private special occasioned</w:t>
      </w:r>
    </w:p>
    <w:p w:rsidR="0086003B" w:rsidRDefault="0086003B" w:rsidP="007E4EA2"/>
    <w:p w:rsidR="0086003B" w:rsidRDefault="0086003B" w:rsidP="007E4EA2">
      <w:r>
        <w:rPr>
          <w:rFonts w:ascii="Arial" w:hAnsi="Arial" w:cs="Arial"/>
          <w:color w:val="666666"/>
          <w:sz w:val="18"/>
          <w:szCs w:val="18"/>
          <w:shd w:val="clear" w:color="auto" w:fill="FFFFFF"/>
        </w:rPr>
        <w:t>B07M8D69Z8</w:t>
      </w:r>
      <w:r>
        <w:rPr>
          <w:rFonts w:ascii="Arial" w:hAnsi="Arial" w:cs="Arial"/>
          <w:color w:val="666666"/>
          <w:sz w:val="18"/>
          <w:szCs w:val="18"/>
          <w:shd w:val="clear" w:color="auto" w:fill="FFFFFF"/>
        </w:rPr>
        <w:t xml:space="preserve"> </w:t>
      </w:r>
      <w:hyperlink r:id="rId4" w:tgtFrame="_blank" w:history="1">
        <w:r>
          <w:rPr>
            <w:rStyle w:val="a3"/>
            <w:rFonts w:ascii="Arial" w:hAnsi="Arial" w:cs="Arial"/>
            <w:color w:val="800080"/>
            <w:sz w:val="18"/>
            <w:szCs w:val="18"/>
            <w:shd w:val="clear" w:color="auto" w:fill="FFFFFF"/>
          </w:rPr>
          <w:t>EA-Butterfly-Pearl-Dangle</w:t>
        </w:r>
      </w:hyperlink>
      <w:bookmarkStart w:id="0" w:name="_GoBack"/>
      <w:bookmarkEnd w:id="0"/>
    </w:p>
    <w:sectPr w:rsidR="00860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FB"/>
    <w:rsid w:val="007E4EA2"/>
    <w:rsid w:val="008148CE"/>
    <w:rsid w:val="0086003B"/>
    <w:rsid w:val="00AC6D83"/>
    <w:rsid w:val="00C9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4B138-4BA8-4B68-8C26-435D4C5B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E4E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EA2"/>
    <w:rPr>
      <w:rFonts w:ascii="宋体" w:eastAsia="宋体" w:hAnsi="宋体" w:cs="宋体"/>
      <w:b/>
      <w:bCs/>
      <w:kern w:val="36"/>
      <w:sz w:val="48"/>
      <w:szCs w:val="48"/>
    </w:rPr>
  </w:style>
  <w:style w:type="character" w:customStyle="1" w:styleId="a-size-large">
    <w:name w:val="a-size-large"/>
    <w:basedOn w:val="a0"/>
    <w:rsid w:val="007E4EA2"/>
  </w:style>
  <w:style w:type="character" w:styleId="a3">
    <w:name w:val="Hyperlink"/>
    <w:basedOn w:val="a0"/>
    <w:uiPriority w:val="99"/>
    <w:semiHidden/>
    <w:unhideWhenUsed/>
    <w:rsid w:val="00860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llercentral.amazon.com/skucentral?mSku=EA-Butterfly-Pearl-Dangle&amp;ref=myi_sku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3</cp:revision>
  <dcterms:created xsi:type="dcterms:W3CDTF">2018-12-30T07:06:00Z</dcterms:created>
  <dcterms:modified xsi:type="dcterms:W3CDTF">2018-12-30T07:10:00Z</dcterms:modified>
</cp:coreProperties>
</file>