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99BF3" w14:textId="77777777" w:rsidR="008C3F30" w:rsidRDefault="008C3F30" w:rsidP="008C3F30">
      <w:r>
        <w:t xml:space="preserve">Mini Daisy Two-Tone Gold Plated Over .925 Sterling Silver Post Earrings </w:t>
      </w:r>
    </w:p>
    <w:p w14:paraId="4BA093B7" w14:textId="77777777" w:rsidR="008C3F30" w:rsidRDefault="008C3F30" w:rsidP="008C3F30">
      <w:r>
        <w:t xml:space="preserve">Bright .925 sterling silver petals of varying height bloom outwards with gold plated over sterling silver anthers extending vertically from the center. Inspired by the blooming flora of Northern Thailand, Khun Nuch handcrafted and designed these .925 sterling silver daisy stud earrings as a memento to the annual rainy season. PLEASE NOTE: The handcrafted nature of this product will produce minor differences in design, sizing and weight. Variations will occur from piece to piece, measurements may vary slightly. </w:t>
      </w:r>
    </w:p>
    <w:p w14:paraId="6A4FB689" w14:textId="77777777" w:rsidR="008C3F30" w:rsidRDefault="008C3F30" w:rsidP="008C3F30">
      <w:r>
        <w:t xml:space="preserve">AERAVIDA works directly with gifted and talented Artisans from all over the world. At the core of our philosophy is fair trade and fostering a sustainable future for our Artisans. </w:t>
      </w:r>
    </w:p>
    <w:p w14:paraId="0F1A848F" w14:textId="77777777" w:rsidR="008C3F30" w:rsidRDefault="008C3F30" w:rsidP="008C3F30">
      <w:r>
        <w:t xml:space="preserve">ARTISAN STORY: Nuch's family is from northern Thailand, a region well known for its handicrafts. Her parents would sell wooden carvings at local markets to support the family. One day at a local market, she noticed local artisans selling fascinating silver designs. She wanted to learn more about designing silver so she went looking for a job with one of these silver artisans. It took some time, but eventually she was lucky enough to find a silversmith who took her under her wing. Since then, Nuch has been designing silver pieces that are both beautiful and meaningful. Nuch uses the money earned from her business to take care of her parents and also support her own family. </w:t>
      </w:r>
    </w:p>
    <w:p w14:paraId="075C0CD0" w14:textId="77777777" w:rsidR="008C3F30" w:rsidRDefault="008C3F30" w:rsidP="008C3F30"/>
    <w:p w14:paraId="71643724" w14:textId="77777777" w:rsidR="008C3F30" w:rsidRDefault="008C3F30" w:rsidP="008C3F30"/>
    <w:p w14:paraId="2CA44708" w14:textId="77777777" w:rsidR="008C3F30" w:rsidRDefault="008C3F30" w:rsidP="008C3F30">
      <w:r>
        <w:t xml:space="preserve">HYPOALLERGENIC EARRINGS: Multilayer platinum plated on 925 sterling silver, hypoallergenic, Lead-free and Nickle-free earrings. High grade AAA green cubic zirconia crystal. They are safe earrings for sensitive ears. Why use platinum plated? It makes the earrings not easy to fade, tarnish or turn your skin green even if you wear them hits the water. More comfortable and convenient to wear daily. </w:t>
      </w:r>
    </w:p>
    <w:p w14:paraId="3545C790" w14:textId="77777777" w:rsidR="008C3F30" w:rsidRDefault="008C3F30" w:rsidP="008C3F30">
      <w:r>
        <w:t xml:space="preserve">CHERRY FLOWER STUD EARRINGS: Cherry flower size: 10mm * 10mm. We design this simple, dainty, delicate statement earring delivers a flawless fit for young girls or fully-grown women. Suit for any occasion, outfit and mood. Minimalist everyday earrings perfect for work to weekend, no seasonal and age limited. </w:t>
      </w:r>
    </w:p>
    <w:p w14:paraId="5105A7FE" w14:textId="77777777" w:rsidR="008C3F30" w:rsidRDefault="008C3F30" w:rsidP="008C3F30">
      <w:r>
        <w:t xml:space="preserve">STERLING SILVER FLOWER STUD EARRINGS: “Beautiful elegant SAKURA cherry flower”, this lovely stud earring inspired by cherry flower, which symbolized love, youth and beauty elegant development. Detailed with green crystal, Emerald green rhinestone – as a birthstone of May, it also regarded as an amulet for good fortune. Statement and inspirational earrings for the one you love and care. </w:t>
      </w:r>
    </w:p>
    <w:p w14:paraId="610A9C74" w14:textId="77777777" w:rsidR="008C3F30" w:rsidRDefault="008C3F30" w:rsidP="008C3F30">
      <w:r>
        <w:t xml:space="preserve">GIFT CHOICE &amp; RECOMMEND: Perfect presents for women, girls, teen, kids and sharing with your best friends. A great gift for Valentine’s day, Thanksgiving, Mother’s Day, Anniversary, Birthday, Christmas, Graduation, New Year. Gift this precious piece to someone who inspires you or yourself. An elegant, inspirational and brilliant expression of your fair maiden beauty. </w:t>
      </w:r>
    </w:p>
    <w:p w14:paraId="6F20FE88" w14:textId="77777777" w:rsidR="008C3F30" w:rsidRDefault="008C3F30" w:rsidP="008C3F30">
      <w:r>
        <w:t xml:space="preserve">PACKAGE &amp; SERVICE: Each order delivered with I’S ISAACSONG gift jewelry box and jewelry bag. It is perfect for instant gift-giving. Your happy is our happy, we are here to help if you have any question with your order. Buy absolutely no risk. </w:t>
      </w:r>
    </w:p>
    <w:p w14:paraId="5FD192ED" w14:textId="77777777" w:rsidR="008C3F30" w:rsidRDefault="008C3F30" w:rsidP="008C3F30"/>
    <w:p w14:paraId="05FE811E" w14:textId="77777777" w:rsidR="008C3F30" w:rsidRDefault="008C3F30" w:rsidP="008C3F30">
      <w:r>
        <w:t xml:space="preserve"> </w:t>
      </w:r>
    </w:p>
    <w:p w14:paraId="0FAC0869" w14:textId="77777777" w:rsidR="008C3F30" w:rsidRDefault="008C3F30" w:rsidP="008C3F30"/>
    <w:p w14:paraId="55CB5393" w14:textId="77777777" w:rsidR="008C3F30" w:rsidRDefault="008C3F30" w:rsidP="008C3F30"/>
    <w:p w14:paraId="7452076A" w14:textId="77777777" w:rsidR="008C3F30" w:rsidRDefault="008C3F30" w:rsidP="008C3F30"/>
    <w:p w14:paraId="09F3659F" w14:textId="77777777" w:rsidR="008C3F30" w:rsidRDefault="008C3F30" w:rsidP="008C3F30">
      <w:r>
        <w:t xml:space="preserve"> </w:t>
      </w:r>
    </w:p>
    <w:p w14:paraId="079D4A25" w14:textId="598E3ED4" w:rsidR="00DF0760" w:rsidRDefault="008C3F30" w:rsidP="008C3F30">
      <w:r>
        <w:t>I'S ISAACSONG Girls Hypoallergenic Sterling Silver Flower Stud Earrings, Cubic Zirconia Crystal Charm Piercing Studs for Women – Daisy, Sunflower, Cherry,</w:t>
      </w:r>
      <w:bookmarkStart w:id="0" w:name="_GoBack"/>
      <w:bookmarkEnd w:id="0"/>
    </w:p>
    <w:sectPr w:rsidR="00DF07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94"/>
    <w:rsid w:val="00317694"/>
    <w:rsid w:val="008C3F30"/>
    <w:rsid w:val="00DF0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C4374-B3E3-4594-9FD3-0F395A57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fang</dc:creator>
  <cp:keywords/>
  <dc:description/>
  <cp:lastModifiedBy>huang fang</cp:lastModifiedBy>
  <cp:revision>2</cp:revision>
  <dcterms:created xsi:type="dcterms:W3CDTF">2019-09-26T01:43:00Z</dcterms:created>
  <dcterms:modified xsi:type="dcterms:W3CDTF">2019-09-26T01:43:00Z</dcterms:modified>
</cp:coreProperties>
</file>