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88A" w:rsidRPr="0070488A" w:rsidRDefault="0070488A" w:rsidP="0070488A">
      <w:pPr>
        <w:widowControl/>
        <w:numPr>
          <w:ilvl w:val="0"/>
          <w:numId w:val="1"/>
        </w:numPr>
        <w:shd w:val="clear" w:color="auto" w:fill="FFFFFF"/>
        <w:ind w:left="270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bookmarkStart w:id="0" w:name="OLE_LINK8"/>
      <w:r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925 sterling silver, heart-plated 14K gold, high resistance to oxidation is not easy to fade, stays like new for a long </w:t>
      </w:r>
      <w:r w:rsidR="009976C7"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>time,</w:t>
      </w:r>
      <w:r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keep earrings bright </w:t>
      </w:r>
      <w:r w:rsidR="009976C7"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>longer. If</w:t>
      </w:r>
      <w:r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you have very sensitive ears, this earrings is a nice choice, they are definitely and truly Hypoallergenic</w:t>
      </w:r>
    </w:p>
    <w:p w:rsidR="0070488A" w:rsidRPr="0070488A" w:rsidRDefault="009976C7" w:rsidP="009976C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bookmarkStart w:id="1" w:name="OLE_LINK9"/>
      <w:bookmarkStart w:id="2" w:name="OLE_LINK12"/>
      <w:bookmarkEnd w:id="0"/>
      <w:r w:rsidRPr="009976C7">
        <w:rPr>
          <w:rFonts w:ascii="Arial" w:hAnsi="Arial" w:cs="Arial"/>
          <w:color w:val="111111"/>
          <w:sz w:val="20"/>
          <w:szCs w:val="20"/>
          <w:shd w:val="clear" w:color="auto" w:fill="FFFFFF"/>
        </w:rPr>
        <w:t>Featuring a floral daisy flower motif with lustrous gold plated, beaded center and lustrous silver petals.</w:t>
      </w:r>
      <w:r w:rsidR="0070488A"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>Imitation of simple and delicate chrysanthemum small stud earrings, The petals are silver, the middle flower is golden, looks like a beautiful daisy in full bloom, make you appear more vibrant</w:t>
      </w:r>
    </w:p>
    <w:bookmarkEnd w:id="1"/>
    <w:bookmarkEnd w:id="2"/>
    <w:p w:rsidR="0070488A" w:rsidRPr="0070488A" w:rsidRDefault="0070488A" w:rsidP="0070488A">
      <w:pPr>
        <w:widowControl/>
        <w:numPr>
          <w:ilvl w:val="0"/>
          <w:numId w:val="1"/>
        </w:numPr>
        <w:shd w:val="clear" w:color="auto" w:fill="FFFFFF"/>
        <w:ind w:left="270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>Size:8mm (0.32In) ; Weight 1.2g; It is very light weight that do not weigh your earlobe. Though small, but they are very well made. Cute and exquisite, very suit for a kid or a teen girl or a second hole/cartilage piercing</w:t>
      </w:r>
    </w:p>
    <w:p w:rsidR="0070488A" w:rsidRPr="0070488A" w:rsidRDefault="0070488A" w:rsidP="0070488A">
      <w:pPr>
        <w:widowControl/>
        <w:numPr>
          <w:ilvl w:val="0"/>
          <w:numId w:val="1"/>
        </w:numPr>
        <w:shd w:val="clear" w:color="auto" w:fill="FFFFFF"/>
        <w:ind w:left="270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>Chrysanthemum symbolizes happiness, happiness, purity,innocence, peace, hope, beauty; Classic back lock design, it is safe not easy to fall off, we believe that when you wear it will give you bring good luck</w:t>
      </w:r>
    </w:p>
    <w:p w:rsidR="0070488A" w:rsidRPr="0070488A" w:rsidRDefault="0070488A" w:rsidP="0070488A">
      <w:pPr>
        <w:widowControl/>
        <w:numPr>
          <w:ilvl w:val="0"/>
          <w:numId w:val="1"/>
        </w:numPr>
        <w:shd w:val="clear" w:color="auto" w:fill="FFFFFF"/>
        <w:ind w:left="270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>Ideal gift to your daughter,sister,firend.</w:t>
      </w:r>
      <w:bookmarkStart w:id="3" w:name="OLE_LINK4"/>
      <w:bookmarkStart w:id="4" w:name="OLE_LINK5"/>
      <w:r w:rsidRPr="0070488A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It is also can be worn for holiday parties, Christmas, Valentine’s Day, Mother’s Day, Thanksgiving, Hanukah, Prom, Birthdays, Anniversaries, Graduation or any private special occasion</w:t>
      </w:r>
      <w:bookmarkEnd w:id="3"/>
      <w:bookmarkEnd w:id="4"/>
    </w:p>
    <w:p w:rsidR="0070488A" w:rsidRPr="0070488A" w:rsidRDefault="0070488A" w:rsidP="009C44D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70488A" w:rsidRDefault="0070488A" w:rsidP="009C44D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70488A" w:rsidRDefault="0036183C" w:rsidP="009C44D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0190706</w:t>
      </w:r>
    </w:p>
    <w:p w:rsidR="009976C7" w:rsidRDefault="009976C7" w:rsidP="009C44DE">
      <w:pPr>
        <w:rPr>
          <w:rFonts w:ascii="Arial,sans-serif" w:hAnsi="Arial,sans-serif"/>
          <w:color w:val="111111"/>
          <w:sz w:val="20"/>
          <w:szCs w:val="20"/>
        </w:rPr>
      </w:pPr>
      <w:bookmarkStart w:id="5" w:name="OLE_LINK6"/>
      <w:bookmarkStart w:id="6" w:name="OLE_LINK7"/>
      <w:bookmarkStart w:id="7" w:name="OLE_LINK16"/>
      <w:bookmarkStart w:id="8" w:name="OLE_LINK17"/>
      <w:bookmarkStart w:id="9" w:name="OLE_LINK18"/>
      <w:bookmarkStart w:id="10" w:name="OLE_LINK19"/>
      <w:bookmarkStart w:id="11" w:name="OLE_LINK20"/>
      <w:bookmarkStart w:id="12" w:name="OLE_LINK21"/>
      <w:r>
        <w:rPr>
          <w:rFonts w:ascii="Arial,sans-serif" w:hAnsi="Arial,sans-serif"/>
          <w:color w:val="111111"/>
          <w:sz w:val="20"/>
          <w:szCs w:val="20"/>
          <w:shd w:val="clear" w:color="auto" w:fill="FFFFFF"/>
        </w:rPr>
        <w:t>Featuring a floral daisy flower motif with lustrous gold plated, beaded center and lustrous silver petals.</w:t>
      </w:r>
      <w:r>
        <w:rPr>
          <w:rFonts w:ascii="Arial,sans-serif" w:hAnsi="Arial,sans-serif"/>
          <w:color w:val="111111"/>
          <w:sz w:val="20"/>
          <w:szCs w:val="20"/>
        </w:rPr>
        <w:t xml:space="preserve"> Imitatio</w:t>
      </w:r>
      <w:r>
        <w:rPr>
          <w:rFonts w:ascii="Arial,sans-serif" w:hAnsi="Arial,sans-serif" w:hint="eastAsia"/>
          <w:color w:val="111111"/>
          <w:sz w:val="20"/>
          <w:szCs w:val="20"/>
        </w:rPr>
        <w:t>n</w:t>
      </w:r>
      <w:r>
        <w:rPr>
          <w:rFonts w:ascii="Arial,sans-serif" w:hAnsi="Arial,sans-serif"/>
          <w:color w:val="111111"/>
          <w:sz w:val="20"/>
          <w:szCs w:val="20"/>
        </w:rPr>
        <w:t xml:space="preserve"> of simple and delicate chrysanthemum small stud earrings, looks like a beautiful daisy in full bloom, make you appear more vibrant</w:t>
      </w:r>
    </w:p>
    <w:p w:rsidR="009976C7" w:rsidRDefault="009976C7" w:rsidP="009C44DE"/>
    <w:p w:rsidR="009C44DE" w:rsidRDefault="0070488A" w:rsidP="009C44DE">
      <w:r>
        <w:t xml:space="preserve">925 Sterling silver, </w:t>
      </w:r>
      <w:r>
        <w:rPr>
          <w:rFonts w:ascii="Amazon Ember,Arial,sans-serif" w:hAnsi="Amazon Ember,Arial,sans-serif"/>
          <w:color w:val="111111"/>
          <w:shd w:val="clear" w:color="auto" w:fill="FFFFFF"/>
        </w:rPr>
        <w:t xml:space="preserve">high quality </w:t>
      </w:r>
      <w:r>
        <w:t xml:space="preserve">14K </w:t>
      </w:r>
      <w:r w:rsidR="009C44DE">
        <w:t>gold plated, high resistance to oxidation is not easy to fade, stays like new for a long time, keep earrings bright longer. If you have very sensitive ears, this earrings is a nice choice, they are definitely and truly Hypoallergenic</w:t>
      </w:r>
    </w:p>
    <w:p w:rsidR="0070488A" w:rsidRDefault="0070488A" w:rsidP="009C44DE">
      <w:pPr>
        <w:rPr>
          <w:rFonts w:hint="eastAsia"/>
        </w:rPr>
      </w:pPr>
    </w:p>
    <w:p w:rsidR="0070488A" w:rsidRDefault="009C44DE" w:rsidP="0070488A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Weight</w:t>
      </w:r>
      <w:r w:rsidR="009976C7">
        <w:rPr>
          <w:rFonts w:ascii="Arial" w:hAnsi="Arial" w:cs="Arial"/>
          <w:color w:val="111111"/>
          <w:sz w:val="20"/>
          <w:szCs w:val="20"/>
          <w:shd w:val="clear" w:color="auto" w:fill="FFFFFF"/>
        </w:rPr>
        <w:t>: 1.2g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/pair</w:t>
      </w:r>
      <w:r w:rsidR="009976C7">
        <w:rPr>
          <w:rFonts w:ascii="Arial" w:hAnsi="Arial" w:cs="Arial"/>
          <w:color w:val="111111"/>
          <w:sz w:val="20"/>
          <w:szCs w:val="20"/>
          <w:shd w:val="clear" w:color="auto" w:fill="FFFFFF"/>
        </w:rPr>
        <w:t>; Size: 8x8mm (</w:t>
      </w:r>
      <w:r w:rsidR="00CD7F35">
        <w:rPr>
          <w:rFonts w:ascii="Arial" w:hAnsi="Arial" w:cs="Arial"/>
          <w:color w:val="111111"/>
          <w:sz w:val="20"/>
          <w:szCs w:val="20"/>
          <w:shd w:val="clear" w:color="auto" w:fill="FFFFFF"/>
        </w:rPr>
        <w:t>0.3</w:t>
      </w:r>
      <w:r w:rsidR="0036183C">
        <w:rPr>
          <w:rFonts w:ascii="Arial" w:hAnsi="Arial" w:cs="Arial"/>
          <w:color w:val="111111"/>
          <w:sz w:val="20"/>
          <w:szCs w:val="20"/>
          <w:shd w:val="clear" w:color="auto" w:fill="FFFFFF"/>
        </w:rPr>
        <w:t>2</w:t>
      </w:r>
      <w:r w:rsidR="00CD7F35">
        <w:rPr>
          <w:rFonts w:ascii="Arial" w:hAnsi="Arial" w:cs="Arial"/>
          <w:color w:val="111111"/>
          <w:sz w:val="20"/>
          <w:szCs w:val="20"/>
          <w:shd w:val="clear" w:color="auto" w:fill="FFFFFF"/>
        </w:rPr>
        <w:t>x0.3</w:t>
      </w:r>
      <w:r w:rsidR="0036183C">
        <w:rPr>
          <w:rFonts w:ascii="Arial" w:hAnsi="Arial" w:cs="Arial"/>
          <w:color w:val="111111"/>
          <w:sz w:val="20"/>
          <w:szCs w:val="20"/>
          <w:shd w:val="clear" w:color="auto" w:fill="FFFFFF"/>
        </w:rPr>
        <w:t>2</w:t>
      </w:r>
      <w:r w:rsidR="00CD7F35">
        <w:rPr>
          <w:rFonts w:ascii="Arial" w:hAnsi="Arial" w:cs="Arial"/>
          <w:color w:val="111111"/>
          <w:sz w:val="20"/>
          <w:szCs w:val="20"/>
          <w:shd w:val="clear" w:color="auto" w:fill="FFFFFF"/>
        </w:rPr>
        <w:t>inch)</w:t>
      </w:r>
      <w:r w:rsidR="009976C7">
        <w:rPr>
          <w:rFonts w:ascii="Arial" w:hAnsi="Arial" w:cs="Arial"/>
          <w:color w:val="111111"/>
          <w:sz w:val="20"/>
          <w:szCs w:val="20"/>
          <w:shd w:val="clear" w:color="auto" w:fill="FFFFFF"/>
        </w:rPr>
        <w:t>; light</w:t>
      </w:r>
      <w:r w:rsidR="00CD7F3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nd comfortable to wear.</w:t>
      </w:r>
      <w:r w:rsidR="00CD7F35" w:rsidRPr="00CD7F3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976C7" w:rsidRPr="002A1220">
        <w:rPr>
          <w:rFonts w:ascii="Arial" w:hAnsi="Arial" w:cs="Arial"/>
          <w:color w:val="333333"/>
          <w:shd w:val="clear" w:color="auto" w:fill="FFFFFF"/>
        </w:rPr>
        <w:t>The</w:t>
      </w:r>
      <w:r w:rsidR="00CD7F35" w:rsidRPr="002A122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976C7">
        <w:rPr>
          <w:rFonts w:ascii="Arial" w:hAnsi="Arial" w:cs="Arial"/>
          <w:color w:val="333333"/>
          <w:shd w:val="clear" w:color="auto" w:fill="FFFFFF"/>
        </w:rPr>
        <w:t xml:space="preserve">daisy flower </w:t>
      </w:r>
      <w:r w:rsidR="00CD7F35" w:rsidRPr="002A1220">
        <w:rPr>
          <w:rFonts w:ascii="Arial" w:hAnsi="Arial" w:cs="Arial"/>
          <w:color w:val="333333"/>
          <w:shd w:val="clear" w:color="auto" w:fill="FFFFFF"/>
        </w:rPr>
        <w:t>stud is very light weight that do not weigh your earlobe.</w:t>
      </w:r>
      <w:bookmarkStart w:id="13" w:name="OLE_LINK1"/>
      <w:bookmarkStart w:id="14" w:name="OLE_LINK2"/>
      <w:bookmarkStart w:id="15" w:name="OLE_LINK3"/>
      <w:r w:rsidR="0070488A" w:rsidRPr="002A1220">
        <w:rPr>
          <w:rFonts w:ascii="Arial" w:hAnsi="Arial" w:cs="Arial"/>
          <w:color w:val="333333"/>
          <w:shd w:val="clear" w:color="auto" w:fill="FFFFFF"/>
        </w:rPr>
        <w:t xml:space="preserve"> </w:t>
      </w:r>
      <w:bookmarkStart w:id="16" w:name="OLE_LINK22"/>
      <w:bookmarkStart w:id="17" w:name="OLE_LINK23"/>
      <w:bookmarkStart w:id="18" w:name="_GoBack"/>
      <w:bookmarkEnd w:id="18"/>
      <w:r w:rsidR="0070488A" w:rsidRPr="002A1220">
        <w:rPr>
          <w:rFonts w:ascii="Arial" w:hAnsi="Arial" w:cs="Arial"/>
          <w:color w:val="333333"/>
          <w:shd w:val="clear" w:color="auto" w:fill="FFFFFF"/>
        </w:rPr>
        <w:t>Cute</w:t>
      </w:r>
      <w:r w:rsidR="0070488A">
        <w:rPr>
          <w:rFonts w:ascii="Arial" w:hAnsi="Arial" w:cs="Arial"/>
          <w:color w:val="333333"/>
          <w:shd w:val="clear" w:color="auto" w:fill="FFFFFF"/>
        </w:rPr>
        <w:t xml:space="preserve"> and</w:t>
      </w:r>
      <w:r w:rsidR="0070488A">
        <w:rPr>
          <w:rFonts w:ascii="Arial" w:hAnsi="Arial" w:cs="Arial"/>
          <w:color w:val="111111"/>
          <w:sz w:val="20"/>
          <w:szCs w:val="20"/>
          <w:shd w:val="clear" w:color="auto" w:fill="FFFFFF"/>
        </w:rPr>
        <w:t> simple, dainty and delicate. Perfect for teen, girls and women who like small stud earrings.</w:t>
      </w:r>
      <w:bookmarkEnd w:id="16"/>
      <w:bookmarkEnd w:id="17"/>
    </w:p>
    <w:p w:rsidR="0070488A" w:rsidRDefault="0070488A" w:rsidP="0070488A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9C44DE" w:rsidRDefault="0070488A" w:rsidP="009C44DE">
      <w:pPr>
        <w:rPr>
          <w:rFonts w:ascii="Arial" w:hAnsi="Arial" w:cs="Arial"/>
          <w:color w:val="333333"/>
          <w:shd w:val="clear" w:color="auto" w:fill="FFFFFF"/>
        </w:rPr>
      </w:pPr>
      <w:bookmarkStart w:id="19" w:name="OLE_LINK10"/>
      <w:bookmarkStart w:id="20" w:name="OLE_LINK11"/>
      <w:bookmarkStart w:id="21" w:name="OLE_LINK13"/>
      <w:bookmarkEnd w:id="13"/>
      <w:bookmarkEnd w:id="14"/>
      <w:bookmarkEnd w:id="15"/>
      <w:r>
        <w:t xml:space="preserve">Chrysanthemum symbolizes happiness, happiness, </w:t>
      </w:r>
      <w:r w:rsidR="009976C7">
        <w:t>purity, innocence</w:t>
      </w:r>
      <w:r>
        <w:t>, peace, hope, beauty; Classic back lock design, it is safe not easy to fall off, we believe that when you wear it will give you bring good luck</w:t>
      </w:r>
      <w:r w:rsidR="009976C7">
        <w:t>. Blooming your own beauty like the flower</w:t>
      </w:r>
    </w:p>
    <w:bookmarkEnd w:id="19"/>
    <w:bookmarkEnd w:id="20"/>
    <w:bookmarkEnd w:id="21"/>
    <w:p w:rsidR="009976C7" w:rsidRPr="009976C7" w:rsidRDefault="009976C7" w:rsidP="009C44DE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9C44DE" w:rsidRDefault="009C44DE" w:rsidP="009C44DE">
      <w:bookmarkStart w:id="22" w:name="OLE_LINK14"/>
      <w:bookmarkStart w:id="23" w:name="OLE_LINK15"/>
      <w:r w:rsidRPr="009C44DE">
        <w:t>Buy this earrings for your wife, daughter, sister, or best friend, and know that without a doubt you have purchased the perfect present for the any occasion, whether it is for mother’s day, valentines-day, Christmas, graduation or their birthday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2"/>
      <w:bookmarkEnd w:id="23"/>
    </w:p>
    <w:sectPr w:rsidR="009C4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B00" w:rsidRDefault="009A5B00" w:rsidP="009C44DE">
      <w:r>
        <w:separator/>
      </w:r>
    </w:p>
  </w:endnote>
  <w:endnote w:type="continuationSeparator" w:id="0">
    <w:p w:rsidR="009A5B00" w:rsidRDefault="009A5B00" w:rsidP="009C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sans-serif">
    <w:altName w:val="Times New Roman"/>
    <w:panose1 w:val="00000000000000000000"/>
    <w:charset w:val="00"/>
    <w:family w:val="roman"/>
    <w:notTrueType/>
    <w:pitch w:val="default"/>
  </w:font>
  <w:font w:name="Amazon Ember,Arial,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B00" w:rsidRDefault="009A5B00" w:rsidP="009C44DE">
      <w:r>
        <w:separator/>
      </w:r>
    </w:p>
  </w:footnote>
  <w:footnote w:type="continuationSeparator" w:id="0">
    <w:p w:rsidR="009A5B00" w:rsidRDefault="009A5B00" w:rsidP="009C4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3519A"/>
    <w:multiLevelType w:val="multilevel"/>
    <w:tmpl w:val="B23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29"/>
    <w:rsid w:val="00043FA4"/>
    <w:rsid w:val="00054181"/>
    <w:rsid w:val="0036183C"/>
    <w:rsid w:val="00541FC7"/>
    <w:rsid w:val="0070488A"/>
    <w:rsid w:val="007443C6"/>
    <w:rsid w:val="008148CE"/>
    <w:rsid w:val="009976C7"/>
    <w:rsid w:val="009A5B00"/>
    <w:rsid w:val="009C44DE"/>
    <w:rsid w:val="00AC6D83"/>
    <w:rsid w:val="00CD7F35"/>
    <w:rsid w:val="00DB1F29"/>
    <w:rsid w:val="00E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0BE8BB-1A19-498A-8616-FCEC76AD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4DE"/>
    <w:rPr>
      <w:sz w:val="18"/>
      <w:szCs w:val="18"/>
    </w:rPr>
  </w:style>
  <w:style w:type="character" w:customStyle="1" w:styleId="a-list-item">
    <w:name w:val="a-list-item"/>
    <w:basedOn w:val="a0"/>
    <w:rsid w:val="0070488A"/>
  </w:style>
  <w:style w:type="paragraph" w:styleId="a5">
    <w:name w:val="List Paragraph"/>
    <w:basedOn w:val="a"/>
    <w:uiPriority w:val="34"/>
    <w:qFormat/>
    <w:rsid w:val="00997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1</cp:revision>
  <dcterms:created xsi:type="dcterms:W3CDTF">2019-07-06T04:06:00Z</dcterms:created>
  <dcterms:modified xsi:type="dcterms:W3CDTF">2019-07-07T11:43:00Z</dcterms:modified>
</cp:coreProperties>
</file>