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C76" w:rsidRDefault="005A4F66">
      <w:r w:rsidRPr="005A4F66">
        <w:t xml:space="preserve">Sterling Silver </w:t>
      </w:r>
      <w:r>
        <w:t xml:space="preserve">Small </w:t>
      </w:r>
      <w:r w:rsidRPr="005A4F66">
        <w:t>Round Cut Cubic Zirconia Hinged Hoop Earrings</w:t>
      </w:r>
    </w:p>
    <w:p w:rsidR="00927394" w:rsidRDefault="00927394" w:rsidP="00927394"/>
    <w:p w:rsidR="00927394" w:rsidRDefault="00927394" w:rsidP="00927394">
      <w:r>
        <w:t>Fashion hoop earrings for women girls. Th</w:t>
      </w:r>
      <w:r w:rsidR="00086CB0">
        <w:t>e</w:t>
      </w:r>
      <w:r w:rsidR="00047FB4">
        <w:t xml:space="preserve"> </w:t>
      </w:r>
      <w:r w:rsidR="00047FB4">
        <w:rPr>
          <w:rFonts w:hint="eastAsia"/>
        </w:rPr>
        <w:t>h</w:t>
      </w:r>
      <w:r w:rsidR="00047FB4" w:rsidRPr="005A4F66">
        <w:t>inged</w:t>
      </w:r>
      <w:r>
        <w:t xml:space="preserve"> hoop earrings are each decorated with an array of shimmering white cubic zirconia crystals along the outside edge, it will be hard for people not to notice! Add a bright pop of sparkle to any outfit with these lovely hoops. , these earrings make any day a special occasion.  </w:t>
      </w:r>
    </w:p>
    <w:p w:rsidR="00927394" w:rsidRDefault="00927394" w:rsidP="00927394"/>
    <w:p w:rsidR="00927394" w:rsidRDefault="00927394" w:rsidP="00927394">
      <w:r>
        <w:t>Earring is crafted in 925 sterling silver, friendly material, Le</w:t>
      </w:r>
      <w:bookmarkStart w:id="0" w:name="_GoBack"/>
      <w:bookmarkEnd w:id="0"/>
      <w:r>
        <w:t>ad-Free &amp; Nickle-Free, not harmful for your health, hypoallergenic. If you have very Sensitive Ears, this earring is a nice choice.</w:t>
      </w:r>
    </w:p>
    <w:p w:rsidR="00927394" w:rsidRDefault="00927394" w:rsidP="00927394"/>
    <w:p w:rsidR="00927394" w:rsidRDefault="00047FB4" w:rsidP="00927394">
      <w:r w:rsidRPr="00047FB4">
        <w:t>Weight: 2.4g/pair; Earring Size: 15x10mm; th</w:t>
      </w:r>
      <w:r>
        <w:rPr>
          <w:rFonts w:hint="eastAsia"/>
        </w:rPr>
        <w:t>e</w:t>
      </w:r>
      <w:r>
        <w:t xml:space="preserve"> silver</w:t>
      </w:r>
      <w:r w:rsidRPr="00047FB4">
        <w:t xml:space="preserve"> earring is an adjustable clasp design. Open the clasp by pressing the thin ring position inward. Fasten the clasp directly when wearing. This cubic zirconia earrings can easily be worn with a gorgeous dress or with a casual pair of jeans.</w:t>
      </w:r>
    </w:p>
    <w:p w:rsidR="00047FB4" w:rsidRDefault="00047FB4" w:rsidP="00927394"/>
    <w:p w:rsidR="00927394" w:rsidRDefault="00927394" w:rsidP="00927394">
      <w:r>
        <w:t>The earrings are breathtakingly beautiful! This is the perfect pair of earrings for the amazing woman in your life, she won't be able to wait to show off her new earrings with Swarovski crystals to all of her friends! The best part? These beautiful crystal earrings will not break the bank and will also earn you some needed "Brownie points"</w:t>
      </w:r>
    </w:p>
    <w:p w:rsidR="00927394" w:rsidRDefault="00927394" w:rsidP="00927394"/>
    <w:p w:rsidR="00927394" w:rsidRDefault="00927394" w:rsidP="00927394">
      <w:r>
        <w:t>Perfect gift  for any occasion: birthday gift, valentine's day gift, engagement, promise, wedding, anniversary, gifts for women, gifts for mom, gifts for mother in law, gifts for wife, gifts for daughter, gifts for aunt, gifts for best friend, girls, teens, best friend or just about any other occasion.</w:t>
      </w:r>
    </w:p>
    <w:sectPr w:rsidR="009273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976"/>
    <w:rsid w:val="00047FB4"/>
    <w:rsid w:val="00086CB0"/>
    <w:rsid w:val="005A4F66"/>
    <w:rsid w:val="005D6976"/>
    <w:rsid w:val="008148CE"/>
    <w:rsid w:val="00927394"/>
    <w:rsid w:val="00AC6D83"/>
    <w:rsid w:val="00B43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BD374-AE23-41FE-A11A-1588636E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fancylu1314@outlook.com</dc:creator>
  <cp:keywords/>
  <dc:description/>
  <cp:lastModifiedBy>fancylu1314@outlook.com</cp:lastModifiedBy>
  <cp:revision>6</cp:revision>
  <dcterms:created xsi:type="dcterms:W3CDTF">2019-01-06T01:16:00Z</dcterms:created>
  <dcterms:modified xsi:type="dcterms:W3CDTF">2019-01-06T01:44:00Z</dcterms:modified>
</cp:coreProperties>
</file>