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5C0" w:rsidRPr="00F57EFC" w:rsidRDefault="003C65C0">
      <w:pPr>
        <w:rPr>
          <w:color w:val="5B9BD5" w:themeColor="accent1"/>
        </w:rPr>
      </w:pPr>
      <w:r w:rsidRPr="00F57EFC">
        <w:rPr>
          <w:color w:val="5B9BD5" w:themeColor="accent1"/>
        </w:rPr>
        <w:t>Sterling Silver Swarovski Crystal Ocean Heart Drop Dangle Hook Earrin</w:t>
      </w:r>
      <w:r w:rsidRPr="00F57EFC">
        <w:rPr>
          <w:rFonts w:hint="eastAsia"/>
          <w:color w:val="5B9BD5" w:themeColor="accent1"/>
        </w:rPr>
        <w:t>gs</w:t>
      </w:r>
    </w:p>
    <w:p w:rsidR="003C65C0" w:rsidRDefault="003C65C0"/>
    <w:p w:rsidR="00537C76" w:rsidRDefault="003C65C0">
      <w:r>
        <w:rPr>
          <w:rFonts w:hint="eastAsia"/>
        </w:rPr>
        <w:t>Product</w:t>
      </w:r>
      <w:r>
        <w:t xml:space="preserve"> </w:t>
      </w:r>
      <w:r w:rsidR="00513D08">
        <w:t>I</w:t>
      </w:r>
      <w:r>
        <w:rPr>
          <w:rFonts w:hint="eastAsia"/>
        </w:rPr>
        <w:t>nformation</w:t>
      </w:r>
    </w:p>
    <w:p w:rsidR="00411A15" w:rsidRDefault="00513D08" w:rsidP="00513D08">
      <w:pPr>
        <w:autoSpaceDE w:val="0"/>
        <w:autoSpaceDN w:val="0"/>
        <w:adjustRightInd w:val="0"/>
      </w:pPr>
      <w:r w:rsidRPr="005E22DE">
        <w:t xml:space="preserve">There are many beautiful things in </w:t>
      </w:r>
      <w:r w:rsidR="00411A15" w:rsidRPr="005E22DE">
        <w:t>the world, the most beautiful, More</w:t>
      </w:r>
      <w:r w:rsidRPr="005E22DE">
        <w:t xml:space="preserve"> than in my most beautiful years to meet you</w:t>
      </w:r>
      <w:r w:rsidR="00411A15" w:rsidRPr="005E22DE">
        <w:t>!</w:t>
      </w:r>
    </w:p>
    <w:p w:rsidR="005E22DE" w:rsidRPr="005E22DE" w:rsidRDefault="005E22DE" w:rsidP="005E22DE">
      <w:pPr>
        <w:rPr>
          <w:rFonts w:hint="eastAsia"/>
        </w:rPr>
      </w:pPr>
      <w:r w:rsidRPr="003C65C0">
        <w:rPr>
          <w:rFonts w:hint="eastAsia"/>
        </w:rPr>
        <w:t>世界上最美好的事情有很多，最美好的，莫过于在我最美的年华里与你相遇</w:t>
      </w:r>
    </w:p>
    <w:p w:rsidR="00411A15" w:rsidRPr="005E22DE" w:rsidRDefault="00411A15" w:rsidP="00411A15">
      <w:pPr>
        <w:autoSpaceDE w:val="0"/>
        <w:autoSpaceDN w:val="0"/>
        <w:adjustRightInd w:val="0"/>
      </w:pPr>
      <w:r w:rsidRPr="005E22DE">
        <w:t xml:space="preserve">Art is the </w:t>
      </w:r>
      <w:r w:rsidRPr="005E22DE">
        <w:t>soul, is</w:t>
      </w:r>
      <w:r w:rsidRPr="005E22DE">
        <w:t xml:space="preserve"> the product of the </w:t>
      </w:r>
      <w:r w:rsidRPr="005E22DE">
        <w:t>body, beauty</w:t>
      </w:r>
      <w:r w:rsidRPr="005E22DE">
        <w:t xml:space="preserve"> is the </w:t>
      </w:r>
      <w:r w:rsidRPr="005E22DE">
        <w:t>self, not</w:t>
      </w:r>
      <w:r w:rsidRPr="005E22DE">
        <w:t xml:space="preserve"> to </w:t>
      </w:r>
      <w:r w:rsidRPr="005E22DE">
        <w:t>swim, to</w:t>
      </w:r>
      <w:r w:rsidRPr="005E22DE">
        <w:t xml:space="preserve"> stretch the </w:t>
      </w:r>
      <w:r w:rsidRPr="005E22DE">
        <w:t>personality, find</w:t>
      </w:r>
      <w:r w:rsidRPr="005E22DE">
        <w:t xml:space="preserve"> themselves </w:t>
      </w:r>
      <w:r w:rsidRPr="005E22DE">
        <w:t>aset</w:t>
      </w:r>
      <w:r w:rsidRPr="005E22DE">
        <w:t xml:space="preserve"> art is a beautiful beginning</w:t>
      </w:r>
    </w:p>
    <w:p w:rsidR="00411A15" w:rsidRPr="005E22DE" w:rsidRDefault="00411A15" w:rsidP="00411A15">
      <w:pPr>
        <w:autoSpaceDE w:val="0"/>
        <w:autoSpaceDN w:val="0"/>
        <w:adjustRightInd w:val="0"/>
        <w:rPr>
          <w:rFonts w:hint="eastAsia"/>
        </w:rPr>
      </w:pPr>
      <w:r w:rsidRPr="005E22DE">
        <w:rPr>
          <w:rFonts w:hint="eastAsia"/>
        </w:rPr>
        <w:t>艺术是灵魂，是身体的产物，美是自我，不去游泳，去舒展人格，发现自己纯洁的艺术是一个美丽的开始</w:t>
      </w:r>
    </w:p>
    <w:p w:rsidR="00411A15" w:rsidRPr="005E22DE" w:rsidRDefault="00411A15" w:rsidP="00411A15">
      <w:pPr>
        <w:autoSpaceDE w:val="0"/>
        <w:autoSpaceDN w:val="0"/>
        <w:adjustRightInd w:val="0"/>
      </w:pPr>
      <w:r w:rsidRPr="005E22DE">
        <w:t xml:space="preserve">Jewelry is a beautiful </w:t>
      </w:r>
      <w:r w:rsidR="005E22DE" w:rsidRPr="005E22DE">
        <w:t>embellishment,</w:t>
      </w:r>
      <w:r w:rsidRPr="005E22DE">
        <w:t xml:space="preserve"> emotional </w:t>
      </w:r>
      <w:r w:rsidR="005E22DE" w:rsidRPr="005E22DE">
        <w:t>sustenance, is</w:t>
      </w:r>
      <w:r w:rsidRPr="005E22DE">
        <w:t xml:space="preserve"> handed down carrier</w:t>
      </w:r>
    </w:p>
    <w:p w:rsidR="005E22DE" w:rsidRDefault="005E22DE" w:rsidP="005E22DE">
      <w:pPr>
        <w:autoSpaceDE w:val="0"/>
        <w:autoSpaceDN w:val="0"/>
        <w:adjustRightInd w:val="0"/>
      </w:pPr>
      <w:r w:rsidRPr="005E22DE">
        <w:rPr>
          <w:rFonts w:hint="eastAsia"/>
        </w:rPr>
        <w:t>珠宝是美丽的装饰品，是情感的寄托，是传承的载体</w:t>
      </w:r>
    </w:p>
    <w:p w:rsidR="00F57EFC" w:rsidRDefault="00F57EFC" w:rsidP="005E22DE">
      <w:pPr>
        <w:autoSpaceDE w:val="0"/>
        <w:autoSpaceDN w:val="0"/>
        <w:adjustRightInd w:val="0"/>
      </w:pPr>
    </w:p>
    <w:p w:rsidR="00F57EFC" w:rsidRDefault="00F57EFC" w:rsidP="005E22DE">
      <w:pPr>
        <w:autoSpaceDE w:val="0"/>
        <w:autoSpaceDN w:val="0"/>
        <w:adjustRightInd w:val="0"/>
      </w:pPr>
      <w:r>
        <w:t>Bullet point</w:t>
      </w:r>
    </w:p>
    <w:p w:rsidR="00F57EFC" w:rsidRDefault="00F57EFC" w:rsidP="00F57EFC">
      <w:pPr>
        <w:autoSpaceDE w:val="0"/>
        <w:autoSpaceDN w:val="0"/>
        <w:adjustRightInd w:val="0"/>
      </w:pPr>
      <w:r>
        <w:t>Th</w:t>
      </w:r>
      <w:r>
        <w:t>e</w:t>
      </w:r>
      <w:r>
        <w:t xml:space="preserve"> </w:t>
      </w:r>
      <w:r w:rsidRPr="00F57EFC">
        <w:rPr>
          <w:rFonts w:hint="eastAsia"/>
          <w:color w:val="5B9BD5" w:themeColor="accent1"/>
        </w:rPr>
        <w:t>blue</w:t>
      </w:r>
      <w:r w:rsidRPr="00F57EFC">
        <w:rPr>
          <w:color w:val="5B9BD5" w:themeColor="accent1"/>
        </w:rPr>
        <w:t xml:space="preserve"> </w:t>
      </w:r>
      <w:r>
        <w:rPr>
          <w:color w:val="5B9BD5" w:themeColor="accent1"/>
        </w:rPr>
        <w:t>c</w:t>
      </w:r>
      <w:r w:rsidRPr="00F57EFC">
        <w:rPr>
          <w:color w:val="5B9BD5" w:themeColor="accent1"/>
        </w:rPr>
        <w:t xml:space="preserve">rystal earrings </w:t>
      </w:r>
      <w:r>
        <w:t>design is the star of the o</w:t>
      </w:r>
      <w:r>
        <w:t xml:space="preserve">cean and the heart </w:t>
      </w:r>
      <w:r>
        <w:t>shape</w:t>
      </w:r>
      <w:r>
        <w:t xml:space="preserve"> is a symbol of romantic love, human passion and Joy, means </w:t>
      </w:r>
      <w:r>
        <w:t>keep</w:t>
      </w:r>
      <w:r>
        <w:t xml:space="preserve"> the original heart, </w:t>
      </w:r>
      <w:r>
        <w:t>and love</w:t>
      </w:r>
      <w:r>
        <w:t xml:space="preserve"> will be with you forever. These</w:t>
      </w:r>
      <w:r>
        <w:t xml:space="preserve"> </w:t>
      </w:r>
      <w:r w:rsidRPr="00F57EFC">
        <w:rPr>
          <w:color w:val="5B9BD5" w:themeColor="accent1"/>
        </w:rPr>
        <w:t>blue</w:t>
      </w:r>
      <w:r w:rsidRPr="00F57EFC">
        <w:rPr>
          <w:color w:val="5B9BD5" w:themeColor="accent1"/>
        </w:rPr>
        <w:t xml:space="preserve"> </w:t>
      </w:r>
      <w:r w:rsidRPr="00F57EFC">
        <w:rPr>
          <w:color w:val="5B9BD5" w:themeColor="accent1"/>
        </w:rPr>
        <w:t>heart shape</w:t>
      </w:r>
      <w:r>
        <w:t xml:space="preserve"> earrings lends a bit of conservative dazzle and the different colors in it blend with different blues, it make you sparkle and shine in the crowd. </w:t>
      </w:r>
      <w:r>
        <w:t>You</w:t>
      </w:r>
      <w:r>
        <w:t xml:space="preserve"> will love the color and how simple the style is</w:t>
      </w:r>
    </w:p>
    <w:p w:rsidR="00F57EFC" w:rsidRDefault="00F57EFC" w:rsidP="00F57EFC">
      <w:pPr>
        <w:autoSpaceDE w:val="0"/>
        <w:autoSpaceDN w:val="0"/>
        <w:adjustRightInd w:val="0"/>
      </w:pPr>
    </w:p>
    <w:p w:rsidR="00F57EFC" w:rsidRDefault="00F57EFC" w:rsidP="00F57EFC">
      <w:pPr>
        <w:autoSpaceDE w:val="0"/>
        <w:autoSpaceDN w:val="0"/>
        <w:adjustRightInd w:val="0"/>
      </w:pPr>
      <w:r>
        <w:t>The French hook of the fine earrings made of solid sterling silver 925, platinum plating, to protect your ear from allergy and keep</w:t>
      </w:r>
      <w:r w:rsidRPr="00377645">
        <w:rPr>
          <w:color w:val="5B9BD5" w:themeColor="accent1"/>
        </w:rPr>
        <w:t xml:space="preserve"> </w:t>
      </w:r>
      <w:r w:rsidR="00377645" w:rsidRPr="00377645">
        <w:rPr>
          <w:color w:val="5B9BD5" w:themeColor="accent1"/>
        </w:rPr>
        <w:t xml:space="preserve">dangle </w:t>
      </w:r>
      <w:r w:rsidRPr="00377645">
        <w:rPr>
          <w:color w:val="5B9BD5" w:themeColor="accent1"/>
        </w:rPr>
        <w:t>earrings</w:t>
      </w:r>
      <w:r>
        <w:t xml:space="preserve"> bright longer, not easy oxidation. This earrings are Nickel-free, Lead-free, and Cadmium-free. If you have very sensitive ears, this hypoallergenic studs earrings is a nice choice</w:t>
      </w:r>
    </w:p>
    <w:p w:rsidR="00F57EFC" w:rsidRDefault="00F57EFC" w:rsidP="00F57EFC">
      <w:pPr>
        <w:autoSpaceDE w:val="0"/>
        <w:autoSpaceDN w:val="0"/>
        <w:adjustRightInd w:val="0"/>
      </w:pPr>
      <w:bookmarkStart w:id="0" w:name="_GoBack"/>
      <w:bookmarkEnd w:id="0"/>
    </w:p>
    <w:p w:rsidR="00F57EFC" w:rsidRDefault="00F57EFC" w:rsidP="00F57EFC">
      <w:pPr>
        <w:autoSpaceDE w:val="0"/>
        <w:autoSpaceDN w:val="0"/>
        <w:adjustRightInd w:val="0"/>
      </w:pPr>
      <w:r>
        <w:t>Weight: 1.7g/pair; Earring Size: 30x11mm (1.18x4.3in); Delicate and full and charm</w:t>
      </w:r>
      <w:r w:rsidRPr="00F57EFC">
        <w:rPr>
          <w:color w:val="5B9BD5" w:themeColor="accent1"/>
        </w:rPr>
        <w:t xml:space="preserve"> drop and dangle </w:t>
      </w:r>
      <w:r w:rsidRPr="00F57EFC">
        <w:rPr>
          <w:color w:val="5B9BD5" w:themeColor="accent1"/>
        </w:rPr>
        <w:t>earrings</w:t>
      </w:r>
      <w:r w:rsidRPr="00F57EFC">
        <w:rPr>
          <w:color w:val="5B9BD5" w:themeColor="accent1"/>
        </w:rPr>
        <w:t xml:space="preserve"> </w:t>
      </w:r>
      <w:r>
        <w:t xml:space="preserve">made with </w:t>
      </w:r>
      <w:r>
        <w:t>11mm (</w:t>
      </w:r>
      <w:r>
        <w:t>0.43in) Swarovski Elements (Crystals from Swarovski)</w:t>
      </w:r>
      <w:r>
        <w:t>, high</w:t>
      </w:r>
      <w:r>
        <w:t xml:space="preserve"> quality standards in high purity, precision cut and brilliant </w:t>
      </w:r>
      <w:r>
        <w:t>sparkle. The</w:t>
      </w:r>
      <w:r>
        <w:t xml:space="preserve"> back of these earrings for women is covered with dark </w:t>
      </w:r>
      <w:r>
        <w:t>coating. An</w:t>
      </w:r>
      <w:r>
        <w:t xml:space="preserve"> ideal accessory to your outfit or as an appropriate gift</w:t>
      </w:r>
    </w:p>
    <w:p w:rsidR="00F57EFC" w:rsidRDefault="00F57EFC" w:rsidP="00F57EFC">
      <w:pPr>
        <w:autoSpaceDE w:val="0"/>
        <w:autoSpaceDN w:val="0"/>
        <w:adjustRightInd w:val="0"/>
      </w:pPr>
    </w:p>
    <w:p w:rsidR="00F57EFC" w:rsidRDefault="00F57EFC" w:rsidP="00F57EFC">
      <w:pPr>
        <w:autoSpaceDE w:val="0"/>
        <w:autoSpaceDN w:val="0"/>
        <w:adjustRightInd w:val="0"/>
      </w:pPr>
      <w:r w:rsidRPr="00377645">
        <w:rPr>
          <w:color w:val="5B9BD5" w:themeColor="accent1"/>
        </w:rPr>
        <w:t>S</w:t>
      </w:r>
      <w:r w:rsidRPr="00377645">
        <w:rPr>
          <w:color w:val="5B9BD5" w:themeColor="accent1"/>
        </w:rPr>
        <w:t xml:space="preserve">apphire is birthstone for </w:t>
      </w:r>
      <w:r w:rsidRPr="00377645">
        <w:rPr>
          <w:color w:val="5B9BD5" w:themeColor="accent1"/>
        </w:rPr>
        <w:t>September.</w:t>
      </w:r>
      <w:r>
        <w:t xml:space="preserve"> Named</w:t>
      </w:r>
      <w:r>
        <w:t xml:space="preserve"> </w:t>
      </w:r>
      <w:r>
        <w:t>from</w:t>
      </w:r>
      <w:r>
        <w:t xml:space="preserve"> the Latin `</w:t>
      </w:r>
      <w:r>
        <w:t>sapphires</w:t>
      </w:r>
      <w:r>
        <w:t xml:space="preserve">` meaning `blue`. A symbol for truth and sincerity, it inspires enlightenment, health and </w:t>
      </w:r>
      <w:r>
        <w:t>peace. Sapphire</w:t>
      </w:r>
      <w:r>
        <w:t xml:space="preserve"> has been incorporated into royal jewelry for centuries as a symbol of purity and wisdom. Some even think the stone is a link to the heavens and a conduit of intelligence and power</w:t>
      </w:r>
    </w:p>
    <w:p w:rsidR="00F57EFC" w:rsidRDefault="00F57EFC" w:rsidP="00F57EFC">
      <w:pPr>
        <w:autoSpaceDE w:val="0"/>
        <w:autoSpaceDN w:val="0"/>
        <w:adjustRightInd w:val="0"/>
      </w:pPr>
    </w:p>
    <w:p w:rsidR="00F57EFC" w:rsidRPr="005E22DE" w:rsidRDefault="00F57EFC" w:rsidP="00F57EFC">
      <w:pPr>
        <w:autoSpaceDE w:val="0"/>
        <w:autoSpaceDN w:val="0"/>
        <w:adjustRightInd w:val="0"/>
        <w:rPr>
          <w:rFonts w:hint="eastAsia"/>
        </w:rPr>
      </w:pPr>
      <w:r>
        <w:t xml:space="preserve">This </w:t>
      </w:r>
      <w:r w:rsidRPr="00F57EFC">
        <w:rPr>
          <w:color w:val="5B9BD5" w:themeColor="accent1"/>
        </w:rPr>
        <w:t xml:space="preserve">sapphire earrings </w:t>
      </w:r>
      <w:r>
        <w:t xml:space="preserve">is </w:t>
      </w:r>
      <w:r>
        <w:t>an</w:t>
      </w:r>
      <w:r>
        <w:t xml:space="preserve"> ideal gift for your Lover, Girlfriend, Wife, Mother, Daughter, Sister, </w:t>
      </w:r>
      <w:r>
        <w:t>Fiancée</w:t>
      </w:r>
      <w:r>
        <w:t>, Couple, Valentine or Best Friend,</w:t>
      </w:r>
      <w:r>
        <w:t xml:space="preserve"> etc. </w:t>
      </w:r>
      <w:r w:rsidRPr="00F57EFC">
        <w:rPr>
          <w:color w:val="5B9BD5" w:themeColor="accent1"/>
        </w:rPr>
        <w:t>Th</w:t>
      </w:r>
      <w:r w:rsidRPr="00F57EFC">
        <w:rPr>
          <w:color w:val="5B9BD5" w:themeColor="accent1"/>
        </w:rPr>
        <w:t>e</w:t>
      </w:r>
      <w:r w:rsidRPr="00F57EFC">
        <w:rPr>
          <w:color w:val="5B9BD5" w:themeColor="accent1"/>
        </w:rPr>
        <w:t xml:space="preserve"> fashion</w:t>
      </w:r>
      <w:r>
        <w:rPr>
          <w:color w:val="5B9BD5" w:themeColor="accent1"/>
        </w:rPr>
        <w:t xml:space="preserve"> earrings</w:t>
      </w:r>
      <w:r w:rsidRPr="00F57EFC">
        <w:rPr>
          <w:color w:val="5B9BD5" w:themeColor="accent1"/>
        </w:rPr>
        <w:t xml:space="preserve"> jewelry</w:t>
      </w:r>
      <w:r>
        <w:t xml:space="preserve"> is also can be worn for daily wear, ball, party, anniversary, prom, graduation, birthday or any special occasions.</w:t>
      </w:r>
    </w:p>
    <w:p w:rsidR="003C65C0" w:rsidRPr="005E22DE" w:rsidRDefault="003C65C0" w:rsidP="00513D08"/>
    <w:sectPr w:rsidR="003C65C0" w:rsidRPr="005E2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AAA"/>
    <w:rsid w:val="001E3AAA"/>
    <w:rsid w:val="00377645"/>
    <w:rsid w:val="003C65C0"/>
    <w:rsid w:val="00411A15"/>
    <w:rsid w:val="00513D08"/>
    <w:rsid w:val="005E22DE"/>
    <w:rsid w:val="008148CE"/>
    <w:rsid w:val="00AC6D83"/>
    <w:rsid w:val="00F5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D0BC2-37D2-496D-886F-428E3344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fancylu1314@outlook.com</dc:creator>
  <cp:keywords/>
  <dc:description/>
  <cp:lastModifiedBy>fancylu1314@outlook.com</cp:lastModifiedBy>
  <cp:revision>3</cp:revision>
  <dcterms:created xsi:type="dcterms:W3CDTF">2018-12-22T02:54:00Z</dcterms:created>
  <dcterms:modified xsi:type="dcterms:W3CDTF">2018-12-22T04:56:00Z</dcterms:modified>
</cp:coreProperties>
</file>