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76" w:rsidRDefault="00A4343C">
      <w:r w:rsidRPr="00A4343C">
        <w:t>Sterling Silver Vintage Long Metallic Tassel D</w:t>
      </w:r>
      <w:r>
        <w:t>angle</w:t>
      </w:r>
      <w:r w:rsidRPr="00A4343C">
        <w:t xml:space="preserve"> Earrings</w:t>
      </w:r>
    </w:p>
    <w:p w:rsidR="00C27256" w:rsidRDefault="00C27256"/>
    <w:p w:rsidR="00C27256" w:rsidRDefault="00C27256" w:rsidP="00C27256">
      <w:r>
        <w:t>How romantic and gorgeous that the long tassels are swaying when you move. They dangle beautifully, and catch the light almost magically.</w:t>
      </w:r>
    </w:p>
    <w:p w:rsidR="00C27256" w:rsidRDefault="00C27256" w:rsidP="00C27256"/>
    <w:p w:rsidR="00C27256" w:rsidRDefault="00C27256" w:rsidP="00C27256">
      <w:r>
        <w:t>Made of 925 sterling silver, especially for sensitive skin, never mind allergies, best choice to protect your ear.</w:t>
      </w:r>
    </w:p>
    <w:p w:rsidR="00C27256" w:rsidRDefault="00C27256" w:rsidP="00C27256"/>
    <w:p w:rsidR="00C27256" w:rsidRDefault="00C27256" w:rsidP="00C27256">
      <w:r>
        <w:t>Weight</w:t>
      </w:r>
      <w:r w:rsidR="00682932">
        <w:t>: 5.5g</w:t>
      </w:r>
      <w:r>
        <w:t>/pair; Total length</w:t>
      </w:r>
      <w:r w:rsidR="00682932">
        <w:t>: 76mm, diameter</w:t>
      </w:r>
      <w:r>
        <w:t xml:space="preserve"> of bead</w:t>
      </w:r>
      <w:r w:rsidR="00682932">
        <w:t>: 3mm.8</w:t>
      </w:r>
      <w:r>
        <w:t xml:space="preserve"> linear tassels, it’s delicate, dainty and well hand-fabricated.</w:t>
      </w:r>
    </w:p>
    <w:p w:rsidR="00C27256" w:rsidRDefault="00C27256" w:rsidP="00C27256">
      <w:bookmarkStart w:id="0" w:name="_GoBack"/>
      <w:bookmarkEnd w:id="0"/>
    </w:p>
    <w:p w:rsidR="00C27256" w:rsidRDefault="00C27256" w:rsidP="00C27256">
      <w:r>
        <w:t>These earrings can be worn as daily outfits or attending ceremonies, fits for any type of dressing. Make you looks elegant and charming, you’ll be the most attractive lady in the crowd.</w:t>
      </w:r>
    </w:p>
    <w:p w:rsidR="00F422D7" w:rsidRDefault="00F422D7" w:rsidP="00C27256"/>
    <w:p w:rsidR="00F422D7" w:rsidRDefault="00F422D7" w:rsidP="00C27256">
      <w:r>
        <w:rPr>
          <w:rFonts w:hint="eastAsia"/>
        </w:rPr>
        <w:t>T</w:t>
      </w:r>
      <w:r w:rsidRPr="00F422D7">
        <w:t>assel Dangle Drop perfect for all occasions: anniversary, engagement, party, meeting, dating, wedding, birthdays or daily wear, etc</w:t>
      </w:r>
      <w:r>
        <w:t>.</w:t>
      </w:r>
      <w:r>
        <w:t xml:space="preserve"> Great Gifts for family members, lover and close friends</w:t>
      </w:r>
      <w:r>
        <w:t>, a</w:t>
      </w:r>
      <w:r w:rsidRPr="00F422D7">
        <w:t>lso an ideal gift Valentine’s Day, Mother’s Day, Anniversary Day and Birthday to your girlfriend, wife and mom and daughter.</w:t>
      </w:r>
    </w:p>
    <w:sectPr w:rsidR="00F422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813" w:rsidRDefault="000B7813" w:rsidP="00A4343C">
      <w:r>
        <w:separator/>
      </w:r>
    </w:p>
  </w:endnote>
  <w:endnote w:type="continuationSeparator" w:id="0">
    <w:p w:rsidR="000B7813" w:rsidRDefault="000B7813" w:rsidP="00A4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813" w:rsidRDefault="000B7813" w:rsidP="00A4343C">
      <w:r>
        <w:separator/>
      </w:r>
    </w:p>
  </w:footnote>
  <w:footnote w:type="continuationSeparator" w:id="0">
    <w:p w:rsidR="000B7813" w:rsidRDefault="000B7813" w:rsidP="00A43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51"/>
    <w:rsid w:val="000B7813"/>
    <w:rsid w:val="00324C00"/>
    <w:rsid w:val="00672051"/>
    <w:rsid w:val="00682932"/>
    <w:rsid w:val="008148CE"/>
    <w:rsid w:val="00A4343C"/>
    <w:rsid w:val="00AC6D83"/>
    <w:rsid w:val="00C27256"/>
    <w:rsid w:val="00F42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51711C-687C-42F7-9886-A37BF044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34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343C"/>
    <w:rPr>
      <w:sz w:val="18"/>
      <w:szCs w:val="18"/>
    </w:rPr>
  </w:style>
  <w:style w:type="paragraph" w:styleId="a4">
    <w:name w:val="footer"/>
    <w:basedOn w:val="a"/>
    <w:link w:val="Char0"/>
    <w:uiPriority w:val="99"/>
    <w:unhideWhenUsed/>
    <w:rsid w:val="00A4343C"/>
    <w:pPr>
      <w:tabs>
        <w:tab w:val="center" w:pos="4153"/>
        <w:tab w:val="right" w:pos="8306"/>
      </w:tabs>
      <w:snapToGrid w:val="0"/>
      <w:jc w:val="left"/>
    </w:pPr>
    <w:rPr>
      <w:sz w:val="18"/>
      <w:szCs w:val="18"/>
    </w:rPr>
  </w:style>
  <w:style w:type="character" w:customStyle="1" w:styleId="Char0">
    <w:name w:val="页脚 Char"/>
    <w:basedOn w:val="a0"/>
    <w:link w:val="a4"/>
    <w:uiPriority w:val="99"/>
    <w:rsid w:val="00A434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4</cp:revision>
  <dcterms:created xsi:type="dcterms:W3CDTF">2019-01-05T06:14:00Z</dcterms:created>
  <dcterms:modified xsi:type="dcterms:W3CDTF">2019-01-05T06:44:00Z</dcterms:modified>
</cp:coreProperties>
</file>