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9EA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宋体 C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思源黑体 C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宋体 CN">
    <w:panose1 w:val="02020400000000000000"/>
    <w:charset w:val="86"/>
    <w:family w:val="auto"/>
    <w:pitch w:val="default"/>
    <w:sig w:usb0="20000083" w:usb1="2ADF3C10" w:usb2="00000016" w:usb3="00000000" w:csb0="60060107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F4882"/>
    <w:rsid w:val="5DC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2026-03-29T14:23:00Z</dcterms:created>
  <dc:creator>名字什么的好难取</dc:creator>
  <cp:lastModifiedBy>名字什么的好难取</cp:lastModifiedBy>
  <dcterms:modified xsi:type="dcterms:W3CDTF">2026-03-29T14:24:53Z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DDA83A6E3A6E4AF172C5C869CBDE07A2_41</vt:lpwstr>
  </property>
</Properties>
</file>