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20" w:lineRule="exact"/>
        <w:rPr>
          <w:rFonts w:ascii="宋体" w:hAnsi="宋体"/>
          <w:sz w:val="24"/>
          <w:szCs w:val="24"/>
        </w:rPr>
      </w:pPr>
    </w:p>
    <w:p>
      <w:pPr>
        <w:spacing w:line="420" w:lineRule="exac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420" w:lineRule="exac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580" w:lineRule="exact"/>
        <w:jc w:val="center"/>
        <w:rPr>
          <w:rFonts w:ascii="宋体" w:hAns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海 南 大 学</w:t>
      </w:r>
    </w:p>
    <w:p>
      <w:pPr>
        <w:spacing w:line="580" w:lineRule="exact"/>
        <w:jc w:val="center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 xml:space="preserve"> </w:t>
      </w:r>
    </w:p>
    <w:p>
      <w:pPr>
        <w:spacing w:line="580" w:lineRule="exact"/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毕 业 论 文（设计）</w:t>
      </w:r>
    </w:p>
    <w:p>
      <w:pPr>
        <w:spacing w:line="580" w:lineRule="exact"/>
        <w:jc w:val="center"/>
        <w:rPr>
          <w:rFonts w:ascii="宋体" w:hAnsi="宋体"/>
          <w:sz w:val="72"/>
          <w:szCs w:val="72"/>
        </w:rPr>
      </w:pPr>
      <w:r>
        <w:rPr>
          <w:rFonts w:hint="eastAsia" w:ascii="宋体" w:hAnsi="宋体"/>
          <w:sz w:val="72"/>
          <w:szCs w:val="72"/>
        </w:rPr>
        <w:t xml:space="preserve"> </w:t>
      </w:r>
    </w:p>
    <w:p>
      <w:pPr>
        <w:spacing w:line="580" w:lineRule="exact"/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 xml:space="preserve"> </w:t>
      </w:r>
    </w:p>
    <w:p>
      <w:pPr>
        <w:spacing w:line="420" w:lineRule="exact"/>
        <w:jc w:val="center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420" w:lineRule="exact"/>
        <w:jc w:val="center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420" w:lineRule="exact"/>
        <w:jc w:val="center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420" w:lineRule="exact"/>
        <w:jc w:val="center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pacing w:line="420" w:lineRule="exact"/>
        <w:jc w:val="center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</w:p>
    <w:tbl>
      <w:tblPr>
        <w:tblStyle w:val="20"/>
        <w:tblW w:w="7799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423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题    目：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若论文题目太长请按回车键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完整</w:t>
            </w:r>
            <w:r>
              <w:rPr>
                <w:rFonts w:ascii="宋体" w:hAnsi="宋体"/>
                <w:sz w:val="32"/>
                <w:szCs w:val="32"/>
              </w:rPr>
              <w:t>学号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真实姓名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年    级：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201</w:t>
            </w: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9</w:t>
            </w:r>
            <w:r>
              <w:rPr>
                <w:rFonts w:hint="eastAsia" w:ascii="宋体" w:hAnsi="宋体"/>
                <w:sz w:val="32"/>
                <w:szCs w:val="32"/>
              </w:rPr>
              <w:t>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计算机</w:t>
            </w:r>
            <w:r>
              <w:rPr>
                <w:rFonts w:hint="eastAsia" w:ascii="宋体" w:hAnsi="宋体"/>
                <w:sz w:val="32"/>
                <w:szCs w:val="32"/>
                <w:lang w:eastAsia="zh-CN"/>
              </w:rPr>
              <w:t>科学与技术</w:t>
            </w:r>
            <w:bookmarkStart w:id="12" w:name="_GoBack"/>
            <w:bookmarkEnd w:id="12"/>
            <w:r>
              <w:rPr>
                <w:rFonts w:hint="eastAsia" w:ascii="宋体" w:hAnsi="宋体"/>
                <w:sz w:val="32"/>
                <w:szCs w:val="32"/>
              </w:rPr>
              <w:t>学院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系    别：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系名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专业名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指导教师：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导师姓名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tcBorders>
              <w:top w:val="nil"/>
              <w:bottom w:val="nil"/>
            </w:tcBorders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完成日期：</w:t>
            </w:r>
          </w:p>
        </w:tc>
        <w:tc>
          <w:tcPr>
            <w:tcW w:w="542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年   月   日</w:t>
            </w:r>
          </w:p>
        </w:tc>
      </w:tr>
    </w:tbl>
    <w:p>
      <w:pPr>
        <w:spacing w:line="540" w:lineRule="exact"/>
        <w:ind w:firstLine="630"/>
        <w:rPr>
          <w:rFonts w:ascii="宋体" w:hAnsi="宋体"/>
          <w:sz w:val="32"/>
          <w:szCs w:val="32"/>
        </w:rPr>
      </w:pPr>
    </w:p>
    <w:p>
      <w:pPr>
        <w:spacing w:line="540" w:lineRule="exact"/>
        <w:ind w:firstLine="630"/>
        <w:rPr>
          <w:rFonts w:ascii="宋体" w:hAnsi="宋体"/>
          <w:sz w:val="32"/>
          <w:szCs w:val="32"/>
        </w:rPr>
      </w:pPr>
    </w:p>
    <w:p>
      <w:r>
        <w:rPr>
          <w:rFonts w:hint="eastAsia"/>
        </w:rPr>
        <w:t>说明：“海南大学”用宋体，一号；“毕业论文（设计）”用黑体，一号；其余文字用宋体，三号；使用A4纸篇幅。</w:t>
      </w:r>
    </w:p>
    <w:p>
      <w:pPr>
        <w:spacing w:line="540" w:lineRule="exact"/>
        <w:ind w:firstLine="630"/>
        <w:rPr>
          <w:rFonts w:ascii="宋体" w:hAnsi="宋体"/>
          <w:sz w:val="32"/>
          <w:szCs w:val="32"/>
        </w:rPr>
      </w:pPr>
    </w:p>
    <w:p>
      <w:pPr>
        <w:spacing w:line="540" w:lineRule="exact"/>
        <w:ind w:firstLine="630"/>
        <w:rPr>
          <w:rFonts w:ascii="宋体" w:hAnsi="宋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54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 xml:space="preserve">摘 </w:t>
      </w:r>
      <w:r>
        <w:rPr>
          <w:rFonts w:ascii="宋体" w:hAnsi="宋体"/>
          <w:b/>
          <w:sz w:val="32"/>
          <w:szCs w:val="32"/>
        </w:rPr>
        <w:t xml:space="preserve">   </w:t>
      </w:r>
      <w:r>
        <w:rPr>
          <w:rFonts w:hint="eastAsia" w:ascii="宋体" w:hAnsi="宋体"/>
          <w:b/>
          <w:sz w:val="32"/>
          <w:szCs w:val="32"/>
        </w:rPr>
        <w:t>要</w:t>
      </w:r>
    </w:p>
    <w:p>
      <w:pPr>
        <w:pStyle w:val="9"/>
        <w:spacing w:line="360" w:lineRule="auto"/>
        <w:ind w:firstLine="528" w:firstLineChars="220"/>
        <w:rPr>
          <w:color w:val="000000"/>
          <w:sz w:val="24"/>
        </w:rPr>
      </w:pPr>
    </w:p>
    <w:p>
      <w:pPr>
        <w:snapToGrid w:val="0"/>
        <w:spacing w:line="360" w:lineRule="auto"/>
        <w:ind w:firstLine="540" w:firstLineChars="225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说明：以下</w:t>
      </w:r>
      <w:r>
        <w:rPr>
          <w:rFonts w:hint="eastAsia"/>
          <w:color w:val="FF0000"/>
          <w:sz w:val="24"/>
        </w:rPr>
        <w:t>红色字体</w:t>
      </w:r>
      <w:r>
        <w:rPr>
          <w:rFonts w:hint="eastAsia"/>
          <w:color w:val="000000"/>
          <w:sz w:val="24"/>
        </w:rPr>
        <w:t>文字仅为了</w:t>
      </w:r>
      <w:r>
        <w:rPr>
          <w:rFonts w:hint="eastAsia"/>
          <w:color w:val="FF0000"/>
          <w:sz w:val="24"/>
        </w:rPr>
        <w:t>强调</w:t>
      </w:r>
      <w:r>
        <w:rPr>
          <w:rFonts w:hint="eastAsia"/>
          <w:color w:val="000000"/>
          <w:sz w:val="24"/>
        </w:rPr>
        <w:t>，实际论文中均应为</w:t>
      </w:r>
      <w:r>
        <w:rPr>
          <w:rFonts w:hint="eastAsia"/>
          <w:color w:val="FF0000"/>
          <w:sz w:val="24"/>
        </w:rPr>
        <w:t>黑色</w:t>
      </w:r>
      <w:r>
        <w:rPr>
          <w:rFonts w:hint="eastAsia"/>
          <w:color w:val="000000"/>
          <w:sz w:val="24"/>
        </w:rPr>
        <w:t>字体。</w:t>
      </w:r>
    </w:p>
    <w:p>
      <w:pPr>
        <w:snapToGrid w:val="0"/>
        <w:spacing w:line="360" w:lineRule="auto"/>
        <w:ind w:firstLine="540" w:firstLineChars="225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毕业论文（设计）均要求计算机打印（</w:t>
      </w:r>
      <w:r>
        <w:rPr>
          <w:rFonts w:hint="eastAsia"/>
          <w:color w:val="FF0000"/>
          <w:sz w:val="24"/>
        </w:rPr>
        <w:t>封面也要求打印）</w:t>
      </w:r>
      <w:r>
        <w:rPr>
          <w:rFonts w:hint="eastAsia"/>
          <w:color w:val="000000"/>
          <w:sz w:val="24"/>
        </w:rPr>
        <w:t>，</w:t>
      </w:r>
      <w:r>
        <w:rPr>
          <w:rFonts w:hint="eastAsia"/>
          <w:color w:val="FF0000"/>
          <w:sz w:val="24"/>
        </w:rPr>
        <w:t>除封面和封底外，每页均应带有页眉</w:t>
      </w:r>
      <w:r>
        <w:rPr>
          <w:rFonts w:hint="eastAsia"/>
          <w:color w:val="000000"/>
          <w:sz w:val="24"/>
        </w:rPr>
        <w:t>，</w:t>
      </w:r>
      <w:r>
        <w:rPr>
          <w:color w:val="000000"/>
          <w:sz w:val="24"/>
        </w:rPr>
        <w:t>页眉部分使用</w:t>
      </w:r>
      <w:r>
        <w:rPr>
          <w:rFonts w:hint="eastAsia"/>
          <w:color w:val="000000"/>
          <w:sz w:val="24"/>
        </w:rPr>
        <w:t>论文题目。</w:t>
      </w:r>
      <w:r>
        <w:rPr>
          <w:rFonts w:hint="eastAsia"/>
          <w:color w:val="FF0000"/>
          <w:sz w:val="24"/>
        </w:rPr>
        <w:t>页号</w:t>
      </w:r>
      <w:r>
        <w:rPr>
          <w:rFonts w:hint="eastAsia"/>
          <w:color w:val="000000"/>
          <w:sz w:val="24"/>
        </w:rPr>
        <w:t>放在每页的</w:t>
      </w:r>
      <w:r>
        <w:rPr>
          <w:rFonts w:hint="eastAsia"/>
          <w:color w:val="FF0000"/>
          <w:sz w:val="24"/>
        </w:rPr>
        <w:t>底部中间</w:t>
      </w:r>
      <w:r>
        <w:rPr>
          <w:rFonts w:hint="eastAsia"/>
          <w:color w:val="000000"/>
          <w:sz w:val="24"/>
        </w:rPr>
        <w:t>，且</w:t>
      </w:r>
      <w:r>
        <w:rPr>
          <w:rFonts w:hint="eastAsia"/>
          <w:color w:val="FF0000"/>
          <w:sz w:val="24"/>
        </w:rPr>
        <w:t>摘要与目录</w:t>
      </w:r>
      <w:r>
        <w:rPr>
          <w:rFonts w:hint="eastAsia"/>
          <w:color w:val="000000"/>
          <w:sz w:val="24"/>
        </w:rPr>
        <w:t>部分的页码按</w:t>
      </w:r>
      <w:r>
        <w:rPr>
          <w:rFonts w:hint="eastAsia"/>
          <w:color w:val="FF0000"/>
          <w:sz w:val="24"/>
        </w:rPr>
        <w:t>“I、II、</w:t>
      </w:r>
      <w:r>
        <w:rPr>
          <w:color w:val="FF0000"/>
          <w:sz w:val="24"/>
        </w:rPr>
        <w:t>……</w:t>
      </w:r>
      <w:r>
        <w:rPr>
          <w:rFonts w:hint="eastAsia"/>
          <w:color w:val="000000"/>
          <w:sz w:val="24"/>
        </w:rPr>
        <w:t>”连续编号；</w:t>
      </w:r>
      <w:r>
        <w:rPr>
          <w:rFonts w:hint="eastAsia"/>
          <w:color w:val="FF0000"/>
          <w:sz w:val="24"/>
        </w:rPr>
        <w:t>正文</w:t>
      </w:r>
      <w:r>
        <w:rPr>
          <w:rFonts w:hint="eastAsia"/>
          <w:color w:val="000000"/>
          <w:sz w:val="24"/>
        </w:rPr>
        <w:t>页码从</w:t>
      </w:r>
      <w:r>
        <w:rPr>
          <w:rFonts w:hint="eastAsia"/>
          <w:color w:val="FF0000"/>
          <w:sz w:val="24"/>
        </w:rPr>
        <w:t>1</w:t>
      </w:r>
      <w:r>
        <w:rPr>
          <w:rFonts w:hint="eastAsia"/>
          <w:color w:val="000000"/>
          <w:sz w:val="24"/>
        </w:rPr>
        <w:t>开始。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毕业论文要求纵向打印，</w:t>
      </w:r>
      <w:r>
        <w:rPr>
          <w:rFonts w:hint="eastAsia" w:ascii="宋体" w:hAnsi="宋体"/>
          <w:color w:val="FF0000"/>
          <w:sz w:val="24"/>
        </w:rPr>
        <w:t>A4纸篇幅，1.5倍行距</w:t>
      </w:r>
      <w:r>
        <w:rPr>
          <w:rFonts w:hint="eastAsia" w:ascii="宋体" w:hAnsi="宋体"/>
          <w:color w:val="000000"/>
          <w:sz w:val="24"/>
        </w:rPr>
        <w:t>。页边距的要求为：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上（T）：2.54 cm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下（B）：2.54 cm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左（L）：3.17 cm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右（R）：3.17 cm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装订线（T）：1.0 cm</w:t>
      </w:r>
    </w:p>
    <w:p>
      <w:pPr>
        <w:snapToGrid w:val="0"/>
        <w:spacing w:line="360" w:lineRule="auto"/>
        <w:ind w:firstLine="540" w:firstLineChars="225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装订线位置（T）：左</w:t>
      </w:r>
    </w:p>
    <w:p>
      <w:pPr>
        <w:snapToGrid w:val="0"/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其余设置采取系统默认设置。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第二部分：摘要与关键词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1</w:t>
      </w:r>
      <w:r>
        <w:rPr>
          <w:rFonts w:hint="eastAsia"/>
          <w:color w:val="000000"/>
          <w:sz w:val="24"/>
          <w:szCs w:val="20"/>
        </w:rPr>
        <w:t>、中文摘要、关键词</w:t>
      </w:r>
      <w:r>
        <w:rPr>
          <w:color w:val="000000"/>
          <w:sz w:val="24"/>
          <w:szCs w:val="20"/>
        </w:rPr>
        <w:t xml:space="preserve"> 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摘＃＃＃＃要（三号，宋体，</w:t>
      </w:r>
      <w:r>
        <w:rPr>
          <w:rFonts w:hint="eastAsia"/>
          <w:color w:val="000000"/>
          <w:sz w:val="24"/>
          <w:szCs w:val="20"/>
        </w:rPr>
        <w:t>加粗</w:t>
      </w:r>
      <w:r>
        <w:rPr>
          <w:rFonts w:hint="eastAsia"/>
          <w:color w:val="000000"/>
          <w:sz w:val="24"/>
        </w:rPr>
        <w:t>，居中）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摘要正文</w:t>
      </w:r>
      <w:r>
        <w:rPr>
          <w:color w:val="000000"/>
          <w:sz w:val="24"/>
        </w:rPr>
        <w:t>(</w:t>
      </w:r>
      <w:r>
        <w:rPr>
          <w:rFonts w:hint="eastAsia"/>
          <w:color w:val="000000"/>
          <w:sz w:val="24"/>
        </w:rPr>
        <w:t>小四号，宋体)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关键词标题（小四号，宋体，顶格，加粗）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关健词正文（小四号，宋体，</w:t>
      </w:r>
      <w:r>
        <w:rPr>
          <w:rFonts w:hint="eastAsia"/>
          <w:color w:val="000000"/>
          <w:sz w:val="24"/>
          <w:szCs w:val="20"/>
        </w:rPr>
        <w:t>词间用分号隔开</w:t>
      </w:r>
      <w:r>
        <w:rPr>
          <w:rFonts w:hint="eastAsia"/>
          <w:color w:val="000000"/>
          <w:sz w:val="24"/>
        </w:rPr>
        <w:t>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color w:val="000000"/>
          <w:sz w:val="24"/>
        </w:rPr>
        <w:t>论文第二页为</w:t>
      </w:r>
      <w:r>
        <w:rPr>
          <w:rFonts w:hint="eastAsia"/>
          <w:color w:val="FF0000"/>
          <w:sz w:val="24"/>
        </w:rPr>
        <w:t>不少于3</w:t>
      </w:r>
      <w:r>
        <w:rPr>
          <w:color w:val="FF0000"/>
          <w:sz w:val="24"/>
        </w:rPr>
        <w:t>00字</w:t>
      </w:r>
      <w:r>
        <w:rPr>
          <w:color w:val="000000"/>
          <w:sz w:val="24"/>
        </w:rPr>
        <w:t>的中文内容摘要，</w:t>
      </w:r>
      <w:r>
        <w:rPr>
          <w:rFonts w:hint="eastAsia"/>
          <w:color w:val="000000"/>
          <w:sz w:val="24"/>
        </w:rPr>
        <w:t>摘要正文</w:t>
      </w:r>
      <w:r>
        <w:rPr>
          <w:color w:val="000000"/>
          <w:sz w:val="24"/>
        </w:rPr>
        <w:t>(</w:t>
      </w:r>
      <w:r>
        <w:rPr>
          <w:rFonts w:hint="eastAsia"/>
          <w:color w:val="000000"/>
          <w:sz w:val="24"/>
        </w:rPr>
        <w:t>格式为小四号，宋体)，</w:t>
      </w:r>
      <w:r>
        <w:rPr>
          <w:color w:val="000000"/>
          <w:sz w:val="24"/>
        </w:rPr>
        <w:t>在</w:t>
      </w:r>
      <w:r>
        <w:rPr>
          <w:rFonts w:hint="eastAsia"/>
          <w:color w:val="FF0000"/>
          <w:sz w:val="24"/>
        </w:rPr>
        <w:t>摘要</w:t>
      </w:r>
      <w:r>
        <w:rPr>
          <w:color w:val="FF0000"/>
          <w:sz w:val="24"/>
        </w:rPr>
        <w:t>的下方另起一行</w:t>
      </w:r>
      <w:r>
        <w:rPr>
          <w:rFonts w:hint="eastAsia"/>
          <w:color w:val="000000"/>
          <w:sz w:val="24"/>
        </w:rPr>
        <w:t>。</w:t>
      </w:r>
      <w:r>
        <w:rPr>
          <w:color w:val="000000"/>
          <w:sz w:val="24"/>
        </w:rPr>
        <w:t>应说明本论文的目的、研究方法、成果和结论。论文摘要是学位论文的缩影，尽可能保留原论文的基本信息，突出论文的创造性成果和新见解。论文摘要应尽量深入浅出，通俗易懂，语言力求精炼、准确。</w:t>
      </w:r>
      <w:r>
        <w:rPr>
          <w:rFonts w:hint="eastAsia"/>
          <w:color w:val="FF0000"/>
          <w:sz w:val="24"/>
        </w:rPr>
        <w:t>关键词3~5个（如下方所示）</w:t>
      </w:r>
      <w:r>
        <w:rPr>
          <w:rFonts w:hint="eastAsia"/>
          <w:color w:val="000000"/>
          <w:sz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关键词：</w:t>
      </w:r>
      <w:r>
        <w:rPr>
          <w:rFonts w:hint="eastAsia" w:ascii="宋体" w:hAnsi="宋体"/>
          <w:sz w:val="24"/>
          <w:szCs w:val="24"/>
        </w:rPr>
        <w:t>关键字1；关键字2；关键字3；关键字4；关键字5</w:t>
      </w:r>
    </w:p>
    <w:p>
      <w:pPr>
        <w:rPr>
          <w:rFonts w:ascii="宋体" w:hAnsi="宋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567"/>
          <w:pgNumType w:fmt="upperRoman" w:start="1"/>
          <w:cols w:space="425" w:num="1"/>
          <w:docGrid w:type="lines" w:linePitch="312" w:charSpace="0"/>
        </w:sectPr>
      </w:pPr>
    </w:p>
    <w:p>
      <w:pPr>
        <w:spacing w:line="540" w:lineRule="exac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Abstract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0"/>
        </w:rPr>
      </w:pPr>
      <w:r>
        <w:rPr>
          <w:color w:val="000000"/>
          <w:sz w:val="24"/>
          <w:szCs w:val="20"/>
        </w:rPr>
        <w:t>2</w:t>
      </w:r>
      <w:r>
        <w:rPr>
          <w:rFonts w:hint="eastAsia"/>
          <w:color w:val="000000"/>
          <w:sz w:val="24"/>
          <w:szCs w:val="20"/>
        </w:rPr>
        <w:t>、英文摘要、英文关键词：</w:t>
      </w:r>
    </w:p>
    <w:p>
      <w:pPr>
        <w:spacing w:line="360" w:lineRule="auto"/>
        <w:ind w:firstLine="480" w:firstLineChars="200"/>
        <w:rPr>
          <w:color w:val="000000"/>
          <w:sz w:val="24"/>
          <w:szCs w:val="20"/>
        </w:rPr>
      </w:pPr>
      <w:r>
        <w:rPr>
          <w:rFonts w:hint="eastAsia"/>
          <w:color w:val="000000"/>
          <w:sz w:val="24"/>
        </w:rPr>
        <w:t>英文摘要标题</w:t>
      </w:r>
      <w:r>
        <w:rPr>
          <w:color w:val="000000"/>
          <w:sz w:val="24"/>
        </w:rPr>
        <w:t>Abstract</w:t>
      </w:r>
      <w:r>
        <w:rPr>
          <w:rFonts w:hint="eastAsia"/>
          <w:color w:val="000000"/>
          <w:sz w:val="24"/>
          <w:szCs w:val="20"/>
        </w:rPr>
        <w:t>（三号，</w:t>
      </w:r>
      <w:r>
        <w:rPr>
          <w:color w:val="000000"/>
          <w:sz w:val="24"/>
          <w:szCs w:val="20"/>
        </w:rPr>
        <w:t>Times New Roman</w:t>
      </w:r>
      <w:r>
        <w:rPr>
          <w:rFonts w:hint="eastAsia"/>
          <w:color w:val="000000"/>
          <w:sz w:val="24"/>
          <w:szCs w:val="20"/>
        </w:rPr>
        <w:t>，加粗，居中）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0"/>
        </w:rPr>
      </w:pPr>
      <w:r>
        <w:rPr>
          <w:rFonts w:hint="eastAsia"/>
          <w:color w:val="000000"/>
          <w:sz w:val="24"/>
        </w:rPr>
        <w:t>英文摘要正文</w:t>
      </w:r>
      <w:r>
        <w:rPr>
          <w:rFonts w:hint="eastAsia"/>
          <w:color w:val="000000"/>
          <w:sz w:val="24"/>
          <w:szCs w:val="20"/>
        </w:rPr>
        <w:t>（</w:t>
      </w:r>
      <w:r>
        <w:rPr>
          <w:rFonts w:hint="eastAsia"/>
          <w:color w:val="000000"/>
          <w:sz w:val="24"/>
        </w:rPr>
        <w:t>小四</w:t>
      </w:r>
      <w:r>
        <w:rPr>
          <w:rFonts w:hint="eastAsia"/>
          <w:color w:val="000000"/>
          <w:sz w:val="24"/>
          <w:szCs w:val="20"/>
        </w:rPr>
        <w:t>号，</w:t>
      </w:r>
      <w:r>
        <w:rPr>
          <w:color w:val="000000"/>
          <w:sz w:val="24"/>
          <w:szCs w:val="20"/>
        </w:rPr>
        <w:t>Times New Roman</w:t>
      </w:r>
      <w:r>
        <w:rPr>
          <w:rFonts w:hint="eastAsia"/>
          <w:color w:val="000000"/>
          <w:sz w:val="24"/>
          <w:szCs w:val="20"/>
        </w:rPr>
        <w:t>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0"/>
        </w:rPr>
      </w:pPr>
      <w:r>
        <w:rPr>
          <w:rFonts w:hint="eastAsia"/>
          <w:color w:val="000000"/>
          <w:sz w:val="24"/>
        </w:rPr>
        <w:t>英文关键词标题K</w:t>
      </w:r>
      <w:r>
        <w:rPr>
          <w:color w:val="000000"/>
          <w:sz w:val="24"/>
        </w:rPr>
        <w:t>ey</w:t>
      </w:r>
      <w:r>
        <w:rPr>
          <w:rFonts w:hint="eastAsia"/>
          <w:color w:val="000000"/>
          <w:sz w:val="24"/>
        </w:rPr>
        <w:t>words</w:t>
      </w:r>
      <w:r>
        <w:rPr>
          <w:rFonts w:hint="eastAsia"/>
          <w:color w:val="000000"/>
          <w:sz w:val="24"/>
          <w:szCs w:val="20"/>
        </w:rPr>
        <w:t>：（</w:t>
      </w:r>
      <w:r>
        <w:rPr>
          <w:rFonts w:hint="eastAsia"/>
          <w:color w:val="000000"/>
          <w:sz w:val="24"/>
        </w:rPr>
        <w:t>小四</w:t>
      </w:r>
      <w:r>
        <w:rPr>
          <w:rFonts w:hint="eastAsia"/>
          <w:color w:val="000000"/>
          <w:sz w:val="24"/>
          <w:szCs w:val="20"/>
        </w:rPr>
        <w:t>号，</w:t>
      </w:r>
      <w:r>
        <w:rPr>
          <w:color w:val="000000"/>
          <w:sz w:val="24"/>
          <w:szCs w:val="20"/>
        </w:rPr>
        <w:t>Times New Roman</w:t>
      </w:r>
      <w:r>
        <w:rPr>
          <w:rFonts w:hint="eastAsia"/>
          <w:color w:val="000000"/>
          <w:sz w:val="24"/>
          <w:szCs w:val="20"/>
        </w:rPr>
        <w:t>，顶格，加粗）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英文关键词正文</w:t>
      </w:r>
      <w:r>
        <w:rPr>
          <w:rFonts w:hint="eastAsia"/>
          <w:color w:val="000000"/>
          <w:sz w:val="24"/>
          <w:szCs w:val="20"/>
        </w:rPr>
        <w:t>（</w:t>
      </w:r>
      <w:r>
        <w:rPr>
          <w:rFonts w:hint="eastAsia"/>
          <w:color w:val="000000"/>
          <w:sz w:val="24"/>
        </w:rPr>
        <w:t>小四</w:t>
      </w:r>
      <w:r>
        <w:rPr>
          <w:rFonts w:hint="eastAsia"/>
          <w:color w:val="000000"/>
          <w:sz w:val="24"/>
          <w:szCs w:val="20"/>
        </w:rPr>
        <w:t>号，</w:t>
      </w:r>
      <w:r>
        <w:rPr>
          <w:color w:val="000000"/>
          <w:sz w:val="24"/>
          <w:szCs w:val="20"/>
        </w:rPr>
        <w:t>Times New Roman</w:t>
      </w:r>
      <w:r>
        <w:rPr>
          <w:rFonts w:hint="eastAsia"/>
          <w:color w:val="000000"/>
          <w:sz w:val="24"/>
          <w:szCs w:val="20"/>
        </w:rPr>
        <w:t>，词间用分号隔开</w:t>
      </w:r>
      <w:r>
        <w:rPr>
          <w:rFonts w:hint="eastAsia"/>
          <w:color w:val="000000"/>
          <w:sz w:val="24"/>
        </w:rPr>
        <w:t>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第三页：英文摘要（后附英文关键字）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rFonts w:ascii="宋体" w:hAnsi="宋体"/>
          <w:color w:val="000000"/>
          <w:sz w:val="24"/>
        </w:rPr>
        <w:t>论文第三页为英文摘要，内容与中文摘要和关键词相同</w:t>
      </w: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  <w:r>
        <w:rPr>
          <w:b/>
          <w:sz w:val="24"/>
          <w:szCs w:val="24"/>
        </w:rPr>
        <w:t>Keywords: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KeyWord1</w:t>
      </w:r>
      <w:r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KeyWord2</w:t>
      </w:r>
      <w:r>
        <w:rPr>
          <w:sz w:val="24"/>
          <w:szCs w:val="24"/>
        </w:rPr>
        <w:t xml:space="preserve">; </w:t>
      </w:r>
      <w:r>
        <w:rPr>
          <w:rFonts w:hint="eastAsia"/>
          <w:sz w:val="24"/>
          <w:szCs w:val="24"/>
        </w:rPr>
        <w:t>KeyWord3; KeyWord4; KeyWord5</w:t>
      </w:r>
    </w:p>
    <w:p>
      <w:pPr>
        <w:rPr>
          <w:rFonts w:ascii="宋体" w:hAnsi="宋体"/>
        </w:r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1"/>
          <w:lang w:val="zh-CN"/>
        </w:rPr>
        <w:id w:val="1369182454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29"/>
            <w:spacing w:before="0" w:line="360" w:lineRule="auto"/>
            <w:jc w:val="center"/>
            <w:rPr>
              <w:rFonts w:ascii="宋体" w:hAnsi="宋体" w:eastAsia="宋体"/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宋体" w:hAnsi="宋体" w:eastAsia="宋体"/>
              <w:b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</w:t>
          </w:r>
          <w:r>
            <w:rPr>
              <w:rFonts w:hint="eastAsia" w:ascii="宋体" w:hAnsi="宋体" w:eastAsia="宋体"/>
              <w:b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 xml:space="preserve"> </w:t>
          </w:r>
          <w:r>
            <w:rPr>
              <w:rFonts w:ascii="宋体" w:hAnsi="宋体" w:eastAsia="宋体"/>
              <w:b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 xml:space="preserve">   录</w:t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rPr>
              <w:rFonts w:ascii="宋体" w:hAnsi="宋体"/>
              <w:sz w:val="24"/>
              <w:szCs w:val="24"/>
            </w:rPr>
            <w:fldChar w:fldCharType="begin"/>
          </w:r>
          <w:r>
            <w:rPr>
              <w:rFonts w:ascii="宋体" w:hAnsi="宋体"/>
              <w:sz w:val="24"/>
              <w:szCs w:val="24"/>
            </w:rPr>
            <w:instrText xml:space="preserve"> TOC \o "1-3" \h \z \u </w:instrText>
          </w:r>
          <w:r>
            <w:rPr>
              <w:rFonts w:ascii="宋体" w:hAnsi="宋体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"_Toc40656457"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1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一级标题用三号字，宋体，顶格，加粗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_Toc40656457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7"/>
            <w:tabs>
              <w:tab w:val="left" w:pos="105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"_Toc40656458"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1.1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二级标题用四号字，宋体，顶格，加粗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0"/>
            <w:tabs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"_Toc40656459"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1.1.1</w:t>
          </w:r>
          <w:r>
            <w:rPr>
              <w:rStyle w:val="23"/>
              <w:rFonts w:hint="eastAsia"/>
              <w:sz w:val="24"/>
              <w:szCs w:val="24"/>
            </w:rPr>
            <w:t>三级标题用小四号字，宋体，顶格，加粗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_Toc40656459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"_Toc40656460"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2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目录插入及格式说明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"_Toc40656461"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3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表和图的插入及格式设置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"_Toc40656462"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4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公式的插入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"_Toc40656463"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5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致谢、参考文献和附件部分的格式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"_Toc40656464"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6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所有格式设置说明汇总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left" w:pos="420"/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"_Toc40656465" </w:instrText>
          </w:r>
          <w:r>
            <w:fldChar w:fldCharType="separate"/>
          </w:r>
          <w:r>
            <w:rPr>
              <w:rStyle w:val="23"/>
              <w:sz w:val="24"/>
              <w:szCs w:val="24"/>
            </w:rPr>
            <w:t>7</w:t>
          </w:r>
          <w:r>
            <w:rPr>
              <w:rFonts w:asciiTheme="minorHAnsi" w:hAnsiTheme="minorHAnsi" w:eastAsiaTheme="minorEastAsia" w:cstheme="minorBidi"/>
              <w:sz w:val="24"/>
              <w:szCs w:val="24"/>
            </w:rPr>
            <w:tab/>
          </w:r>
          <w:r>
            <w:rPr>
              <w:rStyle w:val="23"/>
              <w:rFonts w:hint="eastAsia"/>
              <w:sz w:val="24"/>
              <w:szCs w:val="24"/>
            </w:rPr>
            <w:t>其他补充说明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"_Toc40656466"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致</w:t>
          </w:r>
          <w:r>
            <w:rPr>
              <w:rStyle w:val="23"/>
              <w:sz w:val="24"/>
              <w:szCs w:val="24"/>
            </w:rPr>
            <w:t xml:space="preserve">    </w:t>
          </w:r>
          <w:r>
            <w:rPr>
              <w:rStyle w:val="23"/>
              <w:rFonts w:hint="eastAsia"/>
              <w:sz w:val="24"/>
              <w:szCs w:val="24"/>
            </w:rPr>
            <w:t>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"_Toc40656467"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参考文献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8302"/>
            </w:tabs>
            <w:spacing w:line="360" w:lineRule="auto"/>
            <w:rPr>
              <w:rFonts w:asciiTheme="minorHAnsi" w:hAnsiTheme="minorHAnsi" w:eastAsiaTheme="minorEastAsia" w:cstheme="minorBidi"/>
              <w:sz w:val="24"/>
              <w:szCs w:val="24"/>
            </w:rPr>
          </w:pPr>
          <w:r>
            <w:fldChar w:fldCharType="begin"/>
          </w:r>
          <w:r>
            <w:instrText xml:space="preserve"> HYPERLINK \l "_Toc40656468" </w:instrText>
          </w:r>
          <w:r>
            <w:fldChar w:fldCharType="separate"/>
          </w:r>
          <w:r>
            <w:rPr>
              <w:rStyle w:val="23"/>
              <w:rFonts w:hint="eastAsia"/>
              <w:sz w:val="24"/>
              <w:szCs w:val="24"/>
            </w:rPr>
            <w:t>附件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_Toc40656468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>
          <w:pPr>
            <w:tabs>
              <w:tab w:val="left" w:pos="880"/>
            </w:tabs>
            <w:spacing w:line="360" w:lineRule="auto"/>
            <w:rPr>
              <w:rFonts w:ascii="宋体" w:hAnsi="宋体"/>
              <w:b/>
              <w:bCs/>
              <w:sz w:val="24"/>
              <w:szCs w:val="24"/>
              <w:lang w:val="zh-CN"/>
            </w:rPr>
          </w:pPr>
          <w:r>
            <w:rPr>
              <w:rFonts w:ascii="宋体" w:hAnsi="宋体"/>
              <w:b/>
              <w:bCs/>
              <w:sz w:val="24"/>
              <w:szCs w:val="24"/>
              <w:lang w:val="zh-CN"/>
            </w:rPr>
            <w:fldChar w:fldCharType="end"/>
          </w:r>
        </w:p>
        <w:p>
          <w:pPr>
            <w:tabs>
              <w:tab w:val="left" w:pos="880"/>
            </w:tabs>
            <w:rPr>
              <w:rFonts w:ascii="宋体" w:hAnsi="宋体"/>
              <w:b/>
              <w:bCs/>
              <w:sz w:val="24"/>
              <w:szCs w:val="24"/>
              <w:lang w:val="zh-CN"/>
            </w:rPr>
          </w:pPr>
        </w:p>
        <w:p>
          <w:pPr>
            <w:tabs>
              <w:tab w:val="left" w:pos="880"/>
            </w:tabs>
            <w:rPr>
              <w:rFonts w:ascii="宋体" w:hAnsi="宋体"/>
              <w:bCs/>
              <w:color w:val="FF0000"/>
              <w:sz w:val="24"/>
              <w:szCs w:val="24"/>
              <w:lang w:val="zh-CN"/>
            </w:rPr>
          </w:pPr>
          <w:r>
            <w:rPr>
              <w:rFonts w:hint="eastAsia" w:ascii="宋体" w:hAnsi="宋体"/>
              <w:bCs/>
              <w:color w:val="FF0000"/>
              <w:sz w:val="24"/>
              <w:szCs w:val="24"/>
              <w:lang w:val="zh-CN"/>
            </w:rPr>
            <w:t>（目录是插入的并非直接从键盘输入文字和页码，正文部分有具体截图说明）</w:t>
          </w:r>
        </w:p>
        <w:p>
          <w:pPr>
            <w:tabs>
              <w:tab w:val="left" w:pos="880"/>
            </w:tabs>
            <w:rPr>
              <w:rFonts w:ascii="宋体" w:hAnsi="宋体"/>
              <w:b/>
              <w:bCs/>
              <w:sz w:val="24"/>
              <w:szCs w:val="24"/>
              <w:lang w:val="zh-CN"/>
            </w:rPr>
          </w:pPr>
        </w:p>
        <w:p>
          <w:pPr>
            <w:tabs>
              <w:tab w:val="left" w:pos="880"/>
            </w:tabs>
            <w:rPr>
              <w:rFonts w:ascii="宋体" w:hAnsi="宋体"/>
              <w:b/>
              <w:bCs/>
              <w:sz w:val="24"/>
              <w:szCs w:val="24"/>
              <w:lang w:val="zh-CN"/>
            </w:rPr>
          </w:pPr>
        </w:p>
        <w:p>
          <w:pPr>
            <w:tabs>
              <w:tab w:val="left" w:pos="880"/>
            </w:tabs>
            <w:sectPr>
              <w:headerReference r:id="rId8" w:type="default"/>
              <w:footerReference r:id="rId9" w:type="default"/>
              <w:pgSz w:w="11906" w:h="16838"/>
              <w:pgMar w:top="1440" w:right="1797" w:bottom="1440" w:left="1797" w:header="851" w:footer="992" w:gutter="0"/>
              <w:pgNumType w:fmt="upperRoman"/>
              <w:cols w:space="425" w:num="1"/>
              <w:docGrid w:type="lines" w:linePitch="312" w:charSpace="0"/>
            </w:sectPr>
          </w:pPr>
        </w:p>
      </w:sdtContent>
    </w:sdt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0" w:name="_Toc40656457"/>
      <w:r>
        <w:rPr>
          <w:sz w:val="32"/>
          <w:szCs w:val="32"/>
        </w:rPr>
        <w:t>一</w:t>
      </w:r>
      <w:r>
        <w:rPr>
          <w:rFonts w:hint="eastAsia"/>
          <w:sz w:val="32"/>
          <w:szCs w:val="32"/>
        </w:rPr>
        <w:t>级标题用三号字，宋体，顶格，加粗</w:t>
      </w:r>
      <w:bookmarkEnd w:id="0"/>
    </w:p>
    <w:p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1" w:name="_Toc40656458"/>
      <w:r>
        <w:rPr>
          <w:rFonts w:hint="eastAsia"/>
          <w:sz w:val="28"/>
          <w:szCs w:val="28"/>
        </w:rPr>
        <w:t>二级标题用四号字，宋体，顶格，加粗</w:t>
      </w:r>
      <w:bookmarkEnd w:id="1"/>
    </w:p>
    <w:p>
      <w:pPr>
        <w:pStyle w:val="4"/>
        <w:rPr>
          <w:sz w:val="24"/>
          <w:szCs w:val="24"/>
        </w:rPr>
      </w:pPr>
      <w:bookmarkStart w:id="2" w:name="_Toc40656459"/>
      <w:r>
        <w:rPr>
          <w:rFonts w:hint="eastAsia"/>
          <w:sz w:val="24"/>
          <w:szCs w:val="24"/>
        </w:rPr>
        <w:t>1.1.1三级标题用小四号字，宋体，顶格，加粗</w:t>
      </w:r>
      <w:bookmarkEnd w:id="2"/>
    </w:p>
    <w:p>
      <w:pPr>
        <w:pStyle w:val="5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（1）四级标题（同三级标题）用小四号字，宋体，顶格，加粗</w:t>
      </w:r>
    </w:p>
    <w:p>
      <w:pPr>
        <w:spacing w:line="360" w:lineRule="auto"/>
        <w:ind w:firstLine="480" w:firstLineChars="20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一级到四级标题均保留自带的行距和段前段后间距设置，不用改成1.5倍行距，正文中不能有红色字体，此处仅为强调。请改为黑色字体</w:t>
      </w:r>
    </w:p>
    <w:p>
      <w:pPr>
        <w:pStyle w:val="6"/>
        <w:numPr>
          <w:ilvl w:val="0"/>
          <w:numId w:val="2"/>
        </w:numPr>
        <w:spacing w:before="0" w:after="0" w:line="360" w:lineRule="auto"/>
        <w:ind w:left="0"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五级标题格式，小四，宋体，段前段后间距0，行距1.5倍，</w:t>
      </w:r>
      <w:r>
        <w:rPr>
          <w:rFonts w:hint="eastAsia"/>
          <w:color w:val="FF0000"/>
          <w:sz w:val="24"/>
          <w:szCs w:val="24"/>
        </w:rPr>
        <w:t>首行缩进2字符</w:t>
      </w:r>
      <w:r>
        <w:rPr>
          <w:rFonts w:hint="eastAsia"/>
          <w:sz w:val="24"/>
          <w:szCs w:val="24"/>
        </w:rPr>
        <w:t>，加粗。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正文用小四号字，宋体</w:t>
      </w:r>
    </w:p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3" w:name="_Toc40656460"/>
      <w:r>
        <w:rPr>
          <w:rFonts w:hint="eastAsia"/>
          <w:sz w:val="32"/>
          <w:szCs w:val="32"/>
        </w:rPr>
        <w:t>目录</w:t>
      </w:r>
      <w:r>
        <w:rPr>
          <w:sz w:val="32"/>
          <w:szCs w:val="32"/>
        </w:rPr>
        <w:t>插入及格式说明</w:t>
      </w:r>
      <w:bookmarkEnd w:id="3"/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第三部分：目录（单独用一页）</w:t>
      </w:r>
    </w:p>
    <w:p>
      <w:pPr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目＃＃＃＃录（三号，宋体，加粗，居中）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目录内容（小四，宋体，行距1.5倍）。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请使用word的插入，如下图1所示。（以下以Word2010为例截图）</w:t>
      </w:r>
    </w:p>
    <w:p>
      <w:pPr>
        <w:spacing w:line="360" w:lineRule="auto"/>
        <w:jc w:val="center"/>
        <w:rPr>
          <w:color w:val="000000"/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1915795</wp:posOffset>
                </wp:positionV>
                <wp:extent cx="1116330" cy="233045"/>
                <wp:effectExtent l="0" t="0" r="26670" b="152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8" cy="2330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25pt;margin-top:150.85pt;height:18.35pt;width:87.9pt;z-index:251660288;v-text-anchor:middle;mso-width-relative:page;mso-height-relative:page;" filled="f" stroked="t" coordsize="21600,21600" o:gfxdata="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wN8d91wAAAAsBAAAPAAAAAAAAAAEAIAAAACIAAABkcnMvZG93bnJl&#10;di54bWxQSwECFAAUAAAACACHTuJAQlJef3ACAADWBAAADgAAAAAAAAABACAAAAAmAQAAZHJzL2Uy&#10;b0RvYy54bWxQSwUGAAAAAAYABgBZAQAACAYAAAAA&#10;">
                <v:fill on="f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34290</wp:posOffset>
                </wp:positionV>
                <wp:extent cx="403860" cy="510540"/>
                <wp:effectExtent l="0" t="0" r="15240" b="2349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510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25pt;margin-top:2.7pt;height:40.2pt;width:31.8pt;z-index:251659264;v-text-anchor:bottom;mso-width-relative:page;mso-height-relative:page;" filled="f" stroked="t" coordsize="21600,21600" o:gfxdata="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tzBzm1wAAAAgBAAAPAAAAAAAAAAEAIAAAACIAAABkcnMvZG93bnJl&#10;di54bWxQSwECFAAUAAAACACHTuJAxq0bOXACAADTBAAADgAAAAAAAAABACAAAAAmAQAAZHJzL2Uy&#10;b0RvYy54bWxQSwUGAAAAAAYABgBZAQAACAYAAAAA&#10;">
                <v:fill on="f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3274695" cy="2306320"/>
            <wp:effectExtent l="19050" t="19050" r="2095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25" cy="231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color w:val="000000"/>
          <w:sz w:val="24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插入目录命令截图（在图的下方，五号、宋体，居中）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这个目录的插入的前提是，正文中要有设置了如“标题1”之类的标题样式。另外需要注意的是，当正文部分的内容改变或调整，需要</w:t>
      </w:r>
      <w:r>
        <w:rPr>
          <w:rFonts w:hint="eastAsia"/>
          <w:color w:val="FF0000"/>
          <w:sz w:val="24"/>
        </w:rPr>
        <w:t>右击目录内容</w:t>
      </w:r>
      <w:r>
        <w:rPr>
          <w:rFonts w:hint="eastAsia"/>
          <w:color w:val="000000"/>
          <w:sz w:val="24"/>
        </w:rPr>
        <w:t>，在如图2所示快捷菜单中，选择“更新域”。这样，目录中对应部分的页码才能自动调整。</w:t>
      </w:r>
    </w:p>
    <w:p>
      <w:pPr>
        <w:spacing w:line="360" w:lineRule="auto"/>
        <w:ind w:leftChars="-67" w:hanging="140" w:hangingChars="67"/>
        <w:jc w:val="center"/>
        <w:rPr>
          <w:color w:val="000000"/>
          <w:sz w:val="24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2388870</wp:posOffset>
                </wp:positionH>
                <wp:positionV relativeFrom="paragraph">
                  <wp:posOffset>2766060</wp:posOffset>
                </wp:positionV>
                <wp:extent cx="1445895" cy="266065"/>
                <wp:effectExtent l="0" t="0" r="20955" b="2032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028" cy="26581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1pt;margin-top:217.8pt;height:20.95pt;width:113.85pt;z-index:251662336;v-text-anchor:bottom;mso-width-relative:page;mso-height-relative:page;" filled="f" stroked="t" coordsize="21600,21600" o:gfxdata="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7Y8dw2wAAAAsBAAAPAAAAAAAAAAEAIAAAACIA&#10;AABkcnMvZG93bnJldi54bWxQSwECFAAUAAAACACHTuJA4FCHo3gCAADiBAAADgAAAAAAAAABACAA&#10;AAAqAQAAZHJzL2Uyb0RvYy54bWxQSwUGAAAAAAYABgBZAQAAFAYAAAAA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1043940</wp:posOffset>
                </wp:positionV>
                <wp:extent cx="1371600" cy="328930"/>
                <wp:effectExtent l="0" t="0" r="19050" b="139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915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6pt;margin-top:82.2pt;height:25.9pt;width:108pt;z-index:251661312;v-text-anchor:bottom;mso-width-relative:page;mso-height-relative:page;" filled="f" stroked="t" coordsize="21600,21600" o:gfxdata="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O9C9raAAAACgEAAA8AAAAAAAAAAQAgAAAAIgAA&#10;AGRycy9kb3ducmV2LnhtbFBLAQIUABQAAAAIAIdO4kBu/KnLeAIAAOIEAAAOAAAAAAAAAAEAIAAA&#10;ACkBAABkcnMvZTJvRG9jLnhtbFBLBQYAAAAABgAGAFkBAAATBgAAAAA=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1466215" cy="3295015"/>
            <wp:effectExtent l="19050" t="19050" r="1968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3295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</w:rPr>
        <w:t xml:space="preserve">  </w:t>
      </w:r>
      <w:r>
        <w:drawing>
          <wp:inline distT="0" distB="0" distL="0" distR="0">
            <wp:extent cx="2332990" cy="1161415"/>
            <wp:effectExtent l="19050" t="19050" r="10160" b="196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333" cy="1161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color w:val="000000"/>
          <w:sz w:val="24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设置目录更新的截图</w:t>
      </w:r>
    </w:p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4" w:name="_Toc40656461"/>
      <w:r>
        <w:rPr>
          <w:sz w:val="32"/>
          <w:szCs w:val="32"/>
        </w:rPr>
        <w:t>表和图的插入及格式设置</w:t>
      </w:r>
      <w:bookmarkEnd w:id="4"/>
    </w:p>
    <w:p>
      <w:pPr>
        <w:pStyle w:val="6"/>
        <w:numPr>
          <w:ilvl w:val="0"/>
          <w:numId w:val="3"/>
        </w:numPr>
        <w:spacing w:before="0" w:after="0" w:line="360" w:lineRule="auto"/>
        <w:ind w:left="0" w:firstLine="482" w:firstLineChars="200"/>
        <w:rPr>
          <w:sz w:val="24"/>
          <w:szCs w:val="24"/>
        </w:rPr>
      </w:pPr>
      <w:r>
        <w:rPr>
          <w:sz w:val="24"/>
          <w:szCs w:val="24"/>
        </w:rPr>
        <w:t>表格插入及其格式设置要求</w:t>
      </w:r>
      <w:r>
        <w:rPr>
          <w:rFonts w:hint="eastAsia"/>
          <w:sz w:val="24"/>
          <w:szCs w:val="24"/>
        </w:rPr>
        <w:t>（此处的标题级别和编号仅为举例）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/>
          <w:color w:val="000000"/>
          <w:sz w:val="24"/>
          <w:szCs w:val="20"/>
        </w:rPr>
        <w:t>正文中插入的表格均需</w:t>
      </w:r>
      <w:r>
        <w:rPr>
          <w:rFonts w:hint="eastAsia"/>
          <w:color w:val="FF0000"/>
          <w:sz w:val="24"/>
          <w:szCs w:val="20"/>
        </w:rPr>
        <w:t>编排序号</w:t>
      </w:r>
      <w:r>
        <w:rPr>
          <w:rFonts w:hint="eastAsia"/>
          <w:color w:val="000000"/>
          <w:sz w:val="24"/>
          <w:szCs w:val="20"/>
        </w:rPr>
        <w:t>，</w:t>
      </w:r>
      <w:r>
        <w:rPr>
          <w:rFonts w:hint="eastAsia"/>
          <w:color w:val="FF0000"/>
          <w:sz w:val="24"/>
          <w:szCs w:val="20"/>
        </w:rPr>
        <w:t>表的题目及说明（五号、宋体），行距1.5倍、居中，表格整体居中（右击表格---表格属性\表格\对齐方式\居中）</w:t>
      </w:r>
      <w:r>
        <w:rPr>
          <w:rFonts w:hint="eastAsia"/>
          <w:color w:val="000000"/>
          <w:sz w:val="24"/>
          <w:szCs w:val="20"/>
        </w:rPr>
        <w:t>。正文</w:t>
      </w:r>
      <w:r>
        <w:rPr>
          <w:rFonts w:hint="eastAsia" w:ascii="宋体" w:hAnsi="宋体"/>
          <w:sz w:val="24"/>
          <w:szCs w:val="24"/>
        </w:rPr>
        <w:t>需要有类似的字眼：“</w:t>
      </w:r>
      <w:r>
        <w:rPr>
          <w:rFonts w:hint="eastAsia" w:ascii="宋体" w:hAnsi="宋体"/>
          <w:color w:val="FF0000"/>
          <w:sz w:val="24"/>
          <w:szCs w:val="24"/>
        </w:rPr>
        <w:t>如表1所示</w:t>
      </w:r>
      <w:r>
        <w:rPr>
          <w:rFonts w:hint="eastAsia" w:ascii="宋体" w:hAnsi="宋体"/>
          <w:sz w:val="24"/>
          <w:szCs w:val="24"/>
        </w:rPr>
        <w:t>”，其中序号</w:t>
      </w:r>
      <w:r>
        <w:rPr>
          <w:rFonts w:hint="eastAsia" w:ascii="宋体" w:hAnsi="宋体"/>
          <w:color w:val="FF0000"/>
          <w:sz w:val="24"/>
          <w:szCs w:val="24"/>
        </w:rPr>
        <w:t>从正文开始依次排序，不包含章节号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7"/>
        <w:spacing w:line="360" w:lineRule="auto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 xml:space="preserve">   表格标题（</w:t>
      </w:r>
      <w:r>
        <w:rPr>
          <w:rFonts w:hint="eastAsia" w:ascii="宋体" w:hAnsi="宋体" w:eastAsia="宋体"/>
          <w:color w:val="FF0000"/>
          <w:sz w:val="21"/>
          <w:szCs w:val="21"/>
        </w:rPr>
        <w:t>在表格上方，五号、宋体，居中</w:t>
      </w:r>
      <w:r>
        <w:rPr>
          <w:rFonts w:hint="eastAsia" w:ascii="宋体" w:hAnsi="宋体" w:eastAsia="宋体"/>
          <w:sz w:val="21"/>
          <w:szCs w:val="21"/>
        </w:rPr>
        <w:t>）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90"/>
        <w:gridCol w:w="1491"/>
        <w:gridCol w:w="1491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490" w:type="dxa"/>
          </w:tcPr>
          <w:p/>
        </w:tc>
        <w:tc>
          <w:tcPr>
            <w:tcW w:w="1490" w:type="dxa"/>
          </w:tcPr>
          <w:p/>
        </w:tc>
        <w:tc>
          <w:tcPr>
            <w:tcW w:w="1491" w:type="dxa"/>
          </w:tcPr>
          <w:p/>
        </w:tc>
        <w:tc>
          <w:tcPr>
            <w:tcW w:w="1491" w:type="dxa"/>
          </w:tcPr>
          <w:p/>
        </w:tc>
        <w:tc>
          <w:tcPr>
            <w:tcW w:w="149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490" w:type="dxa"/>
          </w:tcPr>
          <w:p/>
        </w:tc>
        <w:tc>
          <w:tcPr>
            <w:tcW w:w="1490" w:type="dxa"/>
          </w:tcPr>
          <w:p/>
        </w:tc>
        <w:tc>
          <w:tcPr>
            <w:tcW w:w="1491" w:type="dxa"/>
          </w:tcPr>
          <w:p/>
        </w:tc>
        <w:tc>
          <w:tcPr>
            <w:tcW w:w="1491" w:type="dxa"/>
          </w:tcPr>
          <w:p/>
        </w:tc>
        <w:tc>
          <w:tcPr>
            <w:tcW w:w="149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490" w:type="dxa"/>
          </w:tcPr>
          <w:p/>
        </w:tc>
        <w:tc>
          <w:tcPr>
            <w:tcW w:w="1490" w:type="dxa"/>
          </w:tcPr>
          <w:p/>
        </w:tc>
        <w:tc>
          <w:tcPr>
            <w:tcW w:w="1491" w:type="dxa"/>
          </w:tcPr>
          <w:p/>
        </w:tc>
        <w:tc>
          <w:tcPr>
            <w:tcW w:w="1491" w:type="dxa"/>
          </w:tcPr>
          <w:p/>
        </w:tc>
        <w:tc>
          <w:tcPr>
            <w:tcW w:w="1491" w:type="dxa"/>
          </w:tcPr>
          <w:p/>
        </w:tc>
      </w:tr>
    </w:tbl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color w:val="000000"/>
          <w:sz w:val="24"/>
        </w:rPr>
        <w:t>建议</w:t>
      </w:r>
      <w:r>
        <w:rPr>
          <w:rFonts w:hint="eastAsia"/>
          <w:color w:val="000000"/>
          <w:sz w:val="24"/>
        </w:rPr>
        <w:t>：</w:t>
      </w:r>
      <w:r>
        <w:rPr>
          <w:rFonts w:hint="eastAsia" w:ascii="宋体" w:hAnsi="宋体"/>
          <w:sz w:val="24"/>
          <w:szCs w:val="24"/>
        </w:rPr>
        <w:t>使用</w:t>
      </w:r>
      <w:r>
        <w:rPr>
          <w:rFonts w:hint="eastAsia" w:ascii="宋体" w:hAnsi="宋体"/>
          <w:color w:val="FF0000"/>
          <w:sz w:val="24"/>
          <w:szCs w:val="24"/>
        </w:rPr>
        <w:t>插入题注</w:t>
      </w:r>
      <w:r>
        <w:rPr>
          <w:rFonts w:hint="eastAsia" w:ascii="宋体" w:hAnsi="宋体"/>
          <w:sz w:val="24"/>
          <w:szCs w:val="24"/>
        </w:rPr>
        <w:t>的方法完成表的题目及说明（具体操作详见下文②）。</w:t>
      </w:r>
      <w:r>
        <w:rPr>
          <w:rFonts w:hint="eastAsia"/>
          <w:color w:val="000000"/>
          <w:sz w:val="24"/>
        </w:rPr>
        <w:t>若</w:t>
      </w:r>
      <w:r>
        <w:rPr>
          <w:rFonts w:hint="eastAsia"/>
          <w:color w:val="FF0000"/>
          <w:sz w:val="24"/>
        </w:rPr>
        <w:t>后续论文还有多个表格</w:t>
      </w:r>
      <w:r>
        <w:rPr>
          <w:rFonts w:hint="eastAsia"/>
          <w:color w:val="000000"/>
          <w:sz w:val="24"/>
        </w:rPr>
        <w:t>，可以复制第一个表格的标题（或“表1”文字亦可），之后右击“1”，在弹出的快捷菜单处，选择</w:t>
      </w:r>
      <w:r>
        <w:rPr>
          <w:rFonts w:hint="eastAsia"/>
          <w:color w:val="FF0000"/>
          <w:sz w:val="24"/>
        </w:rPr>
        <w:t>“更新域”</w:t>
      </w:r>
      <w:r>
        <w:rPr>
          <w:rFonts w:hint="eastAsia"/>
          <w:color w:val="000000"/>
          <w:sz w:val="24"/>
        </w:rPr>
        <w:t>即可。</w:t>
      </w:r>
    </w:p>
    <w:p>
      <w:pPr>
        <w:pStyle w:val="6"/>
        <w:numPr>
          <w:ilvl w:val="0"/>
          <w:numId w:val="3"/>
        </w:numPr>
        <w:spacing w:before="0" w:after="0" w:line="360" w:lineRule="auto"/>
        <w:ind w:left="0" w:firstLine="482" w:firstLineChars="200"/>
        <w:rPr>
          <w:sz w:val="24"/>
          <w:szCs w:val="24"/>
        </w:rPr>
      </w:pPr>
      <w:r>
        <w:rPr>
          <w:sz w:val="24"/>
          <w:szCs w:val="24"/>
        </w:rPr>
        <w:t>图片</w:t>
      </w:r>
      <w:r>
        <w:rPr>
          <w:rFonts w:hint="eastAsia"/>
          <w:sz w:val="24"/>
          <w:szCs w:val="24"/>
        </w:rPr>
        <w:t>（含流程图）</w:t>
      </w:r>
      <w:r>
        <w:rPr>
          <w:sz w:val="24"/>
          <w:szCs w:val="24"/>
        </w:rPr>
        <w:t>插入及其格式设置要求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/>
          <w:color w:val="000000"/>
          <w:sz w:val="24"/>
          <w:szCs w:val="20"/>
        </w:rPr>
        <w:t>正文中插入的图片均需</w:t>
      </w:r>
      <w:r>
        <w:rPr>
          <w:rFonts w:hint="eastAsia"/>
          <w:color w:val="FF0000"/>
          <w:sz w:val="24"/>
          <w:szCs w:val="20"/>
        </w:rPr>
        <w:t>编排序号</w:t>
      </w:r>
      <w:r>
        <w:rPr>
          <w:rFonts w:hint="eastAsia"/>
          <w:color w:val="000000"/>
          <w:sz w:val="24"/>
          <w:szCs w:val="20"/>
        </w:rPr>
        <w:t>，</w:t>
      </w:r>
      <w:r>
        <w:rPr>
          <w:rFonts w:hint="eastAsia"/>
          <w:color w:val="FF0000"/>
          <w:sz w:val="24"/>
          <w:szCs w:val="20"/>
        </w:rPr>
        <w:t>图的题目及说明（五号、宋体），居中且在图片的下方（图片居中、黑色外框）</w:t>
      </w:r>
      <w:r>
        <w:rPr>
          <w:rFonts w:hint="eastAsia"/>
          <w:color w:val="000000"/>
          <w:sz w:val="24"/>
          <w:szCs w:val="20"/>
        </w:rPr>
        <w:t>。正文</w:t>
      </w:r>
      <w:r>
        <w:rPr>
          <w:rFonts w:hint="eastAsia" w:ascii="宋体" w:hAnsi="宋体"/>
          <w:sz w:val="24"/>
          <w:szCs w:val="24"/>
        </w:rPr>
        <w:t>需要有类似的字眼：</w:t>
      </w:r>
      <w:r>
        <w:rPr>
          <w:rFonts w:hint="eastAsia" w:ascii="宋体" w:hAnsi="宋体"/>
          <w:color w:val="FF0000"/>
          <w:sz w:val="24"/>
          <w:szCs w:val="24"/>
        </w:rPr>
        <w:t>“如图1所示</w:t>
      </w:r>
      <w:r>
        <w:rPr>
          <w:rFonts w:hint="eastAsia" w:ascii="宋体" w:hAnsi="宋体"/>
          <w:sz w:val="24"/>
          <w:szCs w:val="24"/>
        </w:rPr>
        <w:t>”，其中</w:t>
      </w:r>
      <w:r>
        <w:rPr>
          <w:rFonts w:hint="eastAsia" w:ascii="宋体" w:hAnsi="宋体"/>
          <w:color w:val="FF0000"/>
          <w:sz w:val="24"/>
          <w:szCs w:val="24"/>
        </w:rPr>
        <w:t>序号从正文开始依次排序，不包含章节号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建议使用插入题注的方法完成图的题目及说明。此处以word2010版为例截图（不同版本具体操作略有不同），如图3所示。最后按确定即可。</w:t>
      </w:r>
    </w:p>
    <w:p>
      <w:pPr>
        <w:spacing w:line="360" w:lineRule="auto"/>
        <w:jc w:val="center"/>
        <w:rPr>
          <w:rFonts w:ascii="宋体" w:hAnsi="宋体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1745615</wp:posOffset>
                </wp:positionV>
                <wp:extent cx="818515" cy="254635"/>
                <wp:effectExtent l="0" t="0" r="19685" b="120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549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95pt;margin-top:137.45pt;height:20.05pt;width:64.45pt;z-index:251666432;v-text-anchor:bottom;mso-width-relative:page;mso-height-relative:page;" filled="f" stroked="t" coordsize="21600,21600" o:gfxdata="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7X3CCdsAAAALAQAADwAAAAAAAAABACAAAAAi&#10;AAAAZHJzL2Rvd25yZXYueG1sUEsBAhQAFAAAAAgAh07iQMrtxi55AgAA4wQAAA4AAAAAAAAAAQAg&#10;AAAAKgEAAGRycy9lMm9Eb2MueG1sUEsFBgAAAAAGAAYAWQEAABUGAAAAAA==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1416050</wp:posOffset>
                </wp:positionV>
                <wp:extent cx="818515" cy="254635"/>
                <wp:effectExtent l="0" t="0" r="19685" b="1206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549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8.4pt;margin-top:111.5pt;height:20.05pt;width:64.45pt;z-index:251665408;v-text-anchor:bottom;mso-width-relative:page;mso-height-relative:page;" filled="f" stroked="t" coordsize="21600,21600" o:gfxdata="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qkdHJ2gAAAAsBAAAPAAAAAAAAAAEAIAAAACIA&#10;AABkcnMvZG93bnJldi54bWxQSwECFAAUAAAACACHTuJAV6Km5XkCAADjBAAADgAAAAAAAAABACAA&#10;AAApAQAAZHJzL2Uyb0RvYy54bWxQSwUGAAAAAAYABgBZAQAAFAYAAAAA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1628775</wp:posOffset>
                </wp:positionV>
                <wp:extent cx="818515" cy="254635"/>
                <wp:effectExtent l="0" t="0" r="19685" b="1206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2549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95pt;margin-top:128.25pt;height:20.05pt;width:64.45pt;z-index:251664384;v-text-anchor:bottom;mso-width-relative:page;mso-height-relative:page;" filled="f" stroked="t" coordsize="21600,21600" o:gfxdata="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o5I0U2wAAAAsBAAAPAAAAAAAAAAEAIAAAACIA&#10;AABkcnMvZG93bnJldi54bWxQSwECFAAUAAAACACHTuJAE7rNjngCAADjBAAADgAAAAAAAAABACAA&#10;AAAqAQAAZHJzL2Uyb0RvYy54bWxQSwUGAAAAAAYABgBZAQAAFAYAAAAA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2143760</wp:posOffset>
                </wp:positionH>
                <wp:positionV relativeFrom="paragraph">
                  <wp:posOffset>1628775</wp:posOffset>
                </wp:positionV>
                <wp:extent cx="223520" cy="648335"/>
                <wp:effectExtent l="0" t="0" r="24765" b="1841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4" cy="64858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8.8pt;margin-top:128.25pt;height:51.05pt;width:17.6pt;z-index:251663360;v-text-anchor:bottom;mso-width-relative:page;mso-height-relative:page;" filled="f" stroked="t" coordsize="21600,21600" o:gfxdata="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Yt2lSdsAAAALAQAADwAAAAAAAAABACAAAAAi&#10;AAAAZHJzL2Rvd25yZXYueG1sUEsBAhQAFAAAAAgAh07iQE9vWzB5AgAA4wQAAA4AAAAAAAAAAQAg&#10;AAAAKgEAAGRycy9lMm9Eb2MueG1sUEsFBgAAAAAGAAYAWQEAABUGAAAAAA==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1796415" cy="977900"/>
            <wp:effectExtent l="19050" t="19050" r="1333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4228" cy="98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245360" cy="2168525"/>
            <wp:effectExtent l="19050" t="19050" r="21590" b="222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179" cy="2171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/>
        </w:rPr>
      </w:pPr>
      <w:r>
        <w:rPr>
          <w:rFonts w:hint="eastAsia" w:ascii="宋体" w:hAnsi="宋体"/>
        </w:rPr>
        <w:t xml:space="preserve">图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SEQ 图 \* ARABIC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3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插入题注（图或表）步骤的截图</w:t>
      </w:r>
    </w:p>
    <w:p>
      <w:pPr>
        <w:spacing w:line="360" w:lineRule="auto"/>
        <w:ind w:firstLine="420"/>
        <w:jc w:val="left"/>
        <w:rPr>
          <w:color w:val="000000"/>
          <w:sz w:val="24"/>
        </w:rPr>
      </w:pPr>
      <w:r>
        <w:rPr>
          <w:color w:val="000000"/>
          <w:sz w:val="24"/>
        </w:rPr>
        <w:t>建议</w:t>
      </w:r>
      <w:r>
        <w:rPr>
          <w:rFonts w:hint="eastAsia"/>
          <w:color w:val="000000"/>
          <w:sz w:val="24"/>
        </w:rPr>
        <w:t>：若后续论文还有多个图片，可以复制第一个图片的标题（或“图1”文字亦可），之后右击“1”，在弹出的快捷菜单处，选择“更新域”即可。</w:t>
      </w:r>
    </w:p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5" w:name="_Toc40656462"/>
      <w:r>
        <w:rPr>
          <w:sz w:val="32"/>
          <w:szCs w:val="32"/>
        </w:rPr>
        <w:t>公式的插入</w:t>
      </w:r>
      <w:bookmarkEnd w:id="5"/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/>
          <w:color w:val="000000"/>
          <w:sz w:val="24"/>
          <w:szCs w:val="20"/>
        </w:rPr>
        <w:t>正文中插入的公式均需</w:t>
      </w:r>
      <w:r>
        <w:rPr>
          <w:rFonts w:hint="eastAsia"/>
          <w:color w:val="FF0000"/>
          <w:sz w:val="24"/>
          <w:szCs w:val="20"/>
        </w:rPr>
        <w:t>编排序号</w:t>
      </w:r>
      <w:r>
        <w:rPr>
          <w:rFonts w:hint="eastAsia"/>
          <w:color w:val="000000"/>
          <w:sz w:val="24"/>
          <w:szCs w:val="20"/>
        </w:rPr>
        <w:t>，建议公式使用“</w:t>
      </w:r>
      <w:r>
        <w:rPr>
          <w:rFonts w:hint="eastAsia"/>
          <w:color w:val="FF0000"/>
          <w:sz w:val="24"/>
          <w:szCs w:val="20"/>
        </w:rPr>
        <w:t>插入\公式</w:t>
      </w:r>
      <w:r>
        <w:rPr>
          <w:rFonts w:hint="eastAsia"/>
          <w:color w:val="000000"/>
          <w:sz w:val="24"/>
          <w:szCs w:val="20"/>
        </w:rPr>
        <w:t>”命令完成。</w:t>
      </w:r>
      <w:r>
        <w:rPr>
          <w:rFonts w:hint="eastAsia"/>
          <w:color w:val="FF0000"/>
          <w:sz w:val="24"/>
          <w:szCs w:val="20"/>
        </w:rPr>
        <w:t>公式编号（小四、宋体）</w:t>
      </w:r>
      <w:r>
        <w:rPr>
          <w:rFonts w:hint="eastAsia"/>
          <w:color w:val="000000"/>
          <w:sz w:val="24"/>
          <w:szCs w:val="20"/>
        </w:rPr>
        <w:t>。正文</w:t>
      </w:r>
      <w:r>
        <w:rPr>
          <w:rFonts w:hint="eastAsia" w:ascii="宋体" w:hAnsi="宋体"/>
          <w:sz w:val="24"/>
          <w:szCs w:val="24"/>
        </w:rPr>
        <w:t>需要有类似的字眼：</w:t>
      </w:r>
      <w:r>
        <w:rPr>
          <w:rFonts w:hint="eastAsia" w:ascii="宋体" w:hAnsi="宋体"/>
          <w:color w:val="FF0000"/>
          <w:sz w:val="24"/>
          <w:szCs w:val="24"/>
        </w:rPr>
        <w:t>“如公式1所示</w:t>
      </w:r>
      <w:r>
        <w:rPr>
          <w:rFonts w:hint="eastAsia" w:ascii="宋体" w:hAnsi="宋体"/>
          <w:sz w:val="24"/>
          <w:szCs w:val="24"/>
        </w:rPr>
        <w:t>”。其中</w:t>
      </w:r>
      <w:r>
        <w:rPr>
          <w:rFonts w:hint="eastAsia" w:ascii="宋体" w:hAnsi="宋体"/>
          <w:color w:val="FF0000"/>
          <w:sz w:val="24"/>
          <w:szCs w:val="24"/>
        </w:rPr>
        <w:t>序号从正文开始依次排序，不包含章节号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ind w:firstLine="480" w:firstLineChars="200"/>
        <w:jc w:val="right"/>
        <w:rPr>
          <w:color w:val="000000"/>
        </w:rPr>
      </w:pPr>
      <m:oMath>
        <m:r>
          <m:rPr/>
          <w:rPr>
            <w:rFonts w:ascii="Cambria Math" w:hAnsi="Cambria Math" w:cs="Arial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m:t>L(φ)=</m:t>
        </m:r>
        <m:nary>
          <m:naryPr>
            <m:chr m:val="∑"/>
            <m:ctrlPr>
              <w:rPr>
                <w:rFonts w:ascii="Cambria Math" w:hAnsi="Cambria Math" w:cs="Arial"/>
                <w:i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cs="Arial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m:t>i=1</m:t>
            </m:r>
            <m:ctrlPr>
              <w:rPr>
                <w:rFonts w:ascii="Cambria Math" w:hAnsi="Cambria Math" w:cs="Arial"/>
                <w:i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cs="Arial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 w:cs="Arial"/>
                <w:i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r>
              <m:rPr/>
              <w:rPr>
                <w:rFonts w:ascii="Cambria Math" w:hAnsi="Cambria Math" w:cs="Arial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m:t>l(</m:t>
            </m:r>
            <m:sSubSup>
              <m:sSubSupP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i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'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/>
              <w:rPr>
                <w:rFonts w:ascii="Cambria Math" w:hAnsi="Cambria Math" w:cs="Arial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y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i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ascii="Cambria Math" w:hAnsi="Cambria Math" w:cs="Arial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m:t>)+</m:t>
            </m:r>
            <m:nary>
              <m:naryPr>
                <m:chr m:val="∑"/>
                <m:supHide m:val="1"/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naryPr>
              <m:sub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  <m:e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Ω(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kern w:val="0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Arial"/>
                        <w:color w:val="000000" w:themeColor="text1"/>
                        <w:kern w:val="0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f</m:t>
                    </m: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kern w:val="0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Arial"/>
                        <w:color w:val="000000" w:themeColor="text1"/>
                        <w:kern w:val="0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kern w:val="0"/>
                        <w:sz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ascii="Cambria Math" w:hAnsi="Cambria Math" w:cs="Arial"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ascii="Cambria Math" w:hAnsi="Cambria Math" w:cs="Arial"/>
                    <w:i/>
                    <w:color w:val="000000" w:themeColor="text1"/>
                    <w:kern w:val="0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nary>
            <m:ctrlPr>
              <w:rPr>
                <w:rFonts w:ascii="Cambria Math" w:hAnsi="Cambria Math" w:cs="Arial"/>
                <w:i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  <w:r>
        <w:rPr>
          <w:rFonts w:hint="eastAsia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cs="Arial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FF0000"/>
          <w:sz w:val="24"/>
          <w:szCs w:val="24"/>
        </w:rPr>
        <w:t>（公式1）</w:t>
      </w:r>
    </w:p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6" w:name="_Toc40656463"/>
      <w:r>
        <w:rPr>
          <w:sz w:val="32"/>
          <w:szCs w:val="32"/>
        </w:rPr>
        <w:t>致谢</w:t>
      </w:r>
      <w:r>
        <w:rPr>
          <w:rFonts w:hint="eastAsia"/>
          <w:sz w:val="32"/>
          <w:szCs w:val="32"/>
        </w:rPr>
        <w:t>、</w:t>
      </w:r>
      <w:r>
        <w:rPr>
          <w:sz w:val="32"/>
          <w:szCs w:val="32"/>
        </w:rPr>
        <w:t>参考文献</w:t>
      </w:r>
      <w:r>
        <w:rPr>
          <w:rFonts w:hint="eastAsia"/>
          <w:sz w:val="32"/>
          <w:szCs w:val="32"/>
        </w:rPr>
        <w:t>和附件</w:t>
      </w:r>
      <w:r>
        <w:rPr>
          <w:sz w:val="32"/>
          <w:szCs w:val="32"/>
        </w:rPr>
        <w:t>部分的格式</w:t>
      </w:r>
      <w:bookmarkEnd w:id="6"/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color w:val="000000"/>
          <w:sz w:val="24"/>
        </w:rPr>
        <w:t>致谢</w:t>
      </w:r>
      <w:r>
        <w:rPr>
          <w:rFonts w:hint="eastAsia"/>
          <w:color w:val="000000"/>
          <w:sz w:val="24"/>
        </w:rPr>
        <w:t>、</w:t>
      </w:r>
      <w:r>
        <w:rPr>
          <w:color w:val="000000"/>
          <w:sz w:val="24"/>
        </w:rPr>
        <w:t>参考文献和附件部分的格式设置，具体说明请查阅对应的部分</w:t>
      </w:r>
      <w:r>
        <w:rPr>
          <w:rFonts w:hint="eastAsia"/>
          <w:color w:val="000000"/>
          <w:sz w:val="24"/>
        </w:rPr>
        <w:t>（文档后面）。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color w:val="000000"/>
          <w:sz w:val="24"/>
        </w:rPr>
        <w:t>注意</w:t>
      </w:r>
      <w:r>
        <w:rPr>
          <w:rFonts w:hint="eastAsia"/>
          <w:color w:val="000000"/>
          <w:sz w:val="24"/>
        </w:rPr>
        <w:t>：正文中引用到的</w:t>
      </w:r>
      <w:r>
        <w:rPr>
          <w:color w:val="000000"/>
          <w:sz w:val="24"/>
        </w:rPr>
        <w:t>参考文献</w:t>
      </w:r>
      <w:r>
        <w:rPr>
          <w:rFonts w:hint="eastAsia"/>
          <w:color w:val="FF0000"/>
          <w:sz w:val="24"/>
          <w:vertAlign w:val="superscript"/>
        </w:rPr>
        <w:t>[1]</w:t>
      </w:r>
      <w:r>
        <w:rPr>
          <w:rFonts w:hint="eastAsia"/>
          <w:color w:val="000000"/>
          <w:sz w:val="24"/>
        </w:rPr>
        <w:t>，在对应文字最后插入</w:t>
      </w:r>
      <w:r>
        <w:rPr>
          <w:rFonts w:hint="eastAsia"/>
          <w:color w:val="FF0000"/>
          <w:sz w:val="24"/>
        </w:rPr>
        <w:t>标注</w:t>
      </w:r>
      <w:r>
        <w:rPr>
          <w:rFonts w:hint="eastAsia"/>
          <w:color w:val="000000"/>
          <w:sz w:val="24"/>
        </w:rPr>
        <w:t>如“</w:t>
      </w:r>
      <w:r>
        <w:rPr>
          <w:rFonts w:hint="eastAsia"/>
          <w:color w:val="FF0000"/>
          <w:sz w:val="24"/>
        </w:rPr>
        <w:t>[1]</w:t>
      </w:r>
      <w:r>
        <w:rPr>
          <w:rFonts w:hint="eastAsia"/>
          <w:color w:val="000000"/>
          <w:sz w:val="24"/>
        </w:rPr>
        <w:t>”字眼，并设置其为</w:t>
      </w:r>
      <w:r>
        <w:rPr>
          <w:rFonts w:hint="eastAsia"/>
          <w:color w:val="FF0000"/>
          <w:sz w:val="24"/>
        </w:rPr>
        <w:t>上标</w:t>
      </w:r>
      <w:r>
        <w:rPr>
          <w:rFonts w:hint="eastAsia"/>
          <w:color w:val="000000"/>
          <w:sz w:val="24"/>
        </w:rPr>
        <w:t>，其中的</w:t>
      </w:r>
      <w:r>
        <w:rPr>
          <w:rFonts w:hint="eastAsia"/>
          <w:color w:val="FF0000"/>
          <w:sz w:val="24"/>
        </w:rPr>
        <w:t>序号</w:t>
      </w:r>
      <w:r>
        <w:rPr>
          <w:rFonts w:hint="eastAsia" w:ascii="宋体" w:hAnsi="宋体"/>
          <w:color w:val="FF0000"/>
          <w:sz w:val="24"/>
          <w:szCs w:val="24"/>
        </w:rPr>
        <w:t>从正文开始依次排序，不包含章节号。</w:t>
      </w:r>
    </w:p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7" w:name="_Toc40656464"/>
      <w:r>
        <w:rPr>
          <w:sz w:val="32"/>
          <w:szCs w:val="32"/>
        </w:rPr>
        <w:t>所有格式设置说明汇总</w:t>
      </w:r>
      <w:bookmarkEnd w:id="7"/>
    </w:p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以上根据不同的格式类型做具体的说明和举例。此处将学校要求论文（设计）排版打印格式截图，如图4~6所示，以便同学们统一查阅。</w:t>
      </w:r>
    </w:p>
    <w:p>
      <w:pPr>
        <w:spacing w:line="360" w:lineRule="auto"/>
        <w:jc w:val="center"/>
        <w:rPr>
          <w:color w:val="000000"/>
          <w:sz w:val="24"/>
        </w:rPr>
      </w:pPr>
      <w:r>
        <w:drawing>
          <wp:inline distT="0" distB="0" distL="0" distR="0">
            <wp:extent cx="4933315" cy="6294120"/>
            <wp:effectExtent l="19050" t="19050" r="1968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360" cy="6351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/>
        </w:rPr>
      </w:pPr>
      <w:r>
        <w:rPr>
          <w:rFonts w:hint="eastAsia" w:ascii="宋体" w:hAnsi="宋体"/>
        </w:rPr>
        <w:t xml:space="preserve">图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SEQ 图 \* ARABIC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4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学校要求的论文排版打印格式（P1）说明截图</w:t>
      </w:r>
    </w:p>
    <w:p>
      <w:pPr>
        <w:spacing w:line="360" w:lineRule="auto"/>
        <w:jc w:val="center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4741545</wp:posOffset>
                </wp:positionV>
                <wp:extent cx="5858510" cy="2711450"/>
                <wp:effectExtent l="0" t="0" r="27940" b="1333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8539" cy="27113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left="6947" w:leftChars="3308" w:firstLine="315" w:firstLineChars="150"/>
                              <w:jc w:val="lef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本模板中对此部分的要求与截图不同，是为了方便在论文正文中设置好标题样式后直接插入目录的操作（自动根据标题设置缩进）。</w:t>
                            </w:r>
                          </w:p>
                          <w:p>
                            <w:pPr>
                              <w:ind w:firstLine="6944" w:firstLineChars="3307"/>
                              <w:jc w:val="right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6947" w:leftChars="3308" w:firstLine="420" w:firstLineChars="200"/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即，此处使用Word自动的“插入目录”功能后，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仅改字体为小四、行距1.5倍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即可。</w:t>
                            </w:r>
                          </w:p>
                          <w:p>
                            <w:pPr>
                              <w:jc w:val="left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9pt;margin-top:373.35pt;height:213.5pt;width:461.3pt;z-index:251667456;mso-width-relative:page;mso-height-relative:page;" filled="f" stroked="t" coordsize="21600,21600" o:gfxdata="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TxnWdwAAAAMAQAADwAAAAAAAAABACAA&#10;AAAiAAAAZHJzL2Rvd25yZXYueG1sUEsBAhQAFAAAAAgAh07iQLMe2nt7AgAA5QQAAA4AAAAAAAAA&#10;AQAgAAAAKwEAAGRycy9lMm9Eb2MueG1sUEsFBgAAAAAGAAYAWQEAABgGAAAAAA==&#10;">
                <v:fill on="f" focussize="0,0"/>
                <v:stroke weight="1pt"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left="6947" w:leftChars="3308" w:firstLine="315" w:firstLineChars="150"/>
                        <w:jc w:val="lef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本模板中对此部分的要求与截图不同，是为了方便在论文正文中设置好标题样式后直接插入目录的操作（自动根据标题设置缩进）。</w:t>
                      </w:r>
                    </w:p>
                    <w:p>
                      <w:pPr>
                        <w:ind w:firstLine="6944" w:firstLineChars="3307"/>
                        <w:jc w:val="right"/>
                        <w:rPr>
                          <w:color w:val="FF0000"/>
                        </w:rPr>
                      </w:pPr>
                    </w:p>
                    <w:p>
                      <w:pPr>
                        <w:ind w:left="6947" w:leftChars="3308" w:firstLine="420" w:firstLineChars="200"/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即，此处使用Word自动的“插入目录”功能后，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仅改字体为小四、行距1.5倍</w:t>
                      </w:r>
                      <w:r>
                        <w:rPr>
                          <w:rFonts w:hint="eastAsia"/>
                          <w:color w:val="FF0000"/>
                        </w:rPr>
                        <w:t>即可。</w:t>
                      </w:r>
                    </w:p>
                    <w:p>
                      <w:pPr>
                        <w:jc w:val="left"/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4805680" cy="7963535"/>
            <wp:effectExtent l="19050" t="19050" r="13970" b="184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4631" cy="7994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/>
        </w:rPr>
      </w:pPr>
      <w:r>
        <w:rPr>
          <w:rFonts w:hint="eastAsia" w:ascii="宋体" w:hAnsi="宋体"/>
        </w:rPr>
        <w:t xml:space="preserve">图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SEQ 图 \* ARABIC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5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学校要求的论文排版打印格式（P2）说明截图</w:t>
      </w:r>
    </w:p>
    <w:p>
      <w:pPr>
        <w:spacing w:line="360" w:lineRule="auto"/>
        <w:jc w:val="center"/>
        <w:rPr>
          <w:color w:val="000000"/>
          <w:sz w:val="24"/>
        </w:rPr>
      </w:pPr>
      <w:r>
        <w:drawing>
          <wp:inline distT="0" distB="0" distL="0" distR="0">
            <wp:extent cx="4095115" cy="4847590"/>
            <wp:effectExtent l="19050" t="19050" r="1968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847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/>
        </w:rPr>
      </w:pPr>
      <w:r>
        <w:rPr>
          <w:rFonts w:hint="eastAsia" w:ascii="宋体" w:hAnsi="宋体"/>
        </w:rPr>
        <w:t xml:space="preserve">图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SEQ 图 \* ARABIC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6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 xml:space="preserve"> 学校要求的论文排版打印格式（P3）说明截图</w:t>
      </w:r>
    </w:p>
    <w:p>
      <w:pPr>
        <w:pStyle w:val="2"/>
        <w:numPr>
          <w:ilvl w:val="0"/>
          <w:numId w:val="1"/>
        </w:numPr>
        <w:rPr>
          <w:sz w:val="32"/>
          <w:szCs w:val="32"/>
        </w:rPr>
      </w:pPr>
      <w:bookmarkStart w:id="8" w:name="_Toc40656465"/>
      <w:r>
        <w:rPr>
          <w:sz w:val="32"/>
          <w:szCs w:val="32"/>
        </w:rPr>
        <w:t>其他补充说明</w:t>
      </w:r>
      <w:bookmarkEnd w:id="8"/>
    </w:p>
    <w:p>
      <w:pPr>
        <w:pStyle w:val="7"/>
        <w:spacing w:line="360" w:lineRule="auto"/>
        <w:ind w:firstLine="480" w:firstLineChars="200"/>
        <w:jc w:val="left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论文是由封面、摘要、Abstract、目录、正文、致谢、参考文献和附件（此部分若无可省略）等7部分组成，各个部分之间建议使用“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分节符（下一页）</w:t>
      </w:r>
      <w:r>
        <w:rPr>
          <w:rFonts w:hint="eastAsia" w:ascii="宋体" w:hAnsi="宋体" w:eastAsia="宋体" w:cs="Times New Roman"/>
          <w:sz w:val="24"/>
          <w:szCs w:val="24"/>
        </w:rPr>
        <w:t>”，以Word2010版为例，在“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页面布局\页面设置\分隔符\分节符\下一页</w:t>
      </w:r>
      <w:r>
        <w:rPr>
          <w:rFonts w:hint="eastAsia" w:ascii="宋体" w:hAnsi="宋体" w:eastAsia="宋体" w:cs="Times New Roman"/>
          <w:sz w:val="24"/>
          <w:szCs w:val="24"/>
        </w:rPr>
        <w:t>”设置即可。</w:t>
      </w:r>
    </w:p>
    <w:p/>
    <w:p>
      <w:pPr>
        <w:spacing w:line="360" w:lineRule="auto"/>
        <w:rPr>
          <w:rFonts w:ascii="宋体" w:hAnsi="宋体"/>
          <w:sz w:val="24"/>
          <w:szCs w:val="24"/>
        </w:rPr>
        <w:sectPr>
          <w:footerReference r:id="rId10" w:type="default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  <w:spacing w:before="0" w:after="0" w:line="360" w:lineRule="auto"/>
        <w:jc w:val="center"/>
        <w:rPr>
          <w:sz w:val="32"/>
          <w:szCs w:val="32"/>
        </w:rPr>
      </w:pPr>
      <w:bookmarkStart w:id="9" w:name="_Toc40656466"/>
      <w:r>
        <w:rPr>
          <w:rFonts w:hint="eastAsia"/>
          <w:sz w:val="32"/>
          <w:szCs w:val="32"/>
        </w:rPr>
        <w:t xml:space="preserve">致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谢</w:t>
      </w:r>
      <w:bookmarkEnd w:id="9"/>
    </w:p>
    <w:p/>
    <w:p>
      <w:pPr>
        <w:spacing w:line="360" w:lineRule="auto"/>
        <w:ind w:firstLine="480" w:firstLineChars="200"/>
        <w:jc w:val="left"/>
        <w:rPr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第五部分：致谢标题（三号，</w:t>
      </w:r>
      <w:r>
        <w:rPr>
          <w:rFonts w:hint="eastAsia"/>
          <w:color w:val="000000"/>
          <w:sz w:val="24"/>
        </w:rPr>
        <w:t>宋体，居中，加粗）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0"/>
        </w:rPr>
      </w:pPr>
      <w:r>
        <w:rPr>
          <w:rFonts w:hint="eastAsia"/>
          <w:color w:val="000000"/>
          <w:sz w:val="24"/>
        </w:rPr>
        <w:t>致谢内容（小四号、宋体）</w:t>
      </w:r>
    </w:p>
    <w:p/>
    <w:p/>
    <w:p/>
    <w:p>
      <w:pPr>
        <w:sectPr>
          <w:footerReference r:id="rId11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0" w:after="0" w:line="360" w:lineRule="auto"/>
        <w:jc w:val="center"/>
        <w:rPr>
          <w:sz w:val="32"/>
          <w:szCs w:val="32"/>
        </w:rPr>
      </w:pPr>
      <w:bookmarkStart w:id="10" w:name="_Toc40656467"/>
      <w:r>
        <w:rPr>
          <w:rFonts w:hint="eastAsia"/>
          <w:sz w:val="32"/>
          <w:szCs w:val="32"/>
        </w:rPr>
        <w:t>参考文献</w:t>
      </w:r>
      <w:bookmarkEnd w:id="10"/>
    </w:p>
    <w:p>
      <w:pPr>
        <w:spacing w:line="360" w:lineRule="auto"/>
        <w:ind w:firstLine="420" w:firstLineChars="200"/>
        <w:jc w:val="left"/>
        <w:rPr>
          <w:color w:val="000000"/>
        </w:rPr>
      </w:pPr>
      <w:r>
        <w:rPr>
          <w:rFonts w:hint="eastAsia"/>
          <w:color w:val="000000"/>
        </w:rPr>
        <w:t>第六部分：参考文献标题（三号，宋体，居中，加粗）</w:t>
      </w:r>
    </w:p>
    <w:p>
      <w:pPr>
        <w:spacing w:line="360" w:lineRule="auto"/>
        <w:ind w:firstLine="420" w:firstLineChars="200"/>
        <w:jc w:val="left"/>
        <w:rPr>
          <w:color w:val="000000"/>
        </w:rPr>
      </w:pPr>
      <w:r>
        <w:rPr>
          <w:rFonts w:hint="eastAsia"/>
          <w:color w:val="000000"/>
        </w:rPr>
        <w:t>参考文献内容</w:t>
      </w:r>
      <w:r>
        <w:rPr>
          <w:color w:val="000000"/>
        </w:rPr>
        <w:t>（</w:t>
      </w:r>
      <w:r>
        <w:rPr>
          <w:rFonts w:hint="eastAsia"/>
          <w:color w:val="000000"/>
        </w:rPr>
        <w:t>五号、</w:t>
      </w:r>
      <w:r>
        <w:rPr>
          <w:rFonts w:hint="eastAsia" w:ascii="宋体" w:hAnsi="宋体"/>
          <w:color w:val="000000"/>
        </w:rPr>
        <w:t>宋体</w:t>
      </w:r>
      <w:r>
        <w:rPr>
          <w:rFonts w:hint="eastAsia"/>
          <w:color w:val="000000"/>
        </w:rPr>
        <w:t>；英文用五号，</w:t>
      </w:r>
      <w:r>
        <w:rPr>
          <w:color w:val="000000"/>
        </w:rPr>
        <w:t>Times New Roman</w:t>
      </w:r>
      <w:r>
        <w:rPr>
          <w:rFonts w:hint="eastAsia"/>
          <w:color w:val="000000"/>
        </w:rPr>
        <w:t>）</w:t>
      </w:r>
    </w:p>
    <w:p>
      <w:pPr>
        <w:wordWrap w:val="0"/>
        <w:spacing w:line="36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标注格式规定如下：</w:t>
      </w:r>
    </w:p>
    <w:p>
      <w:pPr>
        <w:wordWrap w:val="0"/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1、专著、论文集、报告、学位论文：</w:t>
      </w:r>
    </w:p>
    <w:p>
      <w:pPr>
        <w:wordWrap w:val="0"/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[序号] 作者(列前3名).文献名.出版社所在地：出版社，出版年.起始页-终止页.</w:t>
      </w:r>
    </w:p>
    <w:p>
      <w:pPr>
        <w:wordWrap w:val="0"/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2、期刊文章：</w:t>
      </w:r>
    </w:p>
    <w:p>
      <w:pPr>
        <w:wordWrap w:val="0"/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[序号] 作者(列前3名).论文名.刊名，出版年，卷(期)：起始页-终止页.</w:t>
      </w:r>
    </w:p>
    <w:p>
      <w:pPr>
        <w:wordWrap w:val="0"/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3、电子文献：</w:t>
      </w:r>
    </w:p>
    <w:p>
      <w:pPr>
        <w:wordWrap w:val="0"/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[序号] 作者(列前3名).电子文献名.电子文献的出处或可获得地址，发表或更新日期.</w:t>
      </w:r>
    </w:p>
    <w:p>
      <w:pPr>
        <w:wordWrap w:val="0"/>
        <w:spacing w:line="360" w:lineRule="auto"/>
        <w:rPr>
          <w:rFonts w:ascii="宋体" w:hAnsi="宋体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0" w:after="0" w:line="360" w:lineRule="auto"/>
        <w:jc w:val="center"/>
        <w:rPr>
          <w:sz w:val="32"/>
          <w:szCs w:val="32"/>
        </w:rPr>
      </w:pPr>
      <w:bookmarkStart w:id="11" w:name="_Toc40656468"/>
      <w:r>
        <w:rPr>
          <w:rFonts w:hint="eastAsia"/>
          <w:sz w:val="32"/>
          <w:szCs w:val="32"/>
        </w:rPr>
        <w:t>附件</w:t>
      </w:r>
      <w:bookmarkEnd w:id="11"/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第七部分：附件第（三号，宋体，居中，加粗）</w:t>
      </w:r>
    </w:p>
    <w:p>
      <w:pPr>
        <w:spacing w:line="360" w:lineRule="auto"/>
        <w:ind w:firstLine="480" w:firstLineChars="20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附件内容：建议文字</w:t>
      </w:r>
      <w:r>
        <w:rPr>
          <w:rFonts w:hint="eastAsia"/>
          <w:color w:val="000000"/>
          <w:sz w:val="24"/>
        </w:rPr>
        <w:t>小四号、宋体，代码部分为五号</w:t>
      </w:r>
      <w:r>
        <w:rPr>
          <w:rFonts w:hint="eastAsia"/>
          <w:color w:val="000000"/>
          <w:sz w:val="24"/>
          <w:szCs w:val="24"/>
        </w:rPr>
        <w:t>、中文宋体、英文</w:t>
      </w:r>
      <w:r>
        <w:rPr>
          <w:color w:val="000000"/>
          <w:sz w:val="24"/>
          <w:szCs w:val="24"/>
        </w:rPr>
        <w:t>Times New Roman</w:t>
      </w:r>
      <w:r>
        <w:rPr>
          <w:rFonts w:hint="eastAsia"/>
          <w:color w:val="000000"/>
          <w:sz w:val="24"/>
          <w:szCs w:val="24"/>
        </w:rPr>
        <w:t>。</w:t>
      </w:r>
    </w:p>
    <w:sectPr>
      <w:footerReference r:id="rId12" w:type="default"/>
      <w:pgSz w:w="11906" w:h="16838"/>
      <w:pgMar w:top="1440" w:right="1797" w:bottom="1440" w:left="1797" w:header="851" w:footer="992" w:gutter="0"/>
      <w:pgNumType w:start="23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60514780"/>
      <w:docPartObj>
        <w:docPartGallery w:val="AutoText"/>
      </w:docPartObj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74275383"/>
      <w:docPartObj>
        <w:docPartGallery w:val="AutoText"/>
      </w:docPartObj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41168548"/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15935563"/>
      <w:docPartObj>
        <w:docPartGallery w:val="AutoText"/>
      </w:docPartObj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26258202"/>
      <w:docPartObj>
        <w:docPartGallery w:val="AutoText"/>
      </w:docPartObj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37358379"/>
      <w:docPartObj>
        <w:docPartGallery w:val="AutoText"/>
      </w:docPartObj>
    </w:sdtPr>
    <w:sdtContent>
      <w:p>
        <w:pPr>
          <w:pStyle w:val="13"/>
          <w:jc w:val="center"/>
        </w:pPr>
        <w:r>
          <w:rPr>
            <w:rFonts w:hint="eastAsia"/>
          </w:rPr>
          <w:t>2</w:t>
        </w:r>
        <w:r>
          <w:t>2</w:t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29297619"/>
      <w:docPartObj>
        <w:docPartGallery w:val="AutoText"/>
      </w:docPartObj>
    </w:sdtPr>
    <w:sdtContent>
      <w:p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23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rFonts w:hint="eastAsia"/>
      </w:rPr>
      <w:t>论文题目（要求除封面和封底外，每页均应带有页眉）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rFonts w:hint="eastAsia"/>
      </w:rPr>
      <w:t>论文题目（要求除封面和封底外，每页均应带有页眉）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rFonts w:hint="eastAsia"/>
      </w:rPr>
      <w:t>论文题目（要求除封面和封底外，每页均应带有页眉）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70337"/>
    <w:multiLevelType w:val="multilevel"/>
    <w:tmpl w:val="1DC70337"/>
    <w:lvl w:ilvl="0" w:tentative="0">
      <w:start w:val="1"/>
      <w:numFmt w:val="decimalEnclosedCircle"/>
      <w:lvlText w:val="%1"/>
      <w:lvlJc w:val="left"/>
      <w:pPr>
        <w:ind w:left="842" w:hanging="36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1">
    <w:nsid w:val="31E61174"/>
    <w:multiLevelType w:val="multilevel"/>
    <w:tmpl w:val="31E61174"/>
    <w:lvl w:ilvl="0" w:tentative="0">
      <w:start w:val="1"/>
      <w:numFmt w:val="decimalEnclosedCircle"/>
      <w:lvlText w:val="%1"/>
      <w:lvlJc w:val="left"/>
      <w:pPr>
        <w:ind w:left="842" w:hanging="36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2">
    <w:nsid w:val="7A4F78C4"/>
    <w:multiLevelType w:val="multilevel"/>
    <w:tmpl w:val="7A4F78C4"/>
    <w:lvl w:ilvl="0" w:tentative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55" w:hanging="555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2ZWMwN2MwMGViMDg0ZTEzMTBjNzc5MGI2ZWFkYTQifQ=="/>
    <w:docVar w:name="KSO_WPS_MARK_KEY" w:val="e4e5a5e6-ef2f-4bf2-b36d-6f3163cfc8e7"/>
  </w:docVars>
  <w:rsids>
    <w:rsidRoot w:val="00A91DBD"/>
    <w:rsid w:val="0000053C"/>
    <w:rsid w:val="000105EC"/>
    <w:rsid w:val="0001269E"/>
    <w:rsid w:val="00014DEE"/>
    <w:rsid w:val="00017ED6"/>
    <w:rsid w:val="000207ED"/>
    <w:rsid w:val="00023944"/>
    <w:rsid w:val="00023FB3"/>
    <w:rsid w:val="00024190"/>
    <w:rsid w:val="0003041B"/>
    <w:rsid w:val="00033B53"/>
    <w:rsid w:val="00034323"/>
    <w:rsid w:val="000367CA"/>
    <w:rsid w:val="00040465"/>
    <w:rsid w:val="00041FFA"/>
    <w:rsid w:val="00044128"/>
    <w:rsid w:val="0004727C"/>
    <w:rsid w:val="000476AF"/>
    <w:rsid w:val="00051D0E"/>
    <w:rsid w:val="00060966"/>
    <w:rsid w:val="0006109B"/>
    <w:rsid w:val="00063FE1"/>
    <w:rsid w:val="00065DE8"/>
    <w:rsid w:val="0006723D"/>
    <w:rsid w:val="00067FAF"/>
    <w:rsid w:val="0007108B"/>
    <w:rsid w:val="00072BD7"/>
    <w:rsid w:val="000811F5"/>
    <w:rsid w:val="00083B4F"/>
    <w:rsid w:val="00084530"/>
    <w:rsid w:val="00085C88"/>
    <w:rsid w:val="00092E5F"/>
    <w:rsid w:val="00094AC4"/>
    <w:rsid w:val="000961BD"/>
    <w:rsid w:val="000976B6"/>
    <w:rsid w:val="000A0847"/>
    <w:rsid w:val="000A1AF9"/>
    <w:rsid w:val="000A1D11"/>
    <w:rsid w:val="000A27EB"/>
    <w:rsid w:val="000A2C49"/>
    <w:rsid w:val="000A39F8"/>
    <w:rsid w:val="000A6099"/>
    <w:rsid w:val="000B2972"/>
    <w:rsid w:val="000B47C0"/>
    <w:rsid w:val="000B5214"/>
    <w:rsid w:val="000B6189"/>
    <w:rsid w:val="000B653A"/>
    <w:rsid w:val="000B7822"/>
    <w:rsid w:val="000B7D70"/>
    <w:rsid w:val="000C0B24"/>
    <w:rsid w:val="000C3CCD"/>
    <w:rsid w:val="000C3D60"/>
    <w:rsid w:val="000C4A0B"/>
    <w:rsid w:val="000C5A71"/>
    <w:rsid w:val="000C7EC8"/>
    <w:rsid w:val="000D1F0D"/>
    <w:rsid w:val="000D630C"/>
    <w:rsid w:val="000D6D20"/>
    <w:rsid w:val="000E3895"/>
    <w:rsid w:val="000E4CDE"/>
    <w:rsid w:val="000E5860"/>
    <w:rsid w:val="000E7B4C"/>
    <w:rsid w:val="000F267A"/>
    <w:rsid w:val="000F28F6"/>
    <w:rsid w:val="000F2DD5"/>
    <w:rsid w:val="000F31B7"/>
    <w:rsid w:val="000F7A54"/>
    <w:rsid w:val="00106F19"/>
    <w:rsid w:val="00110888"/>
    <w:rsid w:val="001139E2"/>
    <w:rsid w:val="001206E7"/>
    <w:rsid w:val="00120EDA"/>
    <w:rsid w:val="00121A5F"/>
    <w:rsid w:val="00130605"/>
    <w:rsid w:val="00131527"/>
    <w:rsid w:val="00133062"/>
    <w:rsid w:val="0013352A"/>
    <w:rsid w:val="001345EF"/>
    <w:rsid w:val="00134BC6"/>
    <w:rsid w:val="001372E1"/>
    <w:rsid w:val="001403DE"/>
    <w:rsid w:val="001441EE"/>
    <w:rsid w:val="00145735"/>
    <w:rsid w:val="00145788"/>
    <w:rsid w:val="00146A12"/>
    <w:rsid w:val="00151DD0"/>
    <w:rsid w:val="001562A8"/>
    <w:rsid w:val="0015655A"/>
    <w:rsid w:val="001572F4"/>
    <w:rsid w:val="00163712"/>
    <w:rsid w:val="00170159"/>
    <w:rsid w:val="0017023A"/>
    <w:rsid w:val="0017062C"/>
    <w:rsid w:val="001744FC"/>
    <w:rsid w:val="00175F81"/>
    <w:rsid w:val="00176230"/>
    <w:rsid w:val="00180E2E"/>
    <w:rsid w:val="0018293D"/>
    <w:rsid w:val="0018573D"/>
    <w:rsid w:val="00185FCA"/>
    <w:rsid w:val="00186192"/>
    <w:rsid w:val="00190CAC"/>
    <w:rsid w:val="00192EBD"/>
    <w:rsid w:val="00192F4C"/>
    <w:rsid w:val="001949F3"/>
    <w:rsid w:val="001A4426"/>
    <w:rsid w:val="001A564A"/>
    <w:rsid w:val="001A7EE8"/>
    <w:rsid w:val="001B1F42"/>
    <w:rsid w:val="001B2233"/>
    <w:rsid w:val="001B3F3A"/>
    <w:rsid w:val="001B5554"/>
    <w:rsid w:val="001B7502"/>
    <w:rsid w:val="001C377B"/>
    <w:rsid w:val="001C4EEF"/>
    <w:rsid w:val="001C61EE"/>
    <w:rsid w:val="001C6FE1"/>
    <w:rsid w:val="001D4363"/>
    <w:rsid w:val="001D6449"/>
    <w:rsid w:val="001D64B8"/>
    <w:rsid w:val="001E5054"/>
    <w:rsid w:val="001E6316"/>
    <w:rsid w:val="001F05A8"/>
    <w:rsid w:val="001F4325"/>
    <w:rsid w:val="001F48B8"/>
    <w:rsid w:val="001F66A2"/>
    <w:rsid w:val="001F7D7E"/>
    <w:rsid w:val="00201182"/>
    <w:rsid w:val="0020197F"/>
    <w:rsid w:val="002023E9"/>
    <w:rsid w:val="00203590"/>
    <w:rsid w:val="00204696"/>
    <w:rsid w:val="00205489"/>
    <w:rsid w:val="00205A53"/>
    <w:rsid w:val="00210603"/>
    <w:rsid w:val="00211089"/>
    <w:rsid w:val="002179B4"/>
    <w:rsid w:val="00220736"/>
    <w:rsid w:val="00220DD2"/>
    <w:rsid w:val="002266F7"/>
    <w:rsid w:val="002268C6"/>
    <w:rsid w:val="00230C8A"/>
    <w:rsid w:val="00231590"/>
    <w:rsid w:val="00231B02"/>
    <w:rsid w:val="00233A79"/>
    <w:rsid w:val="002344C6"/>
    <w:rsid w:val="00235FA4"/>
    <w:rsid w:val="002402B4"/>
    <w:rsid w:val="00244683"/>
    <w:rsid w:val="00246B17"/>
    <w:rsid w:val="00246D3B"/>
    <w:rsid w:val="00251460"/>
    <w:rsid w:val="002514B3"/>
    <w:rsid w:val="00260151"/>
    <w:rsid w:val="00260366"/>
    <w:rsid w:val="0026204B"/>
    <w:rsid w:val="00262E1C"/>
    <w:rsid w:val="002647E5"/>
    <w:rsid w:val="00264EB7"/>
    <w:rsid w:val="00270190"/>
    <w:rsid w:val="00272A79"/>
    <w:rsid w:val="00272DF6"/>
    <w:rsid w:val="00274260"/>
    <w:rsid w:val="0027776A"/>
    <w:rsid w:val="00281804"/>
    <w:rsid w:val="002822E7"/>
    <w:rsid w:val="00283E10"/>
    <w:rsid w:val="00284ACB"/>
    <w:rsid w:val="0029014D"/>
    <w:rsid w:val="002904AC"/>
    <w:rsid w:val="00292BD0"/>
    <w:rsid w:val="00294CCD"/>
    <w:rsid w:val="00295F4F"/>
    <w:rsid w:val="00296E32"/>
    <w:rsid w:val="002A1450"/>
    <w:rsid w:val="002A1D32"/>
    <w:rsid w:val="002A2F35"/>
    <w:rsid w:val="002A3C2E"/>
    <w:rsid w:val="002A48E0"/>
    <w:rsid w:val="002A5706"/>
    <w:rsid w:val="002A600C"/>
    <w:rsid w:val="002B27FC"/>
    <w:rsid w:val="002B2EEF"/>
    <w:rsid w:val="002B3E4F"/>
    <w:rsid w:val="002C4ACF"/>
    <w:rsid w:val="002C6818"/>
    <w:rsid w:val="002C6E19"/>
    <w:rsid w:val="002D1E49"/>
    <w:rsid w:val="002D2190"/>
    <w:rsid w:val="002D414A"/>
    <w:rsid w:val="002D5DF1"/>
    <w:rsid w:val="002D7B15"/>
    <w:rsid w:val="002E0E24"/>
    <w:rsid w:val="002E2165"/>
    <w:rsid w:val="002E2170"/>
    <w:rsid w:val="002E3D64"/>
    <w:rsid w:val="002E5DCF"/>
    <w:rsid w:val="002E6385"/>
    <w:rsid w:val="002E702B"/>
    <w:rsid w:val="002E7287"/>
    <w:rsid w:val="002F3D40"/>
    <w:rsid w:val="002F59E8"/>
    <w:rsid w:val="002F5C30"/>
    <w:rsid w:val="002F79C5"/>
    <w:rsid w:val="002F7F04"/>
    <w:rsid w:val="0030308D"/>
    <w:rsid w:val="00304053"/>
    <w:rsid w:val="0030478F"/>
    <w:rsid w:val="00305B20"/>
    <w:rsid w:val="003100D0"/>
    <w:rsid w:val="0031257C"/>
    <w:rsid w:val="0031453D"/>
    <w:rsid w:val="00314B70"/>
    <w:rsid w:val="0031734E"/>
    <w:rsid w:val="00325578"/>
    <w:rsid w:val="003317E1"/>
    <w:rsid w:val="00331DE1"/>
    <w:rsid w:val="00333051"/>
    <w:rsid w:val="00334923"/>
    <w:rsid w:val="003355A6"/>
    <w:rsid w:val="00335B71"/>
    <w:rsid w:val="00337ADC"/>
    <w:rsid w:val="00342559"/>
    <w:rsid w:val="00346B4C"/>
    <w:rsid w:val="00347A1D"/>
    <w:rsid w:val="00350691"/>
    <w:rsid w:val="00350E37"/>
    <w:rsid w:val="003514B5"/>
    <w:rsid w:val="0035189B"/>
    <w:rsid w:val="00355B5B"/>
    <w:rsid w:val="00361A1A"/>
    <w:rsid w:val="0036232A"/>
    <w:rsid w:val="0036404B"/>
    <w:rsid w:val="00364115"/>
    <w:rsid w:val="00366201"/>
    <w:rsid w:val="00370B10"/>
    <w:rsid w:val="0037247D"/>
    <w:rsid w:val="00373F0C"/>
    <w:rsid w:val="00375125"/>
    <w:rsid w:val="00377582"/>
    <w:rsid w:val="0038463E"/>
    <w:rsid w:val="00386165"/>
    <w:rsid w:val="003871F0"/>
    <w:rsid w:val="00396627"/>
    <w:rsid w:val="003A493E"/>
    <w:rsid w:val="003B05D9"/>
    <w:rsid w:val="003B0815"/>
    <w:rsid w:val="003B24AA"/>
    <w:rsid w:val="003B3D59"/>
    <w:rsid w:val="003B5A1E"/>
    <w:rsid w:val="003C08C2"/>
    <w:rsid w:val="003C36DE"/>
    <w:rsid w:val="003C6519"/>
    <w:rsid w:val="003D124D"/>
    <w:rsid w:val="003D3269"/>
    <w:rsid w:val="003D44DB"/>
    <w:rsid w:val="003D5508"/>
    <w:rsid w:val="003E2D01"/>
    <w:rsid w:val="003E55EA"/>
    <w:rsid w:val="003E6B2D"/>
    <w:rsid w:val="003F1083"/>
    <w:rsid w:val="003F5A80"/>
    <w:rsid w:val="003F6945"/>
    <w:rsid w:val="003F6CCC"/>
    <w:rsid w:val="00400294"/>
    <w:rsid w:val="00400492"/>
    <w:rsid w:val="00402297"/>
    <w:rsid w:val="00402556"/>
    <w:rsid w:val="00405079"/>
    <w:rsid w:val="004061E6"/>
    <w:rsid w:val="004143C4"/>
    <w:rsid w:val="00414BEC"/>
    <w:rsid w:val="00416D3B"/>
    <w:rsid w:val="0041760B"/>
    <w:rsid w:val="00422311"/>
    <w:rsid w:val="004261DB"/>
    <w:rsid w:val="00426C33"/>
    <w:rsid w:val="00430421"/>
    <w:rsid w:val="00432BDE"/>
    <w:rsid w:val="00432D30"/>
    <w:rsid w:val="0043456B"/>
    <w:rsid w:val="00441947"/>
    <w:rsid w:val="004453EC"/>
    <w:rsid w:val="00445B1A"/>
    <w:rsid w:val="004540E5"/>
    <w:rsid w:val="004549AE"/>
    <w:rsid w:val="00455CDE"/>
    <w:rsid w:val="004566DC"/>
    <w:rsid w:val="00457F85"/>
    <w:rsid w:val="004608F5"/>
    <w:rsid w:val="004615F5"/>
    <w:rsid w:val="00462600"/>
    <w:rsid w:val="0046514A"/>
    <w:rsid w:val="00466E03"/>
    <w:rsid w:val="00467756"/>
    <w:rsid w:val="00467BDD"/>
    <w:rsid w:val="0047658C"/>
    <w:rsid w:val="00480A8D"/>
    <w:rsid w:val="00483733"/>
    <w:rsid w:val="00486DFE"/>
    <w:rsid w:val="0048720A"/>
    <w:rsid w:val="00490FC5"/>
    <w:rsid w:val="004A04B0"/>
    <w:rsid w:val="004A2F50"/>
    <w:rsid w:val="004A35BA"/>
    <w:rsid w:val="004A37F7"/>
    <w:rsid w:val="004A3D69"/>
    <w:rsid w:val="004A3DB2"/>
    <w:rsid w:val="004A5A55"/>
    <w:rsid w:val="004A5E3A"/>
    <w:rsid w:val="004B12E7"/>
    <w:rsid w:val="004B3C68"/>
    <w:rsid w:val="004C64E3"/>
    <w:rsid w:val="004D0DAD"/>
    <w:rsid w:val="004D2A2C"/>
    <w:rsid w:val="004D41FF"/>
    <w:rsid w:val="004D53E9"/>
    <w:rsid w:val="004D5F04"/>
    <w:rsid w:val="004D7C8D"/>
    <w:rsid w:val="004E33E3"/>
    <w:rsid w:val="004E7A1E"/>
    <w:rsid w:val="004F3419"/>
    <w:rsid w:val="004F427B"/>
    <w:rsid w:val="004F4E52"/>
    <w:rsid w:val="004F6FCC"/>
    <w:rsid w:val="0050218E"/>
    <w:rsid w:val="00505B20"/>
    <w:rsid w:val="005124F9"/>
    <w:rsid w:val="00513BC6"/>
    <w:rsid w:val="005158FC"/>
    <w:rsid w:val="005201C2"/>
    <w:rsid w:val="0052106B"/>
    <w:rsid w:val="005223AC"/>
    <w:rsid w:val="00523790"/>
    <w:rsid w:val="00530BB0"/>
    <w:rsid w:val="005314F3"/>
    <w:rsid w:val="00531D73"/>
    <w:rsid w:val="00532404"/>
    <w:rsid w:val="00532B66"/>
    <w:rsid w:val="00532ED6"/>
    <w:rsid w:val="005405D2"/>
    <w:rsid w:val="00542117"/>
    <w:rsid w:val="00542776"/>
    <w:rsid w:val="00543E50"/>
    <w:rsid w:val="0054406D"/>
    <w:rsid w:val="00552B2F"/>
    <w:rsid w:val="00553283"/>
    <w:rsid w:val="00555472"/>
    <w:rsid w:val="00555F78"/>
    <w:rsid w:val="00556A8B"/>
    <w:rsid w:val="00557382"/>
    <w:rsid w:val="0056063E"/>
    <w:rsid w:val="005669C4"/>
    <w:rsid w:val="00572543"/>
    <w:rsid w:val="005729AD"/>
    <w:rsid w:val="00575633"/>
    <w:rsid w:val="00575CBD"/>
    <w:rsid w:val="00584224"/>
    <w:rsid w:val="00584EBD"/>
    <w:rsid w:val="0058661C"/>
    <w:rsid w:val="00587DC4"/>
    <w:rsid w:val="005918E1"/>
    <w:rsid w:val="00591D1F"/>
    <w:rsid w:val="00592714"/>
    <w:rsid w:val="00593ECC"/>
    <w:rsid w:val="0059676A"/>
    <w:rsid w:val="00597F81"/>
    <w:rsid w:val="005A0B9D"/>
    <w:rsid w:val="005A1C54"/>
    <w:rsid w:val="005A1FE7"/>
    <w:rsid w:val="005A2F1C"/>
    <w:rsid w:val="005A50D7"/>
    <w:rsid w:val="005B07AC"/>
    <w:rsid w:val="005B1D5F"/>
    <w:rsid w:val="005B4C9A"/>
    <w:rsid w:val="005B6D7A"/>
    <w:rsid w:val="005B71BF"/>
    <w:rsid w:val="005C4A10"/>
    <w:rsid w:val="005C560F"/>
    <w:rsid w:val="005C680A"/>
    <w:rsid w:val="005D0FED"/>
    <w:rsid w:val="005D3525"/>
    <w:rsid w:val="005D363F"/>
    <w:rsid w:val="005D5A63"/>
    <w:rsid w:val="005D632E"/>
    <w:rsid w:val="005E1CAA"/>
    <w:rsid w:val="005E1CC4"/>
    <w:rsid w:val="005F0F4F"/>
    <w:rsid w:val="005F54EA"/>
    <w:rsid w:val="005F56D3"/>
    <w:rsid w:val="005F6CE1"/>
    <w:rsid w:val="005F7738"/>
    <w:rsid w:val="00601699"/>
    <w:rsid w:val="0060513F"/>
    <w:rsid w:val="00605D43"/>
    <w:rsid w:val="00606367"/>
    <w:rsid w:val="00606460"/>
    <w:rsid w:val="0060788E"/>
    <w:rsid w:val="00610AE3"/>
    <w:rsid w:val="00610B7A"/>
    <w:rsid w:val="00612CEF"/>
    <w:rsid w:val="00616170"/>
    <w:rsid w:val="00617D8E"/>
    <w:rsid w:val="0062138D"/>
    <w:rsid w:val="006232AD"/>
    <w:rsid w:val="006251DE"/>
    <w:rsid w:val="00626B15"/>
    <w:rsid w:val="00631F7E"/>
    <w:rsid w:val="0063354F"/>
    <w:rsid w:val="006344BF"/>
    <w:rsid w:val="00635390"/>
    <w:rsid w:val="00635B15"/>
    <w:rsid w:val="00640195"/>
    <w:rsid w:val="006412D3"/>
    <w:rsid w:val="00644173"/>
    <w:rsid w:val="006461D7"/>
    <w:rsid w:val="00647B05"/>
    <w:rsid w:val="00647CA4"/>
    <w:rsid w:val="00655D01"/>
    <w:rsid w:val="00656C37"/>
    <w:rsid w:val="00657F28"/>
    <w:rsid w:val="00660942"/>
    <w:rsid w:val="00661096"/>
    <w:rsid w:val="00663290"/>
    <w:rsid w:val="0066510C"/>
    <w:rsid w:val="00676701"/>
    <w:rsid w:val="00677C49"/>
    <w:rsid w:val="00681120"/>
    <w:rsid w:val="00684C4F"/>
    <w:rsid w:val="0068744A"/>
    <w:rsid w:val="0069300A"/>
    <w:rsid w:val="00694B06"/>
    <w:rsid w:val="006963C9"/>
    <w:rsid w:val="006975B1"/>
    <w:rsid w:val="00697E65"/>
    <w:rsid w:val="006A1031"/>
    <w:rsid w:val="006A1555"/>
    <w:rsid w:val="006A1DC8"/>
    <w:rsid w:val="006A5989"/>
    <w:rsid w:val="006B04B5"/>
    <w:rsid w:val="006B5EC8"/>
    <w:rsid w:val="006B7399"/>
    <w:rsid w:val="006B7CBD"/>
    <w:rsid w:val="006C014C"/>
    <w:rsid w:val="006C2184"/>
    <w:rsid w:val="006C2CA6"/>
    <w:rsid w:val="006C4377"/>
    <w:rsid w:val="006C45D5"/>
    <w:rsid w:val="006C7E05"/>
    <w:rsid w:val="006D6700"/>
    <w:rsid w:val="006E115A"/>
    <w:rsid w:val="006E23A4"/>
    <w:rsid w:val="006E4017"/>
    <w:rsid w:val="006E7CB0"/>
    <w:rsid w:val="006F20B9"/>
    <w:rsid w:val="006F4693"/>
    <w:rsid w:val="006F4988"/>
    <w:rsid w:val="006F5BA5"/>
    <w:rsid w:val="006F617E"/>
    <w:rsid w:val="00702877"/>
    <w:rsid w:val="00702912"/>
    <w:rsid w:val="00703EDB"/>
    <w:rsid w:val="007043CE"/>
    <w:rsid w:val="00704C76"/>
    <w:rsid w:val="00705D04"/>
    <w:rsid w:val="00706E39"/>
    <w:rsid w:val="00710242"/>
    <w:rsid w:val="0071794B"/>
    <w:rsid w:val="00723533"/>
    <w:rsid w:val="007275ED"/>
    <w:rsid w:val="0072777B"/>
    <w:rsid w:val="00730C81"/>
    <w:rsid w:val="007318C5"/>
    <w:rsid w:val="0073202D"/>
    <w:rsid w:val="0073318D"/>
    <w:rsid w:val="0073411B"/>
    <w:rsid w:val="00737176"/>
    <w:rsid w:val="00737C4A"/>
    <w:rsid w:val="007428C8"/>
    <w:rsid w:val="007450AE"/>
    <w:rsid w:val="007475DD"/>
    <w:rsid w:val="0075115E"/>
    <w:rsid w:val="007529D2"/>
    <w:rsid w:val="007539B8"/>
    <w:rsid w:val="00755F11"/>
    <w:rsid w:val="00755FB0"/>
    <w:rsid w:val="007569BC"/>
    <w:rsid w:val="007617F4"/>
    <w:rsid w:val="0076372C"/>
    <w:rsid w:val="00763792"/>
    <w:rsid w:val="00763A65"/>
    <w:rsid w:val="007649B5"/>
    <w:rsid w:val="00764F60"/>
    <w:rsid w:val="007668AE"/>
    <w:rsid w:val="00770977"/>
    <w:rsid w:val="00770B66"/>
    <w:rsid w:val="00774364"/>
    <w:rsid w:val="007756B3"/>
    <w:rsid w:val="00775702"/>
    <w:rsid w:val="00777C91"/>
    <w:rsid w:val="00783902"/>
    <w:rsid w:val="00783D08"/>
    <w:rsid w:val="00787F29"/>
    <w:rsid w:val="00792790"/>
    <w:rsid w:val="007933C5"/>
    <w:rsid w:val="007933E0"/>
    <w:rsid w:val="00795385"/>
    <w:rsid w:val="00797469"/>
    <w:rsid w:val="007A1008"/>
    <w:rsid w:val="007A2A5B"/>
    <w:rsid w:val="007A7406"/>
    <w:rsid w:val="007B26FC"/>
    <w:rsid w:val="007B3380"/>
    <w:rsid w:val="007B3645"/>
    <w:rsid w:val="007B43BF"/>
    <w:rsid w:val="007B4918"/>
    <w:rsid w:val="007B6415"/>
    <w:rsid w:val="007B7268"/>
    <w:rsid w:val="007B74E1"/>
    <w:rsid w:val="007B79E1"/>
    <w:rsid w:val="007C3C4B"/>
    <w:rsid w:val="007C43D6"/>
    <w:rsid w:val="007C51D7"/>
    <w:rsid w:val="007C72E0"/>
    <w:rsid w:val="007C7312"/>
    <w:rsid w:val="007C7E29"/>
    <w:rsid w:val="007D07DB"/>
    <w:rsid w:val="007D1574"/>
    <w:rsid w:val="007D42F2"/>
    <w:rsid w:val="007E0644"/>
    <w:rsid w:val="007E231E"/>
    <w:rsid w:val="007E2BDB"/>
    <w:rsid w:val="007E4FCC"/>
    <w:rsid w:val="007E6A7F"/>
    <w:rsid w:val="007F1543"/>
    <w:rsid w:val="007F3AED"/>
    <w:rsid w:val="007F5E83"/>
    <w:rsid w:val="007F65FF"/>
    <w:rsid w:val="007F7C48"/>
    <w:rsid w:val="008035D0"/>
    <w:rsid w:val="00803615"/>
    <w:rsid w:val="00804263"/>
    <w:rsid w:val="00804AEF"/>
    <w:rsid w:val="00807727"/>
    <w:rsid w:val="00810D3D"/>
    <w:rsid w:val="00811ADB"/>
    <w:rsid w:val="008129E3"/>
    <w:rsid w:val="0081469E"/>
    <w:rsid w:val="008169E0"/>
    <w:rsid w:val="00817F23"/>
    <w:rsid w:val="00822F88"/>
    <w:rsid w:val="008310FA"/>
    <w:rsid w:val="008316AE"/>
    <w:rsid w:val="0083580F"/>
    <w:rsid w:val="00835D7F"/>
    <w:rsid w:val="0084154A"/>
    <w:rsid w:val="0084294E"/>
    <w:rsid w:val="00844F14"/>
    <w:rsid w:val="00847CAB"/>
    <w:rsid w:val="00850174"/>
    <w:rsid w:val="00861471"/>
    <w:rsid w:val="00861488"/>
    <w:rsid w:val="00862D6C"/>
    <w:rsid w:val="00873FFC"/>
    <w:rsid w:val="0087676E"/>
    <w:rsid w:val="00876D05"/>
    <w:rsid w:val="00876D1F"/>
    <w:rsid w:val="00877F0E"/>
    <w:rsid w:val="00881415"/>
    <w:rsid w:val="008854B1"/>
    <w:rsid w:val="00885C3D"/>
    <w:rsid w:val="00890348"/>
    <w:rsid w:val="00890FBF"/>
    <w:rsid w:val="008945AC"/>
    <w:rsid w:val="00896949"/>
    <w:rsid w:val="00896963"/>
    <w:rsid w:val="00897010"/>
    <w:rsid w:val="008A2C1B"/>
    <w:rsid w:val="008A34E9"/>
    <w:rsid w:val="008A3EF6"/>
    <w:rsid w:val="008A58E8"/>
    <w:rsid w:val="008A7B83"/>
    <w:rsid w:val="008B36B5"/>
    <w:rsid w:val="008B5BD0"/>
    <w:rsid w:val="008B6A33"/>
    <w:rsid w:val="008C234A"/>
    <w:rsid w:val="008C30F5"/>
    <w:rsid w:val="008D24FE"/>
    <w:rsid w:val="008D4226"/>
    <w:rsid w:val="008D44FA"/>
    <w:rsid w:val="008D637B"/>
    <w:rsid w:val="008D6C0B"/>
    <w:rsid w:val="008E2E92"/>
    <w:rsid w:val="008E3593"/>
    <w:rsid w:val="008F1C72"/>
    <w:rsid w:val="008F22C3"/>
    <w:rsid w:val="008F41D1"/>
    <w:rsid w:val="008F4A6F"/>
    <w:rsid w:val="008F6B29"/>
    <w:rsid w:val="008F79C1"/>
    <w:rsid w:val="00902D3D"/>
    <w:rsid w:val="00904A89"/>
    <w:rsid w:val="009078A7"/>
    <w:rsid w:val="00907C53"/>
    <w:rsid w:val="00907E7A"/>
    <w:rsid w:val="0091172F"/>
    <w:rsid w:val="00911803"/>
    <w:rsid w:val="00912A9B"/>
    <w:rsid w:val="00915171"/>
    <w:rsid w:val="00917C94"/>
    <w:rsid w:val="00920E11"/>
    <w:rsid w:val="00921096"/>
    <w:rsid w:val="0092143E"/>
    <w:rsid w:val="00923300"/>
    <w:rsid w:val="00923325"/>
    <w:rsid w:val="00924CE7"/>
    <w:rsid w:val="009313D3"/>
    <w:rsid w:val="00931B51"/>
    <w:rsid w:val="00932312"/>
    <w:rsid w:val="00932D3C"/>
    <w:rsid w:val="0093446C"/>
    <w:rsid w:val="009366D6"/>
    <w:rsid w:val="00937C32"/>
    <w:rsid w:val="009432AC"/>
    <w:rsid w:val="00950AFD"/>
    <w:rsid w:val="0095522B"/>
    <w:rsid w:val="009619F9"/>
    <w:rsid w:val="009628A9"/>
    <w:rsid w:val="0096601E"/>
    <w:rsid w:val="009663B0"/>
    <w:rsid w:val="00966A1D"/>
    <w:rsid w:val="00966A58"/>
    <w:rsid w:val="00970B1D"/>
    <w:rsid w:val="00972A26"/>
    <w:rsid w:val="0097696C"/>
    <w:rsid w:val="009814D9"/>
    <w:rsid w:val="00981F53"/>
    <w:rsid w:val="009821DE"/>
    <w:rsid w:val="00983735"/>
    <w:rsid w:val="009860F3"/>
    <w:rsid w:val="00986923"/>
    <w:rsid w:val="00990157"/>
    <w:rsid w:val="00996EE1"/>
    <w:rsid w:val="009A0C16"/>
    <w:rsid w:val="009A181B"/>
    <w:rsid w:val="009A1ED9"/>
    <w:rsid w:val="009A5C36"/>
    <w:rsid w:val="009B0180"/>
    <w:rsid w:val="009B226B"/>
    <w:rsid w:val="009B3C60"/>
    <w:rsid w:val="009B4F0F"/>
    <w:rsid w:val="009C0166"/>
    <w:rsid w:val="009C3FE0"/>
    <w:rsid w:val="009C5226"/>
    <w:rsid w:val="009C5608"/>
    <w:rsid w:val="009D0971"/>
    <w:rsid w:val="009D1060"/>
    <w:rsid w:val="009D14FA"/>
    <w:rsid w:val="009D401D"/>
    <w:rsid w:val="009D6E14"/>
    <w:rsid w:val="009D7389"/>
    <w:rsid w:val="009E0CE4"/>
    <w:rsid w:val="009E260F"/>
    <w:rsid w:val="009E69B6"/>
    <w:rsid w:val="009F4B20"/>
    <w:rsid w:val="009F71D2"/>
    <w:rsid w:val="00A003E1"/>
    <w:rsid w:val="00A10E59"/>
    <w:rsid w:val="00A11CCC"/>
    <w:rsid w:val="00A129E7"/>
    <w:rsid w:val="00A2040E"/>
    <w:rsid w:val="00A21A33"/>
    <w:rsid w:val="00A242CE"/>
    <w:rsid w:val="00A24E9A"/>
    <w:rsid w:val="00A30638"/>
    <w:rsid w:val="00A31A5E"/>
    <w:rsid w:val="00A360AF"/>
    <w:rsid w:val="00A40975"/>
    <w:rsid w:val="00A41319"/>
    <w:rsid w:val="00A42C52"/>
    <w:rsid w:val="00A43085"/>
    <w:rsid w:val="00A4318C"/>
    <w:rsid w:val="00A43722"/>
    <w:rsid w:val="00A43964"/>
    <w:rsid w:val="00A4488A"/>
    <w:rsid w:val="00A4520A"/>
    <w:rsid w:val="00A50F4F"/>
    <w:rsid w:val="00A51A51"/>
    <w:rsid w:val="00A51EC1"/>
    <w:rsid w:val="00A51EDD"/>
    <w:rsid w:val="00A53B7E"/>
    <w:rsid w:val="00A56600"/>
    <w:rsid w:val="00A56FC5"/>
    <w:rsid w:val="00A6084D"/>
    <w:rsid w:val="00A61ADD"/>
    <w:rsid w:val="00A65EB2"/>
    <w:rsid w:val="00A70644"/>
    <w:rsid w:val="00A7156F"/>
    <w:rsid w:val="00A71E4A"/>
    <w:rsid w:val="00A74318"/>
    <w:rsid w:val="00A75EAE"/>
    <w:rsid w:val="00A812D1"/>
    <w:rsid w:val="00A81521"/>
    <w:rsid w:val="00A81AD5"/>
    <w:rsid w:val="00A8328D"/>
    <w:rsid w:val="00A91C43"/>
    <w:rsid w:val="00A91DBD"/>
    <w:rsid w:val="00A971C5"/>
    <w:rsid w:val="00AA003A"/>
    <w:rsid w:val="00AA12A1"/>
    <w:rsid w:val="00AA3253"/>
    <w:rsid w:val="00AA4E3A"/>
    <w:rsid w:val="00AA61C1"/>
    <w:rsid w:val="00AA6CD1"/>
    <w:rsid w:val="00AB14B1"/>
    <w:rsid w:val="00AB3B09"/>
    <w:rsid w:val="00AB5935"/>
    <w:rsid w:val="00AB60B0"/>
    <w:rsid w:val="00AC070C"/>
    <w:rsid w:val="00AC2985"/>
    <w:rsid w:val="00AC46FD"/>
    <w:rsid w:val="00AC55C8"/>
    <w:rsid w:val="00AC5EDA"/>
    <w:rsid w:val="00AC7803"/>
    <w:rsid w:val="00AD1DC3"/>
    <w:rsid w:val="00AD40D7"/>
    <w:rsid w:val="00AD4300"/>
    <w:rsid w:val="00AD4BE4"/>
    <w:rsid w:val="00AD7E21"/>
    <w:rsid w:val="00AE4EE6"/>
    <w:rsid w:val="00AE5CB8"/>
    <w:rsid w:val="00AF0FA6"/>
    <w:rsid w:val="00AF1B28"/>
    <w:rsid w:val="00AF25BF"/>
    <w:rsid w:val="00AF5900"/>
    <w:rsid w:val="00AF5DC5"/>
    <w:rsid w:val="00B00A61"/>
    <w:rsid w:val="00B0100E"/>
    <w:rsid w:val="00B02CA2"/>
    <w:rsid w:val="00B02EA4"/>
    <w:rsid w:val="00B04AEC"/>
    <w:rsid w:val="00B05282"/>
    <w:rsid w:val="00B1350A"/>
    <w:rsid w:val="00B13CAA"/>
    <w:rsid w:val="00B15128"/>
    <w:rsid w:val="00B20376"/>
    <w:rsid w:val="00B2111A"/>
    <w:rsid w:val="00B25106"/>
    <w:rsid w:val="00B33313"/>
    <w:rsid w:val="00B33D24"/>
    <w:rsid w:val="00B36A08"/>
    <w:rsid w:val="00B376AE"/>
    <w:rsid w:val="00B37880"/>
    <w:rsid w:val="00B42EB9"/>
    <w:rsid w:val="00B4328D"/>
    <w:rsid w:val="00B54344"/>
    <w:rsid w:val="00B54FB6"/>
    <w:rsid w:val="00B55F01"/>
    <w:rsid w:val="00B57170"/>
    <w:rsid w:val="00B617E1"/>
    <w:rsid w:val="00B63C89"/>
    <w:rsid w:val="00B64216"/>
    <w:rsid w:val="00B74461"/>
    <w:rsid w:val="00B744A9"/>
    <w:rsid w:val="00B757B9"/>
    <w:rsid w:val="00B77E3A"/>
    <w:rsid w:val="00B814F0"/>
    <w:rsid w:val="00B818FC"/>
    <w:rsid w:val="00B83BF6"/>
    <w:rsid w:val="00B87B76"/>
    <w:rsid w:val="00B9081F"/>
    <w:rsid w:val="00B91206"/>
    <w:rsid w:val="00B91619"/>
    <w:rsid w:val="00B93D3D"/>
    <w:rsid w:val="00BA0849"/>
    <w:rsid w:val="00BA4EA2"/>
    <w:rsid w:val="00BB1403"/>
    <w:rsid w:val="00BB27BD"/>
    <w:rsid w:val="00BC1FD3"/>
    <w:rsid w:val="00BC41C2"/>
    <w:rsid w:val="00BD1609"/>
    <w:rsid w:val="00BD3327"/>
    <w:rsid w:val="00BD4926"/>
    <w:rsid w:val="00BD654D"/>
    <w:rsid w:val="00BE21D3"/>
    <w:rsid w:val="00BE345A"/>
    <w:rsid w:val="00BE3B7F"/>
    <w:rsid w:val="00BE4EF7"/>
    <w:rsid w:val="00BE6FD1"/>
    <w:rsid w:val="00BF3C83"/>
    <w:rsid w:val="00BF40C1"/>
    <w:rsid w:val="00BF44D4"/>
    <w:rsid w:val="00BF48E2"/>
    <w:rsid w:val="00BF4B37"/>
    <w:rsid w:val="00BF648C"/>
    <w:rsid w:val="00C0051E"/>
    <w:rsid w:val="00C013EA"/>
    <w:rsid w:val="00C07A7C"/>
    <w:rsid w:val="00C12759"/>
    <w:rsid w:val="00C2181E"/>
    <w:rsid w:val="00C245EA"/>
    <w:rsid w:val="00C271A7"/>
    <w:rsid w:val="00C319CE"/>
    <w:rsid w:val="00C328C1"/>
    <w:rsid w:val="00C50B90"/>
    <w:rsid w:val="00C52F63"/>
    <w:rsid w:val="00C54727"/>
    <w:rsid w:val="00C54818"/>
    <w:rsid w:val="00C558D3"/>
    <w:rsid w:val="00C63DD7"/>
    <w:rsid w:val="00C72E74"/>
    <w:rsid w:val="00C7344F"/>
    <w:rsid w:val="00C73BD4"/>
    <w:rsid w:val="00C76A87"/>
    <w:rsid w:val="00C82AFB"/>
    <w:rsid w:val="00C84CDB"/>
    <w:rsid w:val="00C91001"/>
    <w:rsid w:val="00C93512"/>
    <w:rsid w:val="00C95986"/>
    <w:rsid w:val="00C961AA"/>
    <w:rsid w:val="00CA0C71"/>
    <w:rsid w:val="00CA2912"/>
    <w:rsid w:val="00CA5792"/>
    <w:rsid w:val="00CA6FA6"/>
    <w:rsid w:val="00CB0C93"/>
    <w:rsid w:val="00CB4B51"/>
    <w:rsid w:val="00CB50AB"/>
    <w:rsid w:val="00CB5420"/>
    <w:rsid w:val="00CB7458"/>
    <w:rsid w:val="00CC1E51"/>
    <w:rsid w:val="00CC39B4"/>
    <w:rsid w:val="00CD1230"/>
    <w:rsid w:val="00CD28B9"/>
    <w:rsid w:val="00CD2F1F"/>
    <w:rsid w:val="00CD43FA"/>
    <w:rsid w:val="00CD47F5"/>
    <w:rsid w:val="00CD5669"/>
    <w:rsid w:val="00CD76C2"/>
    <w:rsid w:val="00CE005B"/>
    <w:rsid w:val="00CE5A22"/>
    <w:rsid w:val="00CE6109"/>
    <w:rsid w:val="00CF0A3A"/>
    <w:rsid w:val="00CF51E7"/>
    <w:rsid w:val="00CF78D6"/>
    <w:rsid w:val="00D00F6B"/>
    <w:rsid w:val="00D01247"/>
    <w:rsid w:val="00D02591"/>
    <w:rsid w:val="00D04122"/>
    <w:rsid w:val="00D042DE"/>
    <w:rsid w:val="00D0506D"/>
    <w:rsid w:val="00D06B74"/>
    <w:rsid w:val="00D074FC"/>
    <w:rsid w:val="00D10B5C"/>
    <w:rsid w:val="00D23685"/>
    <w:rsid w:val="00D26368"/>
    <w:rsid w:val="00D27B20"/>
    <w:rsid w:val="00D30540"/>
    <w:rsid w:val="00D32633"/>
    <w:rsid w:val="00D3299C"/>
    <w:rsid w:val="00D34D9D"/>
    <w:rsid w:val="00D415EC"/>
    <w:rsid w:val="00D42A48"/>
    <w:rsid w:val="00D52BDE"/>
    <w:rsid w:val="00D53D53"/>
    <w:rsid w:val="00D56BA5"/>
    <w:rsid w:val="00D603C4"/>
    <w:rsid w:val="00D64BD2"/>
    <w:rsid w:val="00D663DA"/>
    <w:rsid w:val="00D6640F"/>
    <w:rsid w:val="00D66697"/>
    <w:rsid w:val="00D713FA"/>
    <w:rsid w:val="00D778DB"/>
    <w:rsid w:val="00D84F43"/>
    <w:rsid w:val="00DA5240"/>
    <w:rsid w:val="00DA6C35"/>
    <w:rsid w:val="00DB104C"/>
    <w:rsid w:val="00DB1B51"/>
    <w:rsid w:val="00DB26BC"/>
    <w:rsid w:val="00DB2FEC"/>
    <w:rsid w:val="00DB3861"/>
    <w:rsid w:val="00DC005B"/>
    <w:rsid w:val="00DC0E07"/>
    <w:rsid w:val="00DC1A61"/>
    <w:rsid w:val="00DC4DE8"/>
    <w:rsid w:val="00DC560A"/>
    <w:rsid w:val="00DC6F98"/>
    <w:rsid w:val="00DD0D70"/>
    <w:rsid w:val="00DE0F17"/>
    <w:rsid w:val="00DE5816"/>
    <w:rsid w:val="00DE7017"/>
    <w:rsid w:val="00DE758E"/>
    <w:rsid w:val="00DF1598"/>
    <w:rsid w:val="00E00687"/>
    <w:rsid w:val="00E01EA8"/>
    <w:rsid w:val="00E01F10"/>
    <w:rsid w:val="00E01F89"/>
    <w:rsid w:val="00E03973"/>
    <w:rsid w:val="00E0603E"/>
    <w:rsid w:val="00E06186"/>
    <w:rsid w:val="00E104DA"/>
    <w:rsid w:val="00E1069A"/>
    <w:rsid w:val="00E12634"/>
    <w:rsid w:val="00E12C4C"/>
    <w:rsid w:val="00E20665"/>
    <w:rsid w:val="00E22608"/>
    <w:rsid w:val="00E25A5D"/>
    <w:rsid w:val="00E27666"/>
    <w:rsid w:val="00E321BA"/>
    <w:rsid w:val="00E3507C"/>
    <w:rsid w:val="00E367CC"/>
    <w:rsid w:val="00E41416"/>
    <w:rsid w:val="00E43C1F"/>
    <w:rsid w:val="00E447AD"/>
    <w:rsid w:val="00E524EE"/>
    <w:rsid w:val="00E53A62"/>
    <w:rsid w:val="00E56E69"/>
    <w:rsid w:val="00E60725"/>
    <w:rsid w:val="00E622C1"/>
    <w:rsid w:val="00E6352C"/>
    <w:rsid w:val="00E702C5"/>
    <w:rsid w:val="00E7315A"/>
    <w:rsid w:val="00E7783C"/>
    <w:rsid w:val="00E80B6F"/>
    <w:rsid w:val="00E82ADE"/>
    <w:rsid w:val="00E8315C"/>
    <w:rsid w:val="00E8395F"/>
    <w:rsid w:val="00E84CBE"/>
    <w:rsid w:val="00E8519E"/>
    <w:rsid w:val="00E92D9B"/>
    <w:rsid w:val="00E9417A"/>
    <w:rsid w:val="00E95504"/>
    <w:rsid w:val="00E95814"/>
    <w:rsid w:val="00E966C7"/>
    <w:rsid w:val="00E97427"/>
    <w:rsid w:val="00EA163A"/>
    <w:rsid w:val="00EA1976"/>
    <w:rsid w:val="00EA1F59"/>
    <w:rsid w:val="00EA37ED"/>
    <w:rsid w:val="00EA4566"/>
    <w:rsid w:val="00EA579D"/>
    <w:rsid w:val="00EA5B88"/>
    <w:rsid w:val="00EA63DC"/>
    <w:rsid w:val="00EB03E3"/>
    <w:rsid w:val="00EB110C"/>
    <w:rsid w:val="00EB6568"/>
    <w:rsid w:val="00EB7058"/>
    <w:rsid w:val="00EC0A6B"/>
    <w:rsid w:val="00EC14F8"/>
    <w:rsid w:val="00EC3018"/>
    <w:rsid w:val="00EC5A3A"/>
    <w:rsid w:val="00EC74C7"/>
    <w:rsid w:val="00ED1006"/>
    <w:rsid w:val="00ED207D"/>
    <w:rsid w:val="00ED574C"/>
    <w:rsid w:val="00ED5DF6"/>
    <w:rsid w:val="00ED6391"/>
    <w:rsid w:val="00EE1184"/>
    <w:rsid w:val="00EE2128"/>
    <w:rsid w:val="00EE24A0"/>
    <w:rsid w:val="00EF280B"/>
    <w:rsid w:val="00F00852"/>
    <w:rsid w:val="00F013E7"/>
    <w:rsid w:val="00F0182F"/>
    <w:rsid w:val="00F02E96"/>
    <w:rsid w:val="00F04E37"/>
    <w:rsid w:val="00F10F5D"/>
    <w:rsid w:val="00F179E2"/>
    <w:rsid w:val="00F2241C"/>
    <w:rsid w:val="00F2262E"/>
    <w:rsid w:val="00F25CD6"/>
    <w:rsid w:val="00F33E02"/>
    <w:rsid w:val="00F341A3"/>
    <w:rsid w:val="00F35538"/>
    <w:rsid w:val="00F3647C"/>
    <w:rsid w:val="00F45813"/>
    <w:rsid w:val="00F504DC"/>
    <w:rsid w:val="00F50AC0"/>
    <w:rsid w:val="00F50AF9"/>
    <w:rsid w:val="00F52C2B"/>
    <w:rsid w:val="00F52D7B"/>
    <w:rsid w:val="00F52FEE"/>
    <w:rsid w:val="00F5479A"/>
    <w:rsid w:val="00F57198"/>
    <w:rsid w:val="00F616EE"/>
    <w:rsid w:val="00F6298C"/>
    <w:rsid w:val="00F64A36"/>
    <w:rsid w:val="00F66D04"/>
    <w:rsid w:val="00F71CDE"/>
    <w:rsid w:val="00F720F1"/>
    <w:rsid w:val="00F73730"/>
    <w:rsid w:val="00F77B3A"/>
    <w:rsid w:val="00F77F15"/>
    <w:rsid w:val="00F77FC1"/>
    <w:rsid w:val="00F831B4"/>
    <w:rsid w:val="00F86EEB"/>
    <w:rsid w:val="00F87772"/>
    <w:rsid w:val="00F936BD"/>
    <w:rsid w:val="00F959E3"/>
    <w:rsid w:val="00FA52A9"/>
    <w:rsid w:val="00FA5F21"/>
    <w:rsid w:val="00FB5E62"/>
    <w:rsid w:val="00FB61C7"/>
    <w:rsid w:val="00FB63EE"/>
    <w:rsid w:val="00FB6946"/>
    <w:rsid w:val="00FB7646"/>
    <w:rsid w:val="00FC0FC5"/>
    <w:rsid w:val="00FC1B5F"/>
    <w:rsid w:val="00FC27F2"/>
    <w:rsid w:val="00FC63B8"/>
    <w:rsid w:val="00FC64E8"/>
    <w:rsid w:val="00FC71B6"/>
    <w:rsid w:val="00FD05BD"/>
    <w:rsid w:val="00FD111B"/>
    <w:rsid w:val="00FD5478"/>
    <w:rsid w:val="00FD7C0C"/>
    <w:rsid w:val="00FE0D59"/>
    <w:rsid w:val="00FE20F1"/>
    <w:rsid w:val="00FE2F73"/>
    <w:rsid w:val="00FE331A"/>
    <w:rsid w:val="00FE33C5"/>
    <w:rsid w:val="00FE3468"/>
    <w:rsid w:val="00FE3FE5"/>
    <w:rsid w:val="00FE4C13"/>
    <w:rsid w:val="00FE5D82"/>
    <w:rsid w:val="00FE77E6"/>
    <w:rsid w:val="00FF190E"/>
    <w:rsid w:val="00FF20A1"/>
    <w:rsid w:val="00FF275F"/>
    <w:rsid w:val="00FF5B00"/>
    <w:rsid w:val="00FF6537"/>
    <w:rsid w:val="41D839F4"/>
    <w:rsid w:val="4CF01D26"/>
    <w:rsid w:val="52AD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annotation text"/>
    <w:basedOn w:val="1"/>
    <w:link w:val="33"/>
    <w:unhideWhenUsed/>
    <w:qFormat/>
    <w:uiPriority w:val="99"/>
    <w:pPr>
      <w:jc w:val="left"/>
    </w:pPr>
  </w:style>
  <w:style w:type="paragraph" w:styleId="9">
    <w:name w:val="Body Text Indent"/>
    <w:basedOn w:val="1"/>
    <w:link w:val="38"/>
    <w:uiPriority w:val="0"/>
    <w:pPr>
      <w:spacing w:line="360" w:lineRule="exact"/>
      <w:ind w:firstLine="420" w:firstLineChars="200"/>
    </w:pPr>
    <w:rPr>
      <w:szCs w:val="24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endnote text"/>
    <w:basedOn w:val="1"/>
    <w:link w:val="37"/>
    <w:semiHidden/>
    <w:unhideWhenUsed/>
    <w:uiPriority w:val="99"/>
    <w:pPr>
      <w:snapToGrid w:val="0"/>
      <w:jc w:val="left"/>
    </w:pPr>
  </w:style>
  <w:style w:type="paragraph" w:styleId="12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footnote text"/>
    <w:basedOn w:val="1"/>
    <w:link w:val="42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annotation subject"/>
    <w:basedOn w:val="8"/>
    <w:next w:val="8"/>
    <w:link w:val="34"/>
    <w:semiHidden/>
    <w:unhideWhenUsed/>
    <w:qFormat/>
    <w:uiPriority w:val="99"/>
    <w:rPr>
      <w:b/>
      <w:bCs/>
    </w:rPr>
  </w:style>
  <w:style w:type="table" w:styleId="20">
    <w:name w:val="Table Grid"/>
    <w:basedOn w:val="1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2">
    <w:name w:val="endnote reference"/>
    <w:basedOn w:val="21"/>
    <w:semiHidden/>
    <w:unhideWhenUsed/>
    <w:uiPriority w:val="99"/>
    <w:rPr>
      <w:vertAlign w:val="superscript"/>
    </w:rPr>
  </w:style>
  <w:style w:type="character" w:styleId="23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styleId="25">
    <w:name w:val="footnote reference"/>
    <w:basedOn w:val="21"/>
    <w:semiHidden/>
    <w:unhideWhenUsed/>
    <w:uiPriority w:val="99"/>
    <w:rPr>
      <w:vertAlign w:val="superscript"/>
    </w:rPr>
  </w:style>
  <w:style w:type="character" w:customStyle="1" w:styleId="26">
    <w:name w:val="页眉 Char"/>
    <w:basedOn w:val="21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页脚 Char"/>
    <w:basedOn w:val="21"/>
    <w:link w:val="1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标题 1 Char"/>
    <w:basedOn w:val="21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0">
    <w:name w:val="标题 2 Char"/>
    <w:basedOn w:val="2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标题 3 Char"/>
    <w:basedOn w:val="21"/>
    <w:link w:val="4"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批注文字 Char"/>
    <w:basedOn w:val="21"/>
    <w:link w:val="8"/>
    <w:qFormat/>
    <w:uiPriority w:val="99"/>
    <w:rPr>
      <w:rFonts w:ascii="Times New Roman" w:hAnsi="Times New Roman" w:eastAsia="宋体" w:cs="Times New Roman"/>
      <w:szCs w:val="21"/>
    </w:rPr>
  </w:style>
  <w:style w:type="character" w:customStyle="1" w:styleId="34">
    <w:name w:val="批注主题 Char"/>
    <w:basedOn w:val="33"/>
    <w:link w:val="18"/>
    <w:semiHidden/>
    <w:uiPriority w:val="99"/>
    <w:rPr>
      <w:rFonts w:ascii="Times New Roman" w:hAnsi="Times New Roman" w:eastAsia="宋体" w:cs="Times New Roman"/>
      <w:b/>
      <w:bCs/>
      <w:szCs w:val="21"/>
    </w:rPr>
  </w:style>
  <w:style w:type="character" w:customStyle="1" w:styleId="35">
    <w:name w:val="批注框文本 Char"/>
    <w:basedOn w:val="21"/>
    <w:link w:val="1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6">
    <w:name w:val="样式 (中文) 仿宋_GB2312 小四 自定义颜色(RGB(212121)) 左 首行缩进:  2 字符 行距:..."/>
    <w:basedOn w:val="1"/>
    <w:qFormat/>
    <w:uiPriority w:val="0"/>
    <w:pPr>
      <w:spacing w:line="360" w:lineRule="auto"/>
      <w:jc w:val="left"/>
    </w:pPr>
    <w:rPr>
      <w:rFonts w:eastAsia="仿宋_GB2312" w:cs="宋体"/>
      <w:color w:val="151515"/>
      <w:kern w:val="0"/>
      <w:sz w:val="24"/>
      <w:szCs w:val="24"/>
    </w:rPr>
  </w:style>
  <w:style w:type="character" w:customStyle="1" w:styleId="37">
    <w:name w:val="尾注文本 Char"/>
    <w:basedOn w:val="21"/>
    <w:link w:val="11"/>
    <w:semiHidden/>
    <w:uiPriority w:val="99"/>
    <w:rPr>
      <w:rFonts w:ascii="Times New Roman" w:hAnsi="Times New Roman" w:eastAsia="宋体" w:cs="Times New Roman"/>
      <w:kern w:val="2"/>
      <w:sz w:val="21"/>
      <w:szCs w:val="21"/>
    </w:rPr>
  </w:style>
  <w:style w:type="character" w:customStyle="1" w:styleId="38">
    <w:name w:val="正文文本缩进 Char"/>
    <w:basedOn w:val="21"/>
    <w:link w:val="9"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39">
    <w:name w:val="标题 4 Char"/>
    <w:basedOn w:val="21"/>
    <w:link w:val="5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0">
    <w:name w:val="标题 5 Char"/>
    <w:basedOn w:val="21"/>
    <w:link w:val="6"/>
    <w:uiPriority w:val="9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styleId="41">
    <w:name w:val="Placeholder Text"/>
    <w:basedOn w:val="21"/>
    <w:semiHidden/>
    <w:uiPriority w:val="99"/>
    <w:rPr>
      <w:color w:val="808080"/>
    </w:rPr>
  </w:style>
  <w:style w:type="character" w:customStyle="1" w:styleId="42">
    <w:name w:val="脚注文本 Char"/>
    <w:basedOn w:val="21"/>
    <w:link w:val="16"/>
    <w:semiHidden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FBF989-D039-498D-BF9F-547A37451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2665</Words>
  <Characters>2893</Characters>
  <Lines>29</Lines>
  <Paragraphs>8</Paragraphs>
  <TotalTime>229</TotalTime>
  <ScaleCrop>false</ScaleCrop>
  <LinksUpToDate>false</LinksUpToDate>
  <CharactersWithSpaces>3070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2020-05-16T13:28:00Z</dcterms:created>
  <dc:creator>Shinelon</dc:creator>
  <cp:lastModifiedBy>心魔</cp:lastModifiedBy>
  <dcterms:modified xsi:type="dcterms:W3CDTF">2023-04-06T02:05:08Z</dcterms:modified>
  <cp:revision>168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84AB18CE03314590AF56369B69EF5F1B</vt:lpwstr>
  </property>
</Properties>
</file>