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0C2" w:rsidRDefault="00A510C2" w:rsidP="00A510C2">
      <w:r>
        <w:rPr>
          <w:rFonts w:hint="eastAsia"/>
        </w:rPr>
        <w:t>前台：</w:t>
      </w:r>
    </w:p>
    <w:p w:rsidR="00A510C2" w:rsidRDefault="00A510C2" w:rsidP="00A510C2"/>
    <w:p w:rsidR="008B0ED3" w:rsidRDefault="00A510C2" w:rsidP="00A510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</w:p>
    <w:p w:rsidR="00A510C2" w:rsidRDefault="00A510C2" w:rsidP="00A510C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session</w:t>
      </w:r>
    </w:p>
    <w:p w:rsidR="00A510C2" w:rsidRDefault="00A510C2" w:rsidP="00A510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评论</w:t>
      </w:r>
    </w:p>
    <w:p w:rsidR="00A510C2" w:rsidRDefault="00A510C2" w:rsidP="00A510C2">
      <w:pPr>
        <w:pStyle w:val="a5"/>
        <w:numPr>
          <w:ilvl w:val="1"/>
          <w:numId w:val="1"/>
        </w:numPr>
        <w:ind w:firstLineChars="0"/>
      </w:pPr>
      <w:r>
        <w:t>F</w:t>
      </w:r>
      <w:r>
        <w:rPr>
          <w:rFonts w:hint="eastAsia"/>
        </w:rPr>
        <w:t>ckeditor</w:t>
      </w:r>
    </w:p>
    <w:p w:rsidR="00A510C2" w:rsidRDefault="000C08AD" w:rsidP="00F8087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js</w:t>
      </w:r>
      <w:r>
        <w:rPr>
          <w:rFonts w:hint="eastAsia"/>
        </w:rPr>
        <w:t>提交表单无法获取文本框内容</w:t>
      </w:r>
    </w:p>
    <w:p w:rsidR="00A510C2" w:rsidRDefault="00A510C2" w:rsidP="00A510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</w:p>
    <w:p w:rsidR="00A510C2" w:rsidRDefault="00A510C2" w:rsidP="00A510C2">
      <w:pPr>
        <w:pStyle w:val="a5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nputnotes</w:t>
      </w:r>
      <w:r>
        <w:rPr>
          <w:rFonts w:hint="eastAsia"/>
        </w:rPr>
        <w:t>正则验证</w:t>
      </w:r>
    </w:p>
    <w:p w:rsidR="00A510C2" w:rsidRDefault="00A510C2" w:rsidP="00A510C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全国城市三级级联</w:t>
      </w:r>
    </w:p>
    <w:p w:rsidR="000C08AD" w:rsidRDefault="000C08AD" w:rsidP="000C08A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存入数据库需要些一段</w:t>
      </w:r>
      <w:r>
        <w:rPr>
          <w:rFonts w:hint="eastAsia"/>
        </w:rPr>
        <w:t>jquery</w:t>
      </w:r>
      <w:r>
        <w:rPr>
          <w:rFonts w:hint="eastAsia"/>
        </w:rPr>
        <w:t>语句，由浏览器调试工具发现，应找到此三级级联的孩子节点</w:t>
      </w:r>
      <w:r>
        <w:rPr>
          <w:rFonts w:hint="eastAsia"/>
        </w:rPr>
        <w:t>&lt;select&gt;</w:t>
      </w:r>
    </w:p>
    <w:p w:rsidR="00A510C2" w:rsidRDefault="00A510C2" w:rsidP="00A510C2"/>
    <w:p w:rsidR="00A510C2" w:rsidRDefault="00A510C2" w:rsidP="00A510C2">
      <w:r>
        <w:rPr>
          <w:rFonts w:hint="eastAsia"/>
        </w:rPr>
        <w:t>后台：</w:t>
      </w:r>
    </w:p>
    <w:p w:rsidR="00087F25" w:rsidRDefault="00087F25" w:rsidP="00A510C2"/>
    <w:p w:rsidR="00A510C2" w:rsidRDefault="00A510C2" w:rsidP="00A510C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会员管理</w:t>
      </w:r>
    </w:p>
    <w:p w:rsidR="004612C2" w:rsidRDefault="004612C2" w:rsidP="004612C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冻结</w:t>
      </w:r>
    </w:p>
    <w:p w:rsidR="00591D81" w:rsidRDefault="00591D81" w:rsidP="004612C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点击查看详情</w:t>
      </w:r>
    </w:p>
    <w:p w:rsidR="00A510C2" w:rsidRDefault="00A510C2" w:rsidP="00A510C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后台过滤器</w:t>
      </w:r>
    </w:p>
    <w:p w:rsidR="004612C2" w:rsidRDefault="004612C2" w:rsidP="004612C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若未进行登陆则所有页面都跳到登陆页面</w:t>
      </w:r>
    </w:p>
    <w:p w:rsidR="00DF66B0" w:rsidRDefault="00DF66B0" w:rsidP="00DF66B0"/>
    <w:p w:rsidR="00DF66B0" w:rsidRDefault="00DF66B0" w:rsidP="00DF66B0"/>
    <w:p w:rsidR="00E57084" w:rsidRDefault="00E57084" w:rsidP="00280E81">
      <w:pPr>
        <w:pStyle w:val="a5"/>
        <w:numPr>
          <w:ilvl w:val="0"/>
          <w:numId w:val="3"/>
        </w:numPr>
        <w:ind w:firstLineChars="0"/>
      </w:pPr>
    </w:p>
    <w:p w:rsidR="00A510C2" w:rsidRDefault="00A510C2" w:rsidP="00A510C2">
      <w:pPr>
        <w:pStyle w:val="a5"/>
        <w:ind w:left="360" w:firstLineChars="0" w:firstLine="0"/>
      </w:pPr>
    </w:p>
    <w:sectPr w:rsidR="00A510C2" w:rsidSect="008B0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54BB" w:rsidRDefault="00EA54BB" w:rsidP="00A510C2">
      <w:r>
        <w:separator/>
      </w:r>
    </w:p>
  </w:endnote>
  <w:endnote w:type="continuationSeparator" w:id="0">
    <w:p w:rsidR="00EA54BB" w:rsidRDefault="00EA54BB" w:rsidP="00A510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54BB" w:rsidRDefault="00EA54BB" w:rsidP="00A510C2">
      <w:r>
        <w:separator/>
      </w:r>
    </w:p>
  </w:footnote>
  <w:footnote w:type="continuationSeparator" w:id="0">
    <w:p w:rsidR="00EA54BB" w:rsidRDefault="00EA54BB" w:rsidP="00A510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1036C"/>
    <w:multiLevelType w:val="hybridMultilevel"/>
    <w:tmpl w:val="CD34C204"/>
    <w:lvl w:ilvl="0" w:tplc="934A13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0F5DC7"/>
    <w:multiLevelType w:val="hybridMultilevel"/>
    <w:tmpl w:val="4164EF9E"/>
    <w:lvl w:ilvl="0" w:tplc="FCA28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204CFB"/>
    <w:multiLevelType w:val="hybridMultilevel"/>
    <w:tmpl w:val="5E30E860"/>
    <w:lvl w:ilvl="0" w:tplc="8F788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10C2"/>
    <w:rsid w:val="00087F25"/>
    <w:rsid w:val="000C08AD"/>
    <w:rsid w:val="00280E81"/>
    <w:rsid w:val="00371C10"/>
    <w:rsid w:val="004612C2"/>
    <w:rsid w:val="00591D81"/>
    <w:rsid w:val="006A3471"/>
    <w:rsid w:val="008B0ED3"/>
    <w:rsid w:val="00A510C2"/>
    <w:rsid w:val="00B23EAC"/>
    <w:rsid w:val="00B41D64"/>
    <w:rsid w:val="00DF66B0"/>
    <w:rsid w:val="00E4420C"/>
    <w:rsid w:val="00E57084"/>
    <w:rsid w:val="00EA54BB"/>
    <w:rsid w:val="00F80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E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1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10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1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10C2"/>
    <w:rPr>
      <w:sz w:val="18"/>
      <w:szCs w:val="18"/>
    </w:rPr>
  </w:style>
  <w:style w:type="paragraph" w:styleId="a5">
    <w:name w:val="List Paragraph"/>
    <w:basedOn w:val="a"/>
    <w:uiPriority w:val="34"/>
    <w:qFormat/>
    <w:rsid w:val="00A510C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26</Words>
  <Characters>149</Characters>
  <Application>Microsoft Office Word</Application>
  <DocSecurity>0</DocSecurity>
  <Lines>1</Lines>
  <Paragraphs>1</Paragraphs>
  <ScaleCrop>false</ScaleCrop>
  <Company>微软中国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Myz</cp:lastModifiedBy>
  <cp:revision>14</cp:revision>
  <dcterms:created xsi:type="dcterms:W3CDTF">2013-09-02T00:20:00Z</dcterms:created>
  <dcterms:modified xsi:type="dcterms:W3CDTF">2013-09-02T03:44:00Z</dcterms:modified>
</cp:coreProperties>
</file>