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10A6" w14:textId="52075A08" w:rsidR="0076516C" w:rsidRPr="0076516C" w:rsidRDefault="0076516C" w:rsidP="0076516C">
      <w:pPr>
        <w:spacing w:line="360" w:lineRule="auto"/>
        <w:jc w:val="center"/>
        <w:rPr>
          <w:rFonts w:ascii="宋体" w:eastAsia="宋体" w:hAnsi="宋体"/>
          <w:sz w:val="24"/>
          <w:szCs w:val="24"/>
        </w:rPr>
      </w:pPr>
      <w:r w:rsidRPr="0076516C">
        <w:rPr>
          <w:rFonts w:ascii="宋体" w:eastAsia="宋体" w:hAnsi="宋体" w:hint="eastAsia"/>
          <w:sz w:val="24"/>
          <w:szCs w:val="24"/>
        </w:rPr>
        <w:t>参观中国人民革命军事博物馆报告</w:t>
      </w:r>
    </w:p>
    <w:p w14:paraId="7F15C4F6" w14:textId="05615715" w:rsidR="0076516C" w:rsidRPr="0076516C" w:rsidRDefault="0076516C" w:rsidP="0076516C">
      <w:pPr>
        <w:spacing w:line="360" w:lineRule="auto"/>
        <w:jc w:val="center"/>
        <w:rPr>
          <w:rFonts w:ascii="宋体" w:eastAsia="宋体" w:hAnsi="宋体"/>
          <w:sz w:val="24"/>
          <w:szCs w:val="24"/>
        </w:rPr>
      </w:pPr>
      <w:r w:rsidRPr="0076516C">
        <w:rPr>
          <w:rFonts w:ascii="宋体" w:eastAsia="宋体" w:hAnsi="宋体" w:hint="eastAsia"/>
          <w:sz w:val="24"/>
          <w:szCs w:val="24"/>
        </w:rPr>
        <w:t>班级：2</w:t>
      </w:r>
      <w:r w:rsidRPr="0076516C">
        <w:rPr>
          <w:rFonts w:ascii="宋体" w:eastAsia="宋体" w:hAnsi="宋体"/>
          <w:sz w:val="24"/>
          <w:szCs w:val="24"/>
        </w:rPr>
        <w:t>023211209</w:t>
      </w:r>
    </w:p>
    <w:p w14:paraId="6D7BE113" w14:textId="254EAE14" w:rsidR="0076516C" w:rsidRPr="0076516C" w:rsidRDefault="0076516C" w:rsidP="0076516C">
      <w:pPr>
        <w:spacing w:line="360" w:lineRule="auto"/>
        <w:jc w:val="center"/>
        <w:rPr>
          <w:rFonts w:ascii="宋体" w:eastAsia="宋体" w:hAnsi="宋体"/>
          <w:sz w:val="24"/>
          <w:szCs w:val="24"/>
        </w:rPr>
      </w:pPr>
      <w:r w:rsidRPr="0076516C">
        <w:rPr>
          <w:rFonts w:ascii="宋体" w:eastAsia="宋体" w:hAnsi="宋体" w:hint="eastAsia"/>
          <w:sz w:val="24"/>
          <w:szCs w:val="24"/>
        </w:rPr>
        <w:t>学号：2</w:t>
      </w:r>
      <w:r w:rsidRPr="0076516C">
        <w:rPr>
          <w:rFonts w:ascii="宋体" w:eastAsia="宋体" w:hAnsi="宋体"/>
          <w:sz w:val="24"/>
          <w:szCs w:val="24"/>
        </w:rPr>
        <w:t>023212427</w:t>
      </w:r>
    </w:p>
    <w:p w14:paraId="5678FC72" w14:textId="0839E366" w:rsidR="0076516C" w:rsidRPr="0076516C" w:rsidRDefault="0076516C" w:rsidP="0076516C">
      <w:pPr>
        <w:spacing w:line="360" w:lineRule="auto"/>
        <w:jc w:val="center"/>
        <w:rPr>
          <w:rFonts w:ascii="宋体" w:eastAsia="宋体" w:hAnsi="宋体" w:hint="eastAsia"/>
          <w:sz w:val="24"/>
          <w:szCs w:val="24"/>
        </w:rPr>
      </w:pPr>
      <w:r w:rsidRPr="0076516C">
        <w:rPr>
          <w:rFonts w:ascii="宋体" w:eastAsia="宋体" w:hAnsi="宋体" w:hint="eastAsia"/>
          <w:sz w:val="24"/>
          <w:szCs w:val="24"/>
        </w:rPr>
        <w:t>姓名：</w:t>
      </w:r>
      <w:proofErr w:type="gramStart"/>
      <w:r w:rsidRPr="0076516C">
        <w:rPr>
          <w:rFonts w:ascii="宋体" w:eastAsia="宋体" w:hAnsi="宋体" w:hint="eastAsia"/>
          <w:sz w:val="24"/>
          <w:szCs w:val="24"/>
        </w:rPr>
        <w:t>易泉枫</w:t>
      </w:r>
      <w:proofErr w:type="gramEnd"/>
    </w:p>
    <w:p w14:paraId="14103695" w14:textId="7D892C02"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t>在一个阳光明媚的日子里，我怀着激动的心情参观了中国人民革命军事博物馆。这座宏伟的建筑见证了中国军事历史的沧桑巨变，承载着无数英烈的崇高精神。这次参观不仅是对历史的回顾，更是一场心灵的洗礼。</w:t>
      </w:r>
    </w:p>
    <w:p w14:paraId="2BEA83B5" w14:textId="6FE2DF7B"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t>一进入博物馆，庄严而肃穆的氛围便让我肃然起敬。首先映入眼帘的是抗日战争时期的文物和图片，它们静静地诉说着那个战火纷飞的年代。在展厅的一角，我看到了抗日战争中使用的各种武器装备，从老旧的步枪到笨重的大炮，每一件都显得那么沉甸甸，仿佛承载着无数战士的鲜血与汗水。这些武器不仅是历史的见证，也是革命先烈们英勇斗争的象征。</w:t>
      </w:r>
    </w:p>
    <w:p w14:paraId="40044515" w14:textId="6DA4757B"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t>随着参观的深入，我来到了解放战争时期的展厅。这里陈列着许多解放军战士使用过的物品，包括军装、军鞋、背包等，甚至还有他们写下的家书和战斗日记。这些珍贵的文物让我感受到了那个时代战士们的</w:t>
      </w:r>
      <w:proofErr w:type="gramStart"/>
      <w:r w:rsidRPr="0076516C">
        <w:rPr>
          <w:rFonts w:ascii="宋体" w:eastAsia="宋体" w:hAnsi="宋体" w:hint="eastAsia"/>
          <w:sz w:val="24"/>
          <w:szCs w:val="24"/>
        </w:rPr>
        <w:t>坚韧不拔</w:t>
      </w:r>
      <w:proofErr w:type="gramEnd"/>
      <w:r w:rsidRPr="0076516C">
        <w:rPr>
          <w:rFonts w:ascii="宋体" w:eastAsia="宋体" w:hAnsi="宋体" w:hint="eastAsia"/>
          <w:sz w:val="24"/>
          <w:szCs w:val="24"/>
        </w:rPr>
        <w:t>和无私奉献。特别是一封封饱含深情的家书，让我仿佛穿越时空，亲身感受到了战士们对家人的思念和对胜利的渴望。每一封家书都体现了他们在战火中的坚强意志和对祖国的深情厚爱。</w:t>
      </w:r>
    </w:p>
    <w:p w14:paraId="3769825E" w14:textId="71EA0E85"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t>在另一个展厅里，我看到了新中国成立后的一系列军事成就。从抗美援朝的战斗英雄，到和平时期的国防建设，再到近年来的高科技武器装备，每一处都展示了中国军事力量的飞速发展。我尤其被一些现代化的导弹和无人机模型所吸引，它们不仅代表了国家科技的进步，更是国家强大的象征。通过这些展示，我看到了国家在科技创新和军事装备方面取得的巨大成就，进一步增强了我对国家安全的信心。</w:t>
      </w:r>
    </w:p>
    <w:p w14:paraId="564137DC" w14:textId="3B3BF862"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t>参观过程中，我还体验了一些互动区。在那里，我通过虚拟现实技术，亲身体验驾驶坦克和战斗机的感觉。这种沉浸式的体验让我更加深刻地感受到了军人的不易，以及和平的来之不易。通过这种体验，我不仅学到了许多军事知识，也对军人的艰苦训练和卓越技能有了更直观的了解。</w:t>
      </w:r>
    </w:p>
    <w:p w14:paraId="3181510B" w14:textId="06B48905"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t>在博物馆的最后一部分，我参观了英烈厅。那里陈列着许多革命烈士的遗</w:t>
      </w:r>
      <w:r w:rsidRPr="0076516C">
        <w:rPr>
          <w:rFonts w:ascii="宋体" w:eastAsia="宋体" w:hAnsi="宋体" w:hint="eastAsia"/>
          <w:sz w:val="24"/>
          <w:szCs w:val="24"/>
        </w:rPr>
        <w:lastRenderedPageBreak/>
        <w:t>物和照片，他们的英勇事迹和牺牲精神让我深感敬佩。站在这些烈士的遗物前，我深感自己的渺小和无知。他们用生命和热血换来的和平与繁荣，是我们这一代人必须珍惜和捍卫的。每一件遗物、每一张照片，都在无声地讲述着烈士们的英雄事迹和崇高精神。</w:t>
      </w:r>
    </w:p>
    <w:p w14:paraId="5D869511" w14:textId="56F927E2"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t>参观结束后，我坐在博物馆外的长椅上，回想着刚刚看到的一切。那些历史事件和英雄人物仿佛就在眼前，他们的英勇和牺牲让我深感震撼。我意识到，和平不是理所当然的，而是无数先烈用生命换来的。我们应该铭记历史，珍惜和平，更要为国家的繁荣和</w:t>
      </w:r>
      <w:proofErr w:type="gramStart"/>
      <w:r w:rsidRPr="0076516C">
        <w:rPr>
          <w:rFonts w:ascii="宋体" w:eastAsia="宋体" w:hAnsi="宋体" w:hint="eastAsia"/>
          <w:sz w:val="24"/>
          <w:szCs w:val="24"/>
        </w:rPr>
        <w:t>强大贡献</w:t>
      </w:r>
      <w:proofErr w:type="gramEnd"/>
      <w:r w:rsidRPr="0076516C">
        <w:rPr>
          <w:rFonts w:ascii="宋体" w:eastAsia="宋体" w:hAnsi="宋体" w:hint="eastAsia"/>
          <w:sz w:val="24"/>
          <w:szCs w:val="24"/>
        </w:rPr>
        <w:t>自己的力量。</w:t>
      </w:r>
    </w:p>
    <w:p w14:paraId="30BA1C01" w14:textId="2F7BE33E"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t>通过这次参观，我深刻感受到了中国军事历史的厚重和丰富。从抗日战争到解放战争，再到新中国的国防建设，每一步都充满了艰辛和牺牲。同时，我也看到了中国军事力量的飞速发展和强大实力。这让我更加坚信，只有强大的国防才能保障国家的安全和人民的幸福。</w:t>
      </w:r>
    </w:p>
    <w:p w14:paraId="658347A3" w14:textId="3EC988B5"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t>在未来的日子里，我将不断学习历史，铭记先烈们的英勇事迹，努力提升自己的综合素质，为国家的繁荣和</w:t>
      </w:r>
      <w:proofErr w:type="gramStart"/>
      <w:r w:rsidRPr="0076516C">
        <w:rPr>
          <w:rFonts w:ascii="宋体" w:eastAsia="宋体" w:hAnsi="宋体" w:hint="eastAsia"/>
          <w:sz w:val="24"/>
          <w:szCs w:val="24"/>
        </w:rPr>
        <w:t>强大贡献</w:t>
      </w:r>
      <w:proofErr w:type="gramEnd"/>
      <w:r w:rsidRPr="0076516C">
        <w:rPr>
          <w:rFonts w:ascii="宋体" w:eastAsia="宋体" w:hAnsi="宋体" w:hint="eastAsia"/>
          <w:sz w:val="24"/>
          <w:szCs w:val="24"/>
        </w:rPr>
        <w:t>自己的一份力量。同时，我也希望更多的人能够走进军事博物馆，亲身感受那段波澜壮阔的历史，共同铭记和传承先烈们的崇高精神。</w:t>
      </w:r>
    </w:p>
    <w:p w14:paraId="192B6E8E" w14:textId="262747C3"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t>此外，我还意识到了军事科技的重要性。在展厅中，我看到了许多高科技的军事装备，这些都是国家科技实力的体现。因此，我深刻认识到，只有不断推进科技创新，才能提升国家的军事实力，确保国家的安全和稳定。比如在展览中展示的最新无人机和导弹系统，展示了中国在尖端科技领域的显著进步。这不仅仅是军事力量的体现，更是国家综合实力的象征。</w:t>
      </w:r>
    </w:p>
    <w:p w14:paraId="66074F59" w14:textId="548E50A9"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t>总的来说，参观中国人民革命军事博物馆是一次难忘的体验。我不仅了解了中国的军事历史，还深刻感受到了先烈们的英勇精神和无私奉献。这次</w:t>
      </w:r>
      <w:proofErr w:type="gramStart"/>
      <w:r w:rsidRPr="0076516C">
        <w:rPr>
          <w:rFonts w:ascii="宋体" w:eastAsia="宋体" w:hAnsi="宋体" w:hint="eastAsia"/>
          <w:sz w:val="24"/>
          <w:szCs w:val="24"/>
        </w:rPr>
        <w:t>参观让</w:t>
      </w:r>
      <w:proofErr w:type="gramEnd"/>
      <w:r w:rsidRPr="0076516C">
        <w:rPr>
          <w:rFonts w:ascii="宋体" w:eastAsia="宋体" w:hAnsi="宋体" w:hint="eastAsia"/>
          <w:sz w:val="24"/>
          <w:szCs w:val="24"/>
        </w:rPr>
        <w:t>我更加珍惜和平，更加热爱自己的祖国，并激发了我为祖国的繁荣和</w:t>
      </w:r>
      <w:proofErr w:type="gramStart"/>
      <w:r w:rsidRPr="0076516C">
        <w:rPr>
          <w:rFonts w:ascii="宋体" w:eastAsia="宋体" w:hAnsi="宋体" w:hint="eastAsia"/>
          <w:sz w:val="24"/>
          <w:szCs w:val="24"/>
        </w:rPr>
        <w:t>强大贡献</w:t>
      </w:r>
      <w:proofErr w:type="gramEnd"/>
      <w:r w:rsidRPr="0076516C">
        <w:rPr>
          <w:rFonts w:ascii="宋体" w:eastAsia="宋体" w:hAnsi="宋体" w:hint="eastAsia"/>
          <w:sz w:val="24"/>
          <w:szCs w:val="24"/>
        </w:rPr>
        <w:t>力量的决心。</w:t>
      </w:r>
    </w:p>
    <w:p w14:paraId="48D81FE1" w14:textId="4BF8BD62"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t>在未来的学习和生活中，我将时刻保持对历史的敬畏之心，努力提升自己的能力，为实现中华民族的伟大复兴而努力奋斗。同时，我也将积极传播和弘扬中华民族的优秀传统文化和革命精神，让更多的人了解和铭记中国的历史和文化。</w:t>
      </w:r>
    </w:p>
    <w:p w14:paraId="4820ECAD" w14:textId="208645A0"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lastRenderedPageBreak/>
        <w:t>这次参观经历对我来说是一次宝贵的精神财富，我将永远珍藏这段记忆，并将其作为我人生道路上的重要指引。我相信，在未来的日子里，我会继续努力学习，不断进步，为实现自己的梦想和祖国的繁荣做出贡献。</w:t>
      </w:r>
    </w:p>
    <w:p w14:paraId="3E2F262E" w14:textId="3DF965C0"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t>通过这次参观，我也意识到了自己的责任和使命。作为新时代的青年，我们有义务去传承和发扬先烈们的革命精神，为祖国的繁荣和</w:t>
      </w:r>
      <w:proofErr w:type="gramStart"/>
      <w:r w:rsidRPr="0076516C">
        <w:rPr>
          <w:rFonts w:ascii="宋体" w:eastAsia="宋体" w:hAnsi="宋体" w:hint="eastAsia"/>
          <w:sz w:val="24"/>
          <w:szCs w:val="24"/>
        </w:rPr>
        <w:t>强大贡献</w:t>
      </w:r>
      <w:proofErr w:type="gramEnd"/>
      <w:r w:rsidRPr="0076516C">
        <w:rPr>
          <w:rFonts w:ascii="宋体" w:eastAsia="宋体" w:hAnsi="宋体" w:hint="eastAsia"/>
          <w:sz w:val="24"/>
          <w:szCs w:val="24"/>
        </w:rPr>
        <w:t>自己的力量。同时，我们也应该关注国家的军事发展，了解国家的安全形势，为保卫祖国的领土完整和国家安全贡献自己的智慧和力量。</w:t>
      </w:r>
    </w:p>
    <w:p w14:paraId="5892718D" w14:textId="23C15BD5"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t>此次参观中国人民革命军事博物馆不仅让我深刻理解了历史和军事的重要性，更让我对未来充满了信心和期待。我相信，在我们这一代人的共同努力下，中国将会更加繁荣昌盛，人民的生活将会更加美好。</w:t>
      </w:r>
    </w:p>
    <w:p w14:paraId="0386F7AB" w14:textId="051B25E3" w:rsidR="0076516C" w:rsidRPr="0076516C" w:rsidRDefault="0076516C" w:rsidP="0076516C">
      <w:pPr>
        <w:spacing w:line="360" w:lineRule="auto"/>
        <w:ind w:firstLineChars="200" w:firstLine="480"/>
        <w:jc w:val="left"/>
        <w:rPr>
          <w:rFonts w:ascii="宋体" w:eastAsia="宋体" w:hAnsi="宋体" w:hint="eastAsia"/>
          <w:sz w:val="24"/>
          <w:szCs w:val="24"/>
        </w:rPr>
      </w:pPr>
      <w:r w:rsidRPr="0076516C">
        <w:rPr>
          <w:rFonts w:ascii="宋体" w:eastAsia="宋体" w:hAnsi="宋体" w:hint="eastAsia"/>
          <w:sz w:val="24"/>
          <w:szCs w:val="24"/>
        </w:rPr>
        <w:t>在参观的最后，我站在博物馆的出口处，回望那座巍峨的建筑，心中充满了敬意和感激。我深知，是那些英勇的先烈们用他们的生命和热血铸就了今天的和平与繁荣。而我，作为新时代的青年，更应该珍惜这份来之不易的和平与繁荣，努力学习，积极进取，为实现中华民族的伟大复兴贡献自己的力量。</w:t>
      </w:r>
    </w:p>
    <w:sectPr w:rsidR="0076516C" w:rsidRPr="007651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A3"/>
    <w:rsid w:val="002540A3"/>
    <w:rsid w:val="005A7641"/>
    <w:rsid w:val="00765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9787"/>
  <w15:chartTrackingRefBased/>
  <w15:docId w15:val="{E53423A0-5973-48C7-BD41-79415E5A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40A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40A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yiquanfeng@qq.com</dc:creator>
  <cp:keywords/>
  <dc:description/>
  <cp:lastModifiedBy>yiquanfeng@qq.com</cp:lastModifiedBy>
  <cp:revision>1</cp:revision>
  <dcterms:created xsi:type="dcterms:W3CDTF">2024-05-29T05:20:00Z</dcterms:created>
  <dcterms:modified xsi:type="dcterms:W3CDTF">2024-05-29T11:50:00Z</dcterms:modified>
</cp:coreProperties>
</file>