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2238" w14:textId="3E2DCB8C" w:rsidR="00577522" w:rsidRDefault="00577522">
      <w:r>
        <w:rPr>
          <w:rFonts w:hint="eastAsia"/>
        </w:rPr>
        <w:t>这是一个测试</w:t>
      </w:r>
    </w:p>
    <w:p w14:paraId="7DE6A12F" w14:textId="5E02827D" w:rsidR="00577522" w:rsidRDefault="00AF34B6">
      <w:pPr>
        <w:rPr>
          <w:rFonts w:hint="eastAsia"/>
        </w:rPr>
      </w:pPr>
      <w:r>
        <w:rPr>
          <w:rFonts w:hint="eastAsia"/>
        </w:rPr>
        <w:t>这是新加的内容</w:t>
      </w:r>
    </w:p>
    <w:sectPr w:rsidR="0057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C6"/>
    <w:rsid w:val="003346C6"/>
    <w:rsid w:val="00577522"/>
    <w:rsid w:val="00AF34B6"/>
    <w:rsid w:val="00B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32CA"/>
  <w15:chartTrackingRefBased/>
  <w15:docId w15:val="{420D4D1E-BC2B-4C28-A6B8-A3ED605E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yiquanfeng@qq.com</dc:creator>
  <cp:keywords/>
  <dc:description/>
  <cp:lastModifiedBy>yiquanfeng@qq.com</cp:lastModifiedBy>
  <cp:revision>3</cp:revision>
  <dcterms:created xsi:type="dcterms:W3CDTF">2024-06-16T13:26:00Z</dcterms:created>
  <dcterms:modified xsi:type="dcterms:W3CDTF">2024-06-16T13:32:00Z</dcterms:modified>
</cp:coreProperties>
</file>