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49" w:rsidRDefault="00C2165B">
      <w:r>
        <w:t>Player finished game on 5/15/2013 and was instructed to start over again. The data files associated with player #9 indicate that this is the second time that player 6486001 is playing the game.</w:t>
      </w:r>
      <w:bookmarkStart w:id="0" w:name="_GoBack"/>
      <w:bookmarkEnd w:id="0"/>
    </w:p>
    <w:sectPr w:rsidR="0011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18"/>
    <w:rsid w:val="00112049"/>
    <w:rsid w:val="006C5918"/>
    <w:rsid w:val="00C2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Pendergrass, Tyra</dc:creator>
  <cp:keywords/>
  <dc:description/>
  <cp:lastModifiedBy>Pendergrass, Tyra</cp:lastModifiedBy>
  <cp:revision>2</cp:revision>
  <dcterms:created xsi:type="dcterms:W3CDTF">2013-05-16T17:38:00Z</dcterms:created>
  <dcterms:modified xsi:type="dcterms:W3CDTF">2013-05-16T17:39:00Z</dcterms:modified>
</cp:coreProperties>
</file>