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243" w:rsidRDefault="001C35A9">
      <w:r>
        <w:t xml:space="preserve">Player finished game and started over in the game in the same play session. Player was instructed to choose their favorite number as an identifier for the new game. The player chose 9, so any files that reflect player </w:t>
      </w:r>
      <w:proofErr w:type="spellStart"/>
      <w:r>
        <w:t>id</w:t>
      </w:r>
      <w:proofErr w:type="spellEnd"/>
      <w:r>
        <w:t xml:space="preserve"> 9 is player 6486001’s new game.</w:t>
      </w:r>
      <w:bookmarkStart w:id="0" w:name="_GoBack"/>
      <w:bookmarkEnd w:id="0"/>
    </w:p>
    <w:sectPr w:rsidR="00D76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FC3"/>
    <w:rsid w:val="001C35A9"/>
    <w:rsid w:val="00D42FC3"/>
    <w:rsid w:val="00D76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37</Words>
  <Characters>216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Pendergrass, Tyra</dc:creator>
  <cp:keywords/>
  <dc:description/>
  <cp:lastModifiedBy>Pendergrass, Tyra</cp:lastModifiedBy>
  <cp:revision>2</cp:revision>
  <dcterms:created xsi:type="dcterms:W3CDTF">2013-05-17T15:00:00Z</dcterms:created>
  <dcterms:modified xsi:type="dcterms:W3CDTF">2013-05-17T15:03:00Z</dcterms:modified>
</cp:coreProperties>
</file>