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305" w:rsidRDefault="0046564B">
      <w:r>
        <w:t xml:space="preserve">Player finished the game on 4/23/2013 and was instructed to play again as the opposite sex. The files with the numbers 3772 as a user ID are for </w:t>
      </w:r>
      <w:bookmarkStart w:id="0" w:name="_GoBack"/>
      <w:bookmarkEnd w:id="0"/>
      <w:r>
        <w:t>player VGLEA00001 as the participant begins the game again.</w:t>
      </w:r>
    </w:p>
    <w:sectPr w:rsidR="002F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4B"/>
    <w:rsid w:val="002F3305"/>
    <w:rsid w:val="0046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Pendergrass, Tyra</dc:creator>
  <cp:keywords/>
  <dc:description/>
  <cp:lastModifiedBy>Pendergrass, Tyra</cp:lastModifiedBy>
  <cp:revision>1</cp:revision>
  <dcterms:created xsi:type="dcterms:W3CDTF">2013-04-24T17:27:00Z</dcterms:created>
  <dcterms:modified xsi:type="dcterms:W3CDTF">2013-04-24T17:30:00Z</dcterms:modified>
</cp:coreProperties>
</file>