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C0" w:rsidRDefault="00DC3D0F">
      <w:r>
        <w:t xml:space="preserve">From game play session 5 on, the player’s data shows him as </w:t>
      </w:r>
      <w:r w:rsidRPr="00D42661">
        <w:rPr>
          <w:b/>
          <w:i/>
        </w:rPr>
        <w:t>player 0</w:t>
      </w:r>
      <w:r>
        <w:t xml:space="preserve"> and not his original </w:t>
      </w:r>
      <w:proofErr w:type="spellStart"/>
      <w:r>
        <w:t>iPad</w:t>
      </w:r>
      <w:proofErr w:type="spellEnd"/>
      <w:r>
        <w:t xml:space="preserve"> game player id #. </w:t>
      </w:r>
      <w:r w:rsidR="00D42661">
        <w:t xml:space="preserve"> </w:t>
      </w:r>
      <w:bookmarkStart w:id="0" w:name="_GoBack"/>
      <w:bookmarkEnd w:id="0"/>
    </w:p>
    <w:sectPr w:rsidR="00C2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CC"/>
    <w:rsid w:val="005B42CC"/>
    <w:rsid w:val="00C24EC0"/>
    <w:rsid w:val="00D42661"/>
    <w:rsid w:val="00DC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Pendergrass, Tyra</dc:creator>
  <cp:keywords/>
  <dc:description/>
  <cp:lastModifiedBy>Pendergrass, Tyra</cp:lastModifiedBy>
  <cp:revision>3</cp:revision>
  <dcterms:created xsi:type="dcterms:W3CDTF">2013-04-26T17:46:00Z</dcterms:created>
  <dcterms:modified xsi:type="dcterms:W3CDTF">2013-04-26T17:48:00Z</dcterms:modified>
</cp:coreProperties>
</file>