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F5" w:rsidRDefault="00DB582F">
      <w:r>
        <w:t>There was no event log for session 3</w:t>
      </w:r>
      <w:bookmarkStart w:id="0" w:name="_GoBack"/>
      <w:bookmarkEnd w:id="0"/>
    </w:p>
    <w:sectPr w:rsidR="006E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13"/>
    <w:rsid w:val="00345013"/>
    <w:rsid w:val="006E36F5"/>
    <w:rsid w:val="00D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2</cp:revision>
  <dcterms:created xsi:type="dcterms:W3CDTF">2013-07-15T12:26:00Z</dcterms:created>
  <dcterms:modified xsi:type="dcterms:W3CDTF">2013-07-15T12:26:00Z</dcterms:modified>
</cp:coreProperties>
</file>