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51455012"/>
    <w:bookmarkEnd w:id="0"/>
    <w:p w14:paraId="1F6A027E" w14:textId="04BE509E" w:rsidR="008A43B1" w:rsidRPr="009909E2" w:rsidRDefault="00176AB9" w:rsidP="009909E2">
      <w:pPr>
        <w:pStyle w:val="NoSpacing"/>
        <w:tabs>
          <w:tab w:val="right" w:pos="9214"/>
        </w:tabs>
        <w:rPr>
          <w:rFonts w:ascii="Calibri" w:hAnsi="Calibri" w:cs="Calibri"/>
          <w:b/>
          <w:color w:val="0070C0"/>
          <w:sz w:val="40"/>
          <w:szCs w:val="40"/>
        </w:rPr>
      </w:pPr>
      <w:r w:rsidRPr="009909E2">
        <w:rPr>
          <w:rFonts w:ascii="Calibri" w:hAnsi="Calibri" w:cs="Calibri"/>
          <w:b/>
          <w:noProof/>
          <w:color w:val="45B39E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D188030" wp14:editId="6508A66B">
                <wp:simplePos x="0" y="0"/>
                <wp:positionH relativeFrom="margin">
                  <wp:posOffset>1852295</wp:posOffset>
                </wp:positionH>
                <wp:positionV relativeFrom="paragraph">
                  <wp:posOffset>140335</wp:posOffset>
                </wp:positionV>
                <wp:extent cx="5004000" cy="216000"/>
                <wp:effectExtent l="0" t="0" r="635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00" cy="216000"/>
                        </a:xfrm>
                        <a:prstGeom prst="rect">
                          <a:avLst/>
                        </a:prstGeom>
                        <a:solidFill>
                          <a:srgbClr val="C3D69A">
                            <a:alpha val="1882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FC26C" w14:textId="77777777" w:rsidR="00533FEA" w:rsidRPr="00533FEA" w:rsidRDefault="00533FEA" w:rsidP="00533F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88030" id="Rectangle 6" o:spid="_x0000_s1026" style="position:absolute;margin-left:145.85pt;margin-top:11.05pt;width:394pt;height:17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" fillcolor="#c3d69a" stroked="f" strokeweight="1pt">
                <v:fill opacity="12336f"/>
                <v:textbox>
                  <w:txbxContent>
                    <w:p w14:paraId="1A7FC26C" w14:textId="77777777" w:rsidR="00533FEA" w:rsidRPr="00533FEA" w:rsidRDefault="00533FEA" w:rsidP="00533FEA"/>
                  </w:txbxContent>
                </v:textbox>
                <w10:wrap anchorx="margin"/>
              </v:rect>
            </w:pict>
          </mc:Fallback>
        </mc:AlternateContent>
      </w:r>
      <w:r w:rsidR="003745E5" w:rsidRPr="009909E2">
        <w:rPr>
          <w:rFonts w:ascii="Arial Black" w:hAnsi="Arial Black"/>
          <w:b/>
          <w:color w:val="45B39E"/>
          <w:sz w:val="48"/>
          <w:szCs w:val="48"/>
        </w:rPr>
        <w:t>Yixin Tian</w:t>
      </w:r>
      <w:r w:rsidR="00555AEA" w:rsidRPr="00BF4120">
        <w:rPr>
          <w:rFonts w:ascii="Georgia" w:hAnsi="Georgia"/>
          <w:color w:val="4472C4" w:themeColor="accent1"/>
          <w:sz w:val="18"/>
        </w:rPr>
        <w:t xml:space="preserve"> </w:t>
      </w:r>
      <w:r w:rsidR="00D46C55" w:rsidRPr="00F13B27">
        <w:rPr>
          <w:rFonts w:ascii="Calibri" w:hAnsi="Calibri" w:cs="Calibri"/>
          <w:sz w:val="28"/>
          <w:szCs w:val="28"/>
        </w:rPr>
        <w:t>/</w:t>
      </w:r>
      <w:r w:rsidR="00797F4C" w:rsidRPr="00F13B27">
        <w:rPr>
          <w:rFonts w:ascii="Calibri" w:hAnsi="Calibri" w:cs="Calibri"/>
          <w:sz w:val="28"/>
          <w:szCs w:val="28"/>
        </w:rPr>
        <w:t>y</w:t>
      </w:r>
      <w:r w:rsidR="00555AEA" w:rsidRPr="00F13B27">
        <w:rPr>
          <w:rFonts w:ascii="Calibri" w:hAnsi="Calibri" w:cs="Calibri"/>
          <w:sz w:val="28"/>
          <w:szCs w:val="28"/>
        </w:rPr>
        <w:t>ee</w:t>
      </w:r>
      <w:r w:rsidR="00797F4C" w:rsidRPr="00F13B27">
        <w:rPr>
          <w:rFonts w:ascii="Calibri" w:hAnsi="Calibri" w:cs="Calibri"/>
          <w:sz w:val="28"/>
          <w:szCs w:val="28"/>
        </w:rPr>
        <w:t>ˈ</w:t>
      </w:r>
      <w:r w:rsidR="00D46C55" w:rsidRPr="00F13B27">
        <w:rPr>
          <w:rFonts w:ascii="Calibri" w:hAnsi="Calibri" w:cs="Calibri"/>
          <w:sz w:val="28"/>
          <w:szCs w:val="28"/>
        </w:rPr>
        <w:t>shin</w:t>
      </w:r>
      <w:r w:rsidR="008A36B9">
        <w:rPr>
          <w:rFonts w:ascii="Calibri" w:hAnsi="Calibri" w:cs="Calibri"/>
          <w:sz w:val="28"/>
          <w:szCs w:val="28"/>
        </w:rPr>
        <w:t xml:space="preserve"> </w:t>
      </w:r>
      <w:r w:rsidR="00555AEA" w:rsidRPr="00F13B27">
        <w:rPr>
          <w:rFonts w:ascii="Calibri" w:hAnsi="Calibri" w:cs="Calibri"/>
          <w:sz w:val="28"/>
          <w:szCs w:val="28"/>
        </w:rPr>
        <w:t>tian</w:t>
      </w:r>
      <w:r w:rsidR="00D46C55" w:rsidRPr="00F13B27">
        <w:rPr>
          <w:rFonts w:ascii="Calibri" w:hAnsi="Calibri" w:cs="Calibri"/>
          <w:sz w:val="28"/>
          <w:szCs w:val="28"/>
        </w:rPr>
        <w:t>/</w:t>
      </w:r>
      <w:r w:rsidR="004468D0" w:rsidRPr="00F13B27">
        <w:rPr>
          <w:rFonts w:ascii="Calibri" w:hAnsi="Calibri" w:cs="Calibri"/>
          <w:sz w:val="18"/>
        </w:rPr>
        <w:t xml:space="preserve"> </w:t>
      </w:r>
    </w:p>
    <w:p w14:paraId="77FF9DEB" w14:textId="334EEC75" w:rsidR="00A26EC8" w:rsidRPr="00F575C5" w:rsidRDefault="00022BED">
      <w:pPr>
        <w:pStyle w:val="NoSpacing"/>
        <w:jc w:val="both"/>
        <w:rPr>
          <w:rFonts w:ascii="Abadi Extra Light" w:hAnsi="Abadi Extra Light" w:cs="Arial"/>
          <w:b/>
          <w:color w:val="0070C0"/>
          <w:sz w:val="20"/>
          <w:szCs w:val="20"/>
          <w:u w:val="single"/>
        </w:rPr>
      </w:pPr>
      <w:r w:rsidRPr="00EC37B4">
        <w:rPr>
          <w:rFonts w:ascii="Abadi Extra Light" w:hAnsi="Abadi Extra Light" w:cs="Arial"/>
          <w:b/>
          <w:noProof/>
          <w:color w:val="4472C4" w:themeColor="accent1"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531EBA8" wp14:editId="17113C98">
                <wp:simplePos x="0" y="0"/>
                <wp:positionH relativeFrom="page">
                  <wp:posOffset>622300</wp:posOffset>
                </wp:positionH>
                <wp:positionV relativeFrom="paragraph">
                  <wp:posOffset>283845</wp:posOffset>
                </wp:positionV>
                <wp:extent cx="1447800" cy="2286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47CB4" w14:textId="691D7EF0" w:rsidR="00F575C5" w:rsidRPr="00391DE4" w:rsidRDefault="00D332D8" w:rsidP="00F575C5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="00F575C5" w:rsidRPr="00391DE4">
                                <w:rPr>
                                  <w:rStyle w:val="Hyperlink"/>
                                  <w:rFonts w:ascii="Calibri" w:hAnsi="Calibri" w:cs="Calibri"/>
                                  <w:color w:val="595959" w:themeColor="text1" w:themeTint="A6"/>
                                  <w:sz w:val="18"/>
                                  <w:u w:val="none"/>
                                </w:rPr>
                                <w:t>linkedin.com/in/yixintian</w:t>
                              </w:r>
                            </w:hyperlink>
                            <w:r w:rsidR="00F575C5" w:rsidRPr="00391DE4">
                              <w:rPr>
                                <w:rStyle w:val="Hyperlink"/>
                                <w:rFonts w:ascii="Calibri" w:hAnsi="Calibri" w:cs="Calibri"/>
                                <w:color w:val="595959" w:themeColor="text1" w:themeTint="A6"/>
                                <w:sz w:val="18"/>
                                <w:u w:val="non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1EB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49pt;margin-top:22.35pt;width:114pt;height:1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" filled="f" stroked="f">
                <v:textbox>
                  <w:txbxContent>
                    <w:p w14:paraId="2E747CB4" w14:textId="691D7EF0" w:rsidR="00F575C5" w:rsidRPr="00391DE4" w:rsidRDefault="00D332D8" w:rsidP="00F575C5">
                      <w:pPr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hyperlink r:id="rId9" w:history="1">
                        <w:r w:rsidR="00F575C5" w:rsidRPr="00391DE4">
                          <w:rPr>
                            <w:rStyle w:val="Hyperlink"/>
                            <w:rFonts w:ascii="Calibri" w:hAnsi="Calibri" w:cs="Calibri"/>
                            <w:color w:val="595959" w:themeColor="text1" w:themeTint="A6"/>
                            <w:sz w:val="18"/>
                            <w:u w:val="none"/>
                          </w:rPr>
                          <w:t>linkedin.com/in/yixintian</w:t>
                        </w:r>
                      </w:hyperlink>
                      <w:r w:rsidR="00F575C5" w:rsidRPr="00391DE4">
                        <w:rPr>
                          <w:rStyle w:val="Hyperlink"/>
                          <w:rFonts w:ascii="Calibri" w:hAnsi="Calibri" w:cs="Calibri"/>
                          <w:color w:val="595959" w:themeColor="text1" w:themeTint="A6"/>
                          <w:sz w:val="18"/>
                          <w:u w:val="none"/>
                        </w:rPr>
                        <w:t xml:space="preserve"> 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D2481" w:rsidRPr="00EC37B4">
        <w:rPr>
          <w:rFonts w:ascii="Calibri" w:hAnsi="Calibri" w:cs="Calibri"/>
          <w:noProof/>
          <w:color w:val="4472C4" w:themeColor="accent1"/>
          <w:sz w:val="16"/>
          <w:szCs w:val="20"/>
        </w:rPr>
        <w:drawing>
          <wp:anchor distT="0" distB="0" distL="114300" distR="114300" simplePos="0" relativeHeight="251671552" behindDoc="0" locked="0" layoutInCell="1" allowOverlap="1" wp14:anchorId="2080A551" wp14:editId="381EEAAD">
            <wp:simplePos x="0" y="0"/>
            <wp:positionH relativeFrom="margin">
              <wp:posOffset>27305</wp:posOffset>
            </wp:positionH>
            <wp:positionV relativeFrom="paragraph">
              <wp:posOffset>539750</wp:posOffset>
            </wp:positionV>
            <wp:extent cx="158750" cy="1587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-Mark-32p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D2481" w:rsidRPr="00EC37B4">
        <w:rPr>
          <w:rFonts w:ascii="Abadi Extra Light" w:hAnsi="Abadi Extra Light" w:cs="Arial"/>
          <w:b/>
          <w:noProof/>
          <w:color w:val="4472C4" w:themeColor="accent1"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DE1BC11" wp14:editId="7BFB5F9D">
                <wp:simplePos x="0" y="0"/>
                <wp:positionH relativeFrom="column">
                  <wp:posOffset>165100</wp:posOffset>
                </wp:positionH>
                <wp:positionV relativeFrom="paragraph">
                  <wp:posOffset>497263</wp:posOffset>
                </wp:positionV>
                <wp:extent cx="767080" cy="228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08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16CE5" w14:textId="78E3353B" w:rsidR="00F575C5" w:rsidRPr="00391DE4" w:rsidRDefault="00D332D8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hyperlink r:id="rId11" w:history="1">
                              <w:r w:rsidR="00F575C5" w:rsidRPr="00391DE4">
                                <w:rPr>
                                  <w:rStyle w:val="Hyperlink"/>
                                  <w:rFonts w:ascii="Calibri" w:hAnsi="Calibri" w:cs="Calibri"/>
                                  <w:color w:val="595959" w:themeColor="text1" w:themeTint="A6"/>
                                  <w:sz w:val="18"/>
                                  <w:u w:val="none"/>
                                </w:rPr>
                                <w:t>yixin0829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1BC11" id="_x0000_s1029" type="#_x0000_t202" style="position:absolute;left:0;text-align:left;margin-left:13pt;margin-top:39.15pt;width:60.4pt;height:1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" filled="f" stroked="f">
                <v:textbox>
                  <w:txbxContent>
                    <w:p w14:paraId="05916CE5" w14:textId="78E3353B" w:rsidR="00F575C5" w:rsidRPr="00391DE4" w:rsidRDefault="00DA4D60">
                      <w:pPr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hyperlink r:id="rId14" w:history="1">
                        <w:r w:rsidR="00F575C5" w:rsidRPr="00391DE4">
                          <w:rPr>
                            <w:rStyle w:val="Hyperlink"/>
                            <w:rFonts w:ascii="Calibri" w:hAnsi="Calibri" w:cs="Calibri"/>
                            <w:color w:val="595959" w:themeColor="text1" w:themeTint="A6"/>
                            <w:sz w:val="18"/>
                            <w:u w:val="none"/>
                          </w:rPr>
                          <w:t>yixin0829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FD2481" w:rsidRPr="00EC37B4">
        <w:rPr>
          <w:rFonts w:ascii="Calibri" w:hAnsi="Calibri" w:cs="Calibri"/>
          <w:noProof/>
          <w:color w:val="4472C4" w:themeColor="accent1"/>
          <w:sz w:val="16"/>
          <w:szCs w:val="20"/>
        </w:rPr>
        <w:drawing>
          <wp:anchor distT="0" distB="0" distL="114300" distR="114300" simplePos="0" relativeHeight="251672576" behindDoc="0" locked="0" layoutInCell="1" allowOverlap="1" wp14:anchorId="114927EA" wp14:editId="758FFD0C">
            <wp:simplePos x="0" y="0"/>
            <wp:positionH relativeFrom="column">
              <wp:posOffset>21648</wp:posOffset>
            </wp:positionH>
            <wp:positionV relativeFrom="paragraph">
              <wp:posOffset>321945</wp:posOffset>
            </wp:positionV>
            <wp:extent cx="168910" cy="169545"/>
            <wp:effectExtent l="0" t="0" r="2540" b="1905"/>
            <wp:wrapSquare wrapText="bothSides"/>
            <wp:docPr id="12" name="Picture 1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-In-Bug.png"/>
                    <pic:cNvPicPr/>
                  </pic:nvPicPr>
                  <pic:blipFill rotWithShape="1">
                    <a:blip r:embed="rId1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2854" b="-2992"/>
                    <a:stretch/>
                  </pic:blipFill>
                  <pic:spPr bwMode="auto">
                    <a:xfrm>
                      <a:off x="0" y="0"/>
                      <a:ext cx="168910" cy="169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680AEF4" w14:textId="0026E59F" w:rsidR="001E2682" w:rsidRDefault="001E2682" w:rsidP="00A26EC8">
      <w:pPr>
        <w:pStyle w:val="NoSpacing"/>
        <w:jc w:val="both"/>
        <w:rPr>
          <w:rFonts w:ascii="Calibri" w:hAnsi="Calibri" w:cs="Calibri"/>
          <w:b/>
          <w:color w:val="0070C0"/>
          <w:sz w:val="20"/>
          <w:szCs w:val="20"/>
        </w:rPr>
      </w:pPr>
    </w:p>
    <w:p w14:paraId="346665B8" w14:textId="75D21234" w:rsidR="001E2682" w:rsidRDefault="00986EFF" w:rsidP="00A26EC8">
      <w:pPr>
        <w:pStyle w:val="NoSpacing"/>
        <w:jc w:val="both"/>
        <w:rPr>
          <w:rFonts w:ascii="Calibri" w:hAnsi="Calibri" w:cs="Calibri"/>
          <w:b/>
          <w:color w:val="0070C0"/>
          <w:sz w:val="20"/>
          <w:szCs w:val="20"/>
        </w:rPr>
      </w:pPr>
      <w:r w:rsidRPr="00EC37B4">
        <w:rPr>
          <w:rFonts w:ascii="Abadi Extra Light" w:hAnsi="Abadi Extra Light" w:cs="Arial"/>
          <w:b/>
          <w:noProof/>
          <w:color w:val="4472C4" w:themeColor="accent1"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018FD1A" wp14:editId="2DA5EC0F">
                <wp:simplePos x="0" y="0"/>
                <wp:positionH relativeFrom="column">
                  <wp:posOffset>165735</wp:posOffset>
                </wp:positionH>
                <wp:positionV relativeFrom="paragraph">
                  <wp:posOffset>10795</wp:posOffset>
                </wp:positionV>
                <wp:extent cx="1151890" cy="397510"/>
                <wp:effectExtent l="0" t="0" r="0" b="254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5E0D8" w14:textId="13DE4DD3" w:rsidR="00F575C5" w:rsidRPr="00986EFF" w:rsidRDefault="00986EFF" w:rsidP="00F575C5">
                            <w:pPr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595959" w:themeColor="text1" w:themeTint="A6"/>
                                <w:sz w:val="16"/>
                                <w:szCs w:val="16"/>
                              </w:rPr>
                              <w:t>(</w:t>
                            </w:r>
                            <w:r w:rsidRPr="00986EFF">
                              <w:rPr>
                                <w:rFonts w:ascii="Calibri" w:hAnsi="Calibri" w:cs="Calibri"/>
                                <w:color w:val="595959" w:themeColor="text1" w:themeTint="A6"/>
                                <w:sz w:val="16"/>
                                <w:szCs w:val="16"/>
                              </w:rPr>
                              <w:t>Contact info provided upon request</w:t>
                            </w:r>
                            <w:r>
                              <w:rPr>
                                <w:rFonts w:ascii="Calibri" w:hAnsi="Calibri" w:cs="Calibri"/>
                                <w:color w:val="595959" w:themeColor="text1" w:themeTint="A6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8FD1A" id="_x0000_s1029" type="#_x0000_t202" style="position:absolute;left:0;text-align:left;margin-left:13.05pt;margin-top:.85pt;width:90.7pt;height:31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" filled="f" stroked="f">
                <v:textbox>
                  <w:txbxContent>
                    <w:p w14:paraId="2D45E0D8" w14:textId="13DE4DD3" w:rsidR="00F575C5" w:rsidRPr="00986EFF" w:rsidRDefault="00986EFF" w:rsidP="00F575C5">
                      <w:pPr>
                        <w:rPr>
                          <w:color w:val="595959" w:themeColor="text1" w:themeTint="A6"/>
                          <w:sz w:val="16"/>
                          <w:szCs w:val="16"/>
                        </w:rPr>
                      </w:pPr>
                      <w:r>
                        <w:rPr>
                          <w:rFonts w:ascii="Calibri" w:hAnsi="Calibri" w:cs="Calibri"/>
                          <w:color w:val="595959" w:themeColor="text1" w:themeTint="A6"/>
                          <w:sz w:val="16"/>
                          <w:szCs w:val="16"/>
                        </w:rPr>
                        <w:t>(</w:t>
                      </w:r>
                      <w:r w:rsidRPr="00986EFF">
                        <w:rPr>
                          <w:rFonts w:ascii="Calibri" w:hAnsi="Calibri" w:cs="Calibri"/>
                          <w:color w:val="595959" w:themeColor="text1" w:themeTint="A6"/>
                          <w:sz w:val="16"/>
                          <w:szCs w:val="16"/>
                        </w:rPr>
                        <w:t>Contact info provided upon request</w:t>
                      </w:r>
                      <w:r>
                        <w:rPr>
                          <w:rFonts w:ascii="Calibri" w:hAnsi="Calibri" w:cs="Calibri"/>
                          <w:color w:val="595959" w:themeColor="text1" w:themeTint="A6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2481" w:rsidRPr="00EC37B4">
        <w:rPr>
          <w:rFonts w:ascii="Calibri" w:hAnsi="Calibri" w:cs="Calibri"/>
          <w:noProof/>
          <w:color w:val="4472C4" w:themeColor="accent1"/>
          <w:sz w:val="16"/>
          <w:szCs w:val="20"/>
        </w:rPr>
        <w:drawing>
          <wp:anchor distT="0" distB="0" distL="114300" distR="114300" simplePos="0" relativeHeight="251670528" behindDoc="0" locked="0" layoutInCell="1" allowOverlap="1" wp14:anchorId="5EFCD825" wp14:editId="1029DECD">
            <wp:simplePos x="0" y="0"/>
            <wp:positionH relativeFrom="margin">
              <wp:posOffset>6350</wp:posOffset>
            </wp:positionH>
            <wp:positionV relativeFrom="paragraph">
              <wp:posOffset>20955</wp:posOffset>
            </wp:positionV>
            <wp:extent cx="194310" cy="194310"/>
            <wp:effectExtent l="0" t="0" r="0" b="0"/>
            <wp:wrapSquare wrapText="bothSides"/>
            <wp:docPr id="11" name="Graphic 11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ceiver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EA883" w14:textId="64A3D3ED" w:rsidR="00FD2481" w:rsidRPr="00075594" w:rsidRDefault="00FD2481" w:rsidP="00A26EC8">
      <w:pPr>
        <w:pStyle w:val="NoSpacing"/>
        <w:jc w:val="both"/>
        <w:rPr>
          <w:rFonts w:ascii="Calibri" w:hAnsi="Calibri" w:cs="Calibri"/>
          <w:b/>
          <w:color w:val="0070C0"/>
          <w:sz w:val="20"/>
          <w:szCs w:val="20"/>
        </w:rPr>
      </w:pPr>
    </w:p>
    <w:p w14:paraId="49E80781" w14:textId="7C060F46" w:rsidR="00986EFF" w:rsidRDefault="0034508E" w:rsidP="00A26EC8">
      <w:pPr>
        <w:pStyle w:val="NoSpacing"/>
        <w:jc w:val="both"/>
        <w:rPr>
          <w:rFonts w:ascii="Calibri" w:hAnsi="Calibri" w:cs="Calibri"/>
          <w:b/>
          <w:color w:val="45B39E"/>
          <w:sz w:val="24"/>
          <w:szCs w:val="24"/>
        </w:rPr>
      </w:pPr>
      <w:r w:rsidRPr="007C1F43">
        <w:rPr>
          <w:rFonts w:ascii="Calibri" w:hAnsi="Calibri" w:cs="Calibri"/>
          <w:b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352144C" wp14:editId="61C5F990">
                <wp:simplePos x="0" y="0"/>
                <wp:positionH relativeFrom="column">
                  <wp:posOffset>-15875</wp:posOffset>
                </wp:positionH>
                <wp:positionV relativeFrom="paragraph">
                  <wp:posOffset>169628</wp:posOffset>
                </wp:positionV>
                <wp:extent cx="1689735" cy="216000"/>
                <wp:effectExtent l="0" t="0" r="57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735" cy="216000"/>
                        </a:xfrm>
                        <a:prstGeom prst="rect">
                          <a:avLst/>
                        </a:prstGeom>
                        <a:solidFill>
                          <a:srgbClr val="C3D69A">
                            <a:alpha val="1882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6DA32" w14:textId="77777777" w:rsidR="00533FEA" w:rsidRPr="00533FEA" w:rsidRDefault="00533FEA" w:rsidP="00533F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2144C" id="Rectangle 5" o:spid="_x0000_s1030" style="position:absolute;left:0;text-align:left;margin-left:-1.25pt;margin-top:13.35pt;width:133.05pt;height:17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" fillcolor="#c3d69a" stroked="f" strokeweight="1pt">
                <v:fill opacity="12336f"/>
                <v:textbox>
                  <w:txbxContent>
                    <w:p w14:paraId="5936DA32" w14:textId="77777777" w:rsidR="00533FEA" w:rsidRPr="00533FEA" w:rsidRDefault="00533FEA" w:rsidP="00533FEA"/>
                  </w:txbxContent>
                </v:textbox>
              </v:rect>
            </w:pict>
          </mc:Fallback>
        </mc:AlternateContent>
      </w:r>
    </w:p>
    <w:p w14:paraId="41677025" w14:textId="7DA86084" w:rsidR="00A26EC8" w:rsidRPr="009909E2" w:rsidRDefault="00A26EC8" w:rsidP="0034508E">
      <w:pPr>
        <w:pStyle w:val="NoSpacing"/>
        <w:rPr>
          <w:rFonts w:ascii="Calibri" w:hAnsi="Calibri" w:cs="Calibri"/>
          <w:b/>
          <w:color w:val="45B39E"/>
          <w:sz w:val="24"/>
          <w:szCs w:val="24"/>
        </w:rPr>
      </w:pPr>
      <w:r w:rsidRPr="009909E2">
        <w:rPr>
          <w:rFonts w:ascii="Calibri" w:hAnsi="Calibri" w:cs="Calibri"/>
          <w:b/>
          <w:color w:val="45B39E"/>
          <w:sz w:val="24"/>
          <w:szCs w:val="24"/>
        </w:rPr>
        <w:t>EDUCATION</w:t>
      </w:r>
    </w:p>
    <w:p w14:paraId="6C149354" w14:textId="314DD715" w:rsidR="001E2682" w:rsidRPr="00075594" w:rsidRDefault="001E2682" w:rsidP="00A26EC8">
      <w:pPr>
        <w:pStyle w:val="NoSpacing"/>
        <w:jc w:val="both"/>
        <w:rPr>
          <w:rFonts w:ascii="Calibri" w:hAnsi="Calibri" w:cs="Calibri"/>
          <w:b/>
          <w:color w:val="0070C0"/>
          <w:sz w:val="20"/>
          <w:szCs w:val="20"/>
        </w:rPr>
      </w:pPr>
    </w:p>
    <w:p w14:paraId="22BBBFFE" w14:textId="2B519EAD" w:rsidR="006E5705" w:rsidRPr="00E562AC" w:rsidRDefault="006E5705" w:rsidP="00116BD7">
      <w:pPr>
        <w:pStyle w:val="NoSpacing"/>
        <w:tabs>
          <w:tab w:val="right" w:pos="10773"/>
        </w:tabs>
        <w:jc w:val="center"/>
        <w:rPr>
          <w:rFonts w:ascii="Calibri" w:hAnsi="Calibri" w:cs="Calibri"/>
        </w:rPr>
      </w:pPr>
      <w:r w:rsidRPr="00E562AC">
        <w:rPr>
          <w:rFonts w:ascii="Calibri" w:hAnsi="Calibri" w:cs="Calibri"/>
          <w:b/>
          <w:bCs/>
        </w:rPr>
        <w:t xml:space="preserve">B.A.Sc. in </w:t>
      </w:r>
      <w:r w:rsidR="00871D88" w:rsidRPr="00E562AC">
        <w:rPr>
          <w:rFonts w:ascii="Calibri" w:hAnsi="Calibri" w:cs="Calibri"/>
          <w:b/>
          <w:bCs/>
        </w:rPr>
        <w:t>Electrical</w:t>
      </w:r>
      <w:r w:rsidR="00E562AC" w:rsidRPr="00E562AC">
        <w:rPr>
          <w:rFonts w:ascii="Calibri" w:hAnsi="Calibri" w:cs="Calibri"/>
          <w:b/>
          <w:bCs/>
        </w:rPr>
        <w:t xml:space="preserve"> </w:t>
      </w:r>
      <w:r w:rsidR="008B616F">
        <w:rPr>
          <w:rFonts w:ascii="Calibri" w:hAnsi="Calibri" w:cs="Calibri"/>
          <w:b/>
          <w:bCs/>
        </w:rPr>
        <w:t xml:space="preserve">and Computer </w:t>
      </w:r>
      <w:r w:rsidRPr="00E562AC">
        <w:rPr>
          <w:rFonts w:ascii="Calibri" w:hAnsi="Calibri" w:cs="Calibri"/>
          <w:b/>
          <w:bCs/>
        </w:rPr>
        <w:t>Engineerin</w:t>
      </w:r>
      <w:r w:rsidR="00116BD7" w:rsidRPr="00E562AC">
        <w:rPr>
          <w:rFonts w:ascii="Calibri" w:hAnsi="Calibri" w:cs="Calibri"/>
          <w:b/>
          <w:bCs/>
        </w:rPr>
        <w:t>g</w:t>
      </w:r>
    </w:p>
    <w:p w14:paraId="24390C14" w14:textId="1BABA3E8" w:rsidR="00181E2D" w:rsidRPr="003610D8" w:rsidRDefault="00181E2D" w:rsidP="00181E2D">
      <w:pPr>
        <w:pStyle w:val="NoSpacing"/>
        <w:tabs>
          <w:tab w:val="right" w:pos="10773"/>
        </w:tabs>
        <w:jc w:val="center"/>
        <w:rPr>
          <w:rFonts w:ascii="Calibri" w:hAnsi="Calibri" w:cs="Calibri"/>
          <w:color w:val="404040" w:themeColor="text1" w:themeTint="BF"/>
          <w:sz w:val="20"/>
          <w:szCs w:val="20"/>
        </w:rPr>
      </w:pPr>
      <w:r w:rsidRPr="003610D8">
        <w:rPr>
          <w:rFonts w:ascii="Calibri" w:hAnsi="Calibri" w:cs="Calibri"/>
          <w:color w:val="404040" w:themeColor="text1" w:themeTint="BF"/>
          <w:sz w:val="20"/>
          <w:szCs w:val="20"/>
        </w:rPr>
        <w:t xml:space="preserve">Class of </w:t>
      </w:r>
      <w:r w:rsidR="009F4682" w:rsidRPr="003610D8">
        <w:rPr>
          <w:rFonts w:ascii="Calibri" w:hAnsi="Calibri" w:cs="Calibri"/>
          <w:color w:val="404040" w:themeColor="text1" w:themeTint="BF"/>
          <w:sz w:val="20"/>
          <w:szCs w:val="20"/>
        </w:rPr>
        <w:t>2022</w:t>
      </w:r>
    </w:p>
    <w:p w14:paraId="109D8F71" w14:textId="488D4E12" w:rsidR="00181E2D" w:rsidRPr="003610D8" w:rsidRDefault="00A26EC8" w:rsidP="00181E2D">
      <w:pPr>
        <w:pStyle w:val="NoSpacing"/>
        <w:tabs>
          <w:tab w:val="right" w:pos="10773"/>
        </w:tabs>
        <w:jc w:val="center"/>
        <w:rPr>
          <w:rFonts w:ascii="Calibri" w:hAnsi="Calibri" w:cs="Calibri"/>
          <w:color w:val="404040" w:themeColor="text1" w:themeTint="BF"/>
          <w:sz w:val="20"/>
          <w:szCs w:val="20"/>
        </w:rPr>
      </w:pPr>
      <w:r w:rsidRPr="003610D8">
        <w:rPr>
          <w:rFonts w:ascii="Calibri" w:hAnsi="Calibri" w:cs="Calibri"/>
          <w:bCs/>
          <w:color w:val="404040" w:themeColor="text1" w:themeTint="BF"/>
          <w:sz w:val="20"/>
          <w:szCs w:val="20"/>
        </w:rPr>
        <w:t>University of Toronto</w:t>
      </w:r>
    </w:p>
    <w:p w14:paraId="20E8E782" w14:textId="06E7636E" w:rsidR="00F13B27" w:rsidRPr="003610D8" w:rsidRDefault="00CC123A" w:rsidP="00181E2D">
      <w:pPr>
        <w:pStyle w:val="NoSpacing"/>
        <w:tabs>
          <w:tab w:val="right" w:pos="10773"/>
        </w:tabs>
        <w:jc w:val="center"/>
        <w:rPr>
          <w:rFonts w:ascii="Calibri" w:hAnsi="Calibri" w:cs="Calibri"/>
          <w:color w:val="404040" w:themeColor="text1" w:themeTint="BF"/>
          <w:sz w:val="20"/>
          <w:szCs w:val="20"/>
        </w:rPr>
      </w:pPr>
      <w:r w:rsidRPr="003610D8">
        <w:rPr>
          <w:rFonts w:ascii="Calibri" w:hAnsi="Calibri" w:cs="Calibri"/>
          <w:color w:val="404040" w:themeColor="text1" w:themeTint="BF"/>
          <w:sz w:val="20"/>
          <w:szCs w:val="20"/>
        </w:rPr>
        <w:t>CGPA: 3.</w:t>
      </w:r>
      <w:r w:rsidR="007851FA" w:rsidRPr="003610D8">
        <w:rPr>
          <w:rFonts w:ascii="Calibri" w:hAnsi="Calibri" w:cs="Calibri"/>
          <w:color w:val="404040" w:themeColor="text1" w:themeTint="BF"/>
          <w:sz w:val="20"/>
          <w:szCs w:val="20"/>
        </w:rPr>
        <w:t>6</w:t>
      </w:r>
      <w:r w:rsidR="009D4DD3" w:rsidRPr="003610D8">
        <w:rPr>
          <w:rFonts w:ascii="Calibri" w:hAnsi="Calibri" w:cs="Calibri"/>
          <w:color w:val="404040" w:themeColor="text1" w:themeTint="BF"/>
          <w:sz w:val="20"/>
          <w:szCs w:val="20"/>
        </w:rPr>
        <w:t>8</w:t>
      </w:r>
      <w:r w:rsidR="008F0749" w:rsidRPr="003610D8">
        <w:rPr>
          <w:rFonts w:ascii="Calibri" w:hAnsi="Calibri" w:cs="Calibri"/>
          <w:color w:val="404040" w:themeColor="text1" w:themeTint="BF"/>
          <w:sz w:val="20"/>
          <w:szCs w:val="20"/>
        </w:rPr>
        <w:t>/4.0</w:t>
      </w:r>
    </w:p>
    <w:p w14:paraId="3D0E1283" w14:textId="6D04E1FF" w:rsidR="00181E2D" w:rsidRPr="00075594" w:rsidRDefault="00181E2D" w:rsidP="00181E2D">
      <w:pPr>
        <w:pStyle w:val="NoSpacing"/>
        <w:tabs>
          <w:tab w:val="right" w:pos="10773"/>
        </w:tabs>
        <w:rPr>
          <w:rFonts w:ascii="Calibri" w:hAnsi="Calibri" w:cs="Calibri"/>
          <w:b/>
          <w:bCs/>
          <w:sz w:val="20"/>
          <w:szCs w:val="20"/>
        </w:rPr>
      </w:pPr>
    </w:p>
    <w:p w14:paraId="7F5BEC7F" w14:textId="1A16F32A" w:rsidR="00181E2D" w:rsidRPr="00B27547" w:rsidRDefault="000635BA" w:rsidP="00181E2D">
      <w:pPr>
        <w:pStyle w:val="NoSpacing"/>
        <w:tabs>
          <w:tab w:val="right" w:pos="10348"/>
        </w:tabs>
        <w:jc w:val="center"/>
        <w:rPr>
          <w:rFonts w:ascii="Calibri" w:hAnsi="Calibri" w:cs="Calibri"/>
        </w:rPr>
      </w:pPr>
      <w:r w:rsidRPr="00B27547">
        <w:rPr>
          <w:rFonts w:ascii="Calibri" w:hAnsi="Calibri" w:cs="Calibri"/>
          <w:b/>
          <w:bCs/>
        </w:rPr>
        <w:t>Related Coursework:</w:t>
      </w:r>
    </w:p>
    <w:p w14:paraId="0F005BE9" w14:textId="62AE5CDA" w:rsidR="00181E2D" w:rsidRPr="003610D8" w:rsidRDefault="008A36B9" w:rsidP="00181E2D">
      <w:pPr>
        <w:pStyle w:val="NoSpacing"/>
        <w:tabs>
          <w:tab w:val="right" w:pos="10348"/>
        </w:tabs>
        <w:jc w:val="center"/>
        <w:rPr>
          <w:rFonts w:ascii="Calibri" w:hAnsi="Calibri" w:cs="Calibri"/>
          <w:color w:val="404040" w:themeColor="text1" w:themeTint="BF"/>
          <w:sz w:val="20"/>
          <w:szCs w:val="20"/>
        </w:rPr>
      </w:pPr>
      <w:r w:rsidRPr="003610D8">
        <w:rPr>
          <w:rFonts w:ascii="Calibri" w:hAnsi="Calibri" w:cs="Calibri"/>
          <w:color w:val="404040" w:themeColor="text1" w:themeTint="BF"/>
          <w:sz w:val="20"/>
          <w:szCs w:val="20"/>
        </w:rPr>
        <w:t>Probability &amp; Random Processes</w:t>
      </w:r>
    </w:p>
    <w:p w14:paraId="098CDE40" w14:textId="77777777" w:rsidR="00181E2D" w:rsidRPr="003610D8" w:rsidRDefault="000635BA" w:rsidP="00181E2D">
      <w:pPr>
        <w:pStyle w:val="NoSpacing"/>
        <w:tabs>
          <w:tab w:val="right" w:pos="10348"/>
        </w:tabs>
        <w:jc w:val="center"/>
        <w:rPr>
          <w:rFonts w:ascii="Calibri" w:hAnsi="Calibri" w:cs="Calibri"/>
          <w:color w:val="404040" w:themeColor="text1" w:themeTint="BF"/>
          <w:sz w:val="20"/>
          <w:szCs w:val="20"/>
        </w:rPr>
      </w:pPr>
      <w:r w:rsidRPr="003610D8">
        <w:rPr>
          <w:rFonts w:ascii="Calibri" w:hAnsi="Calibri" w:cs="Calibri"/>
          <w:color w:val="404040" w:themeColor="text1" w:themeTint="BF"/>
          <w:sz w:val="20"/>
          <w:szCs w:val="20"/>
        </w:rPr>
        <w:t>Object</w:t>
      </w:r>
      <w:r w:rsidR="00A031BE" w:rsidRPr="003610D8">
        <w:rPr>
          <w:rFonts w:ascii="Calibri" w:hAnsi="Calibri" w:cs="Calibri"/>
          <w:color w:val="404040" w:themeColor="text1" w:themeTint="BF"/>
          <w:sz w:val="20"/>
          <w:szCs w:val="20"/>
        </w:rPr>
        <w:t>-</w:t>
      </w:r>
      <w:r w:rsidRPr="003610D8">
        <w:rPr>
          <w:rFonts w:ascii="Calibri" w:hAnsi="Calibri" w:cs="Calibri"/>
          <w:color w:val="404040" w:themeColor="text1" w:themeTint="BF"/>
          <w:sz w:val="20"/>
          <w:szCs w:val="20"/>
        </w:rPr>
        <w:t>Oriented</w:t>
      </w:r>
      <w:r w:rsidR="00181E2D" w:rsidRPr="003610D8">
        <w:rPr>
          <w:rFonts w:ascii="Calibri" w:hAnsi="Calibri" w:cs="Calibri"/>
          <w:color w:val="404040" w:themeColor="text1" w:themeTint="BF"/>
          <w:sz w:val="20"/>
          <w:szCs w:val="20"/>
        </w:rPr>
        <w:t xml:space="preserve"> </w:t>
      </w:r>
      <w:r w:rsidRPr="003610D8">
        <w:rPr>
          <w:rFonts w:ascii="Calibri" w:hAnsi="Calibri" w:cs="Calibri"/>
          <w:color w:val="404040" w:themeColor="text1" w:themeTint="BF"/>
          <w:sz w:val="20"/>
          <w:szCs w:val="20"/>
        </w:rPr>
        <w:t>Programming</w:t>
      </w:r>
    </w:p>
    <w:p w14:paraId="3757B481" w14:textId="6DAB8058" w:rsidR="00181E2D" w:rsidRPr="003610D8" w:rsidRDefault="008A36B9" w:rsidP="00181E2D">
      <w:pPr>
        <w:pStyle w:val="NoSpacing"/>
        <w:tabs>
          <w:tab w:val="right" w:pos="10348"/>
        </w:tabs>
        <w:jc w:val="center"/>
        <w:rPr>
          <w:rFonts w:ascii="Calibri" w:hAnsi="Calibri" w:cs="Calibri"/>
          <w:color w:val="404040" w:themeColor="text1" w:themeTint="BF"/>
          <w:sz w:val="20"/>
          <w:szCs w:val="20"/>
        </w:rPr>
      </w:pPr>
      <w:r w:rsidRPr="003610D8">
        <w:rPr>
          <w:rFonts w:ascii="Calibri" w:hAnsi="Calibri" w:cs="Calibri"/>
          <w:color w:val="404040" w:themeColor="text1" w:themeTint="BF"/>
          <w:sz w:val="20"/>
          <w:szCs w:val="20"/>
        </w:rPr>
        <w:t xml:space="preserve">Algorithms &amp; </w:t>
      </w:r>
      <w:r w:rsidR="000635BA" w:rsidRPr="003610D8">
        <w:rPr>
          <w:rFonts w:ascii="Calibri" w:hAnsi="Calibri" w:cs="Calibri"/>
          <w:color w:val="404040" w:themeColor="text1" w:themeTint="BF"/>
          <w:sz w:val="20"/>
          <w:szCs w:val="20"/>
        </w:rPr>
        <w:t>Data Structure</w:t>
      </w:r>
      <w:r w:rsidRPr="003610D8">
        <w:rPr>
          <w:rFonts w:ascii="Calibri" w:hAnsi="Calibri" w:cs="Calibri"/>
          <w:color w:val="404040" w:themeColor="text1" w:themeTint="BF"/>
          <w:sz w:val="20"/>
          <w:szCs w:val="20"/>
        </w:rPr>
        <w:t>s</w:t>
      </w:r>
    </w:p>
    <w:p w14:paraId="1EB22C2E" w14:textId="65FCA2F7" w:rsidR="00181E2D" w:rsidRPr="003610D8" w:rsidRDefault="000635BA" w:rsidP="00181E2D">
      <w:pPr>
        <w:pStyle w:val="NoSpacing"/>
        <w:tabs>
          <w:tab w:val="right" w:pos="10348"/>
        </w:tabs>
        <w:jc w:val="center"/>
        <w:rPr>
          <w:rFonts w:ascii="Calibri" w:hAnsi="Calibri" w:cs="Calibri"/>
          <w:color w:val="404040" w:themeColor="text1" w:themeTint="BF"/>
          <w:sz w:val="20"/>
          <w:szCs w:val="20"/>
        </w:rPr>
      </w:pPr>
      <w:r w:rsidRPr="003610D8">
        <w:rPr>
          <w:rFonts w:ascii="Calibri" w:hAnsi="Calibri" w:cs="Calibri"/>
          <w:color w:val="404040" w:themeColor="text1" w:themeTint="BF"/>
          <w:sz w:val="20"/>
          <w:szCs w:val="20"/>
        </w:rPr>
        <w:t>Fundamental of</w:t>
      </w:r>
      <w:r w:rsidR="00161D51" w:rsidRPr="003610D8">
        <w:rPr>
          <w:rFonts w:ascii="Calibri" w:hAnsi="Calibri" w:cs="Calibri"/>
          <w:color w:val="404040" w:themeColor="text1" w:themeTint="BF"/>
          <w:sz w:val="20"/>
          <w:szCs w:val="20"/>
        </w:rPr>
        <w:t xml:space="preserve"> </w:t>
      </w:r>
      <w:r w:rsidRPr="003610D8">
        <w:rPr>
          <w:rFonts w:ascii="Calibri" w:hAnsi="Calibri" w:cs="Calibri"/>
          <w:color w:val="404040" w:themeColor="text1" w:themeTint="BF"/>
          <w:sz w:val="20"/>
          <w:szCs w:val="20"/>
        </w:rPr>
        <w:t>Accounting &amp; Finance</w:t>
      </w:r>
    </w:p>
    <w:p w14:paraId="18858EE5" w14:textId="72826F3F" w:rsidR="000635BA" w:rsidRPr="003610D8" w:rsidRDefault="008A36B9" w:rsidP="00181E2D">
      <w:pPr>
        <w:pStyle w:val="NoSpacing"/>
        <w:tabs>
          <w:tab w:val="right" w:pos="10348"/>
        </w:tabs>
        <w:jc w:val="center"/>
        <w:rPr>
          <w:rFonts w:ascii="Calibri" w:hAnsi="Calibri" w:cs="Calibri"/>
          <w:color w:val="404040" w:themeColor="text1" w:themeTint="BF"/>
          <w:sz w:val="20"/>
          <w:szCs w:val="20"/>
        </w:rPr>
      </w:pPr>
      <w:r w:rsidRPr="003610D8">
        <w:rPr>
          <w:rFonts w:ascii="Calibri" w:hAnsi="Calibri" w:cs="Calibri"/>
          <w:color w:val="404040" w:themeColor="text1" w:themeTint="BF"/>
          <w:sz w:val="20"/>
          <w:szCs w:val="20"/>
        </w:rPr>
        <w:t>Engineering Economics</w:t>
      </w:r>
    </w:p>
    <w:p w14:paraId="522886DA" w14:textId="2EE48307" w:rsidR="00181E2D" w:rsidRPr="00075594" w:rsidRDefault="00181E2D" w:rsidP="00D46C55">
      <w:pPr>
        <w:pStyle w:val="NoSpacing"/>
        <w:tabs>
          <w:tab w:val="right" w:pos="10348"/>
        </w:tabs>
        <w:jc w:val="both"/>
        <w:rPr>
          <w:rFonts w:ascii="Calibri" w:hAnsi="Calibri" w:cs="Calibri"/>
          <w:sz w:val="20"/>
          <w:szCs w:val="20"/>
        </w:rPr>
      </w:pPr>
    </w:p>
    <w:p w14:paraId="21C740F2" w14:textId="2B26856B" w:rsidR="00181E2D" w:rsidRPr="00B27547" w:rsidRDefault="008A36B9" w:rsidP="00181E2D">
      <w:pPr>
        <w:pStyle w:val="NoSpacing"/>
        <w:tabs>
          <w:tab w:val="right" w:pos="10348"/>
        </w:tabs>
        <w:jc w:val="center"/>
        <w:rPr>
          <w:rFonts w:ascii="Calibri" w:hAnsi="Calibri" w:cs="Calibri"/>
        </w:rPr>
      </w:pPr>
      <w:r w:rsidRPr="00B27547">
        <w:rPr>
          <w:rFonts w:ascii="Calibri" w:hAnsi="Calibri" w:cs="Calibri"/>
          <w:b/>
          <w:bCs/>
        </w:rPr>
        <w:t>Self</w:t>
      </w:r>
      <w:r w:rsidR="00F16730" w:rsidRPr="00B27547">
        <w:rPr>
          <w:rFonts w:ascii="Calibri" w:hAnsi="Calibri" w:cs="Calibri"/>
          <w:b/>
          <w:bCs/>
        </w:rPr>
        <w:t>-</w:t>
      </w:r>
      <w:r w:rsidR="008C5D70">
        <w:rPr>
          <w:rFonts w:ascii="Calibri" w:hAnsi="Calibri" w:cs="Calibri"/>
          <w:b/>
          <w:bCs/>
        </w:rPr>
        <w:t>L</w:t>
      </w:r>
      <w:r w:rsidRPr="00B27547">
        <w:rPr>
          <w:rFonts w:ascii="Calibri" w:hAnsi="Calibri" w:cs="Calibri"/>
          <w:b/>
          <w:bCs/>
        </w:rPr>
        <w:t>earning:</w:t>
      </w:r>
    </w:p>
    <w:p w14:paraId="726DDF55" w14:textId="43830E30" w:rsidR="00181E2D" w:rsidRPr="003610D8" w:rsidRDefault="008A36B9" w:rsidP="00181E2D">
      <w:pPr>
        <w:pStyle w:val="NoSpacing"/>
        <w:tabs>
          <w:tab w:val="right" w:pos="10348"/>
        </w:tabs>
        <w:jc w:val="center"/>
        <w:rPr>
          <w:rFonts w:ascii="Calibri" w:hAnsi="Calibri" w:cs="Calibri"/>
          <w:color w:val="404040" w:themeColor="text1" w:themeTint="BF"/>
          <w:sz w:val="20"/>
          <w:szCs w:val="20"/>
        </w:rPr>
      </w:pPr>
      <w:r w:rsidRPr="003610D8">
        <w:rPr>
          <w:rFonts w:ascii="Calibri" w:hAnsi="Calibri" w:cs="Calibri"/>
          <w:color w:val="404040" w:themeColor="text1" w:themeTint="BF"/>
          <w:sz w:val="20"/>
          <w:szCs w:val="20"/>
        </w:rPr>
        <w:t>Coursera Stanford M</w:t>
      </w:r>
      <w:r w:rsidR="00F16730" w:rsidRPr="003610D8">
        <w:rPr>
          <w:rFonts w:ascii="Calibri" w:hAnsi="Calibri" w:cs="Calibri"/>
          <w:color w:val="404040" w:themeColor="text1" w:themeTint="BF"/>
          <w:sz w:val="20"/>
          <w:szCs w:val="20"/>
        </w:rPr>
        <w:t>L Course</w:t>
      </w:r>
    </w:p>
    <w:p w14:paraId="08E61A59" w14:textId="153C07C4" w:rsidR="00181E2D" w:rsidRPr="003610D8" w:rsidRDefault="008A36B9" w:rsidP="00181E2D">
      <w:pPr>
        <w:pStyle w:val="NoSpacing"/>
        <w:tabs>
          <w:tab w:val="right" w:pos="10348"/>
        </w:tabs>
        <w:jc w:val="center"/>
        <w:rPr>
          <w:rFonts w:ascii="Calibri" w:hAnsi="Calibri" w:cs="Calibri"/>
          <w:color w:val="404040" w:themeColor="text1" w:themeTint="BF"/>
          <w:sz w:val="20"/>
          <w:szCs w:val="20"/>
        </w:rPr>
      </w:pPr>
      <w:r w:rsidRPr="003610D8">
        <w:rPr>
          <w:rFonts w:ascii="Calibri" w:hAnsi="Calibri" w:cs="Calibri"/>
          <w:color w:val="404040" w:themeColor="text1" w:themeTint="BF"/>
          <w:sz w:val="20"/>
          <w:szCs w:val="20"/>
        </w:rPr>
        <w:t>Udemy Python ML</w:t>
      </w:r>
      <w:r w:rsidR="00F16730" w:rsidRPr="003610D8">
        <w:rPr>
          <w:rFonts w:ascii="Calibri" w:hAnsi="Calibri" w:cs="Calibri"/>
          <w:color w:val="404040" w:themeColor="text1" w:themeTint="BF"/>
          <w:sz w:val="20"/>
          <w:szCs w:val="20"/>
        </w:rPr>
        <w:t xml:space="preserve"> Course</w:t>
      </w:r>
    </w:p>
    <w:p w14:paraId="106FC1FF" w14:textId="041906A5" w:rsidR="008A36B9" w:rsidRPr="003610D8" w:rsidRDefault="008A36B9" w:rsidP="00181E2D">
      <w:pPr>
        <w:pStyle w:val="NoSpacing"/>
        <w:tabs>
          <w:tab w:val="right" w:pos="10348"/>
        </w:tabs>
        <w:jc w:val="center"/>
        <w:rPr>
          <w:rFonts w:ascii="Calibri" w:hAnsi="Calibri" w:cs="Calibri"/>
          <w:color w:val="404040" w:themeColor="text1" w:themeTint="BF"/>
          <w:sz w:val="20"/>
          <w:szCs w:val="20"/>
        </w:rPr>
      </w:pPr>
      <w:r w:rsidRPr="003610D8">
        <w:rPr>
          <w:rFonts w:ascii="Calibri" w:hAnsi="Calibri" w:cs="Calibri"/>
          <w:color w:val="404040" w:themeColor="text1" w:themeTint="BF"/>
          <w:sz w:val="20"/>
          <w:szCs w:val="20"/>
        </w:rPr>
        <w:t>Google ML Crash Course (TensorFlow)</w:t>
      </w:r>
    </w:p>
    <w:p w14:paraId="19E4420F" w14:textId="44FBBAF8" w:rsidR="00A26EC8" w:rsidRPr="00075594" w:rsidRDefault="00181E2D">
      <w:pPr>
        <w:pStyle w:val="NoSpacing"/>
        <w:jc w:val="both"/>
        <w:rPr>
          <w:rFonts w:ascii="Calibri" w:hAnsi="Calibri" w:cs="Calibri"/>
          <w:sz w:val="20"/>
          <w:szCs w:val="20"/>
        </w:rPr>
      </w:pPr>
      <w:r w:rsidRPr="00075594">
        <w:rPr>
          <w:rFonts w:ascii="Calibri" w:hAnsi="Calibri" w:cs="Calibri"/>
          <w:b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2AD2674" wp14:editId="04B6986A">
                <wp:simplePos x="0" y="0"/>
                <wp:positionH relativeFrom="column">
                  <wp:posOffset>-22225</wp:posOffset>
                </wp:positionH>
                <wp:positionV relativeFrom="paragraph">
                  <wp:posOffset>145415</wp:posOffset>
                </wp:positionV>
                <wp:extent cx="1690255" cy="216000"/>
                <wp:effectExtent l="0" t="0" r="5715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255" cy="216000"/>
                        </a:xfrm>
                        <a:prstGeom prst="rect">
                          <a:avLst/>
                        </a:prstGeom>
                        <a:solidFill>
                          <a:srgbClr val="C3D69A">
                            <a:alpha val="1882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C6DA4" w14:textId="6219CB81" w:rsidR="00181E2D" w:rsidRDefault="00181E2D" w:rsidP="00181E2D"/>
                          <w:p w14:paraId="12A10169" w14:textId="45BFE20D" w:rsidR="00181E2D" w:rsidRDefault="00181E2D" w:rsidP="00181E2D"/>
                          <w:p w14:paraId="6D4FDC72" w14:textId="2BC8E572" w:rsidR="00181E2D" w:rsidRDefault="00181E2D" w:rsidP="00181E2D"/>
                          <w:p w14:paraId="55170CC5" w14:textId="77777777" w:rsidR="00181E2D" w:rsidRPr="00533FEA" w:rsidRDefault="00181E2D" w:rsidP="00181E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D2674" id="Rectangle 13" o:spid="_x0000_s1033" style="position:absolute;left:0;text-align:left;margin-left:-1.75pt;margin-top:11.45pt;width:133.1pt;height:17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" fillcolor="#c3d69a" stroked="f" strokeweight="1pt">
                <v:fill opacity="12336f"/>
                <v:textbox>
                  <w:txbxContent>
                    <w:p w14:paraId="1EEC6DA4" w14:textId="6219CB81" w:rsidR="00181E2D" w:rsidRDefault="00181E2D" w:rsidP="00181E2D"/>
                    <w:p w14:paraId="12A10169" w14:textId="45BFE20D" w:rsidR="00181E2D" w:rsidRDefault="00181E2D" w:rsidP="00181E2D"/>
                    <w:p w14:paraId="6D4FDC72" w14:textId="2BC8E572" w:rsidR="00181E2D" w:rsidRDefault="00181E2D" w:rsidP="00181E2D"/>
                    <w:p w14:paraId="55170CC5" w14:textId="77777777" w:rsidR="00181E2D" w:rsidRPr="00533FEA" w:rsidRDefault="00181E2D" w:rsidP="00181E2D"/>
                  </w:txbxContent>
                </v:textbox>
              </v:rect>
            </w:pict>
          </mc:Fallback>
        </mc:AlternateContent>
      </w:r>
    </w:p>
    <w:p w14:paraId="0F26B25B" w14:textId="7051D0E8" w:rsidR="00181E2D" w:rsidRPr="00075594" w:rsidRDefault="00181E2D">
      <w:pPr>
        <w:pStyle w:val="NoSpacing"/>
        <w:jc w:val="both"/>
        <w:rPr>
          <w:rFonts w:ascii="Calibri" w:hAnsi="Calibri" w:cs="Calibri"/>
          <w:b/>
          <w:color w:val="0070C0"/>
          <w:sz w:val="24"/>
          <w:szCs w:val="24"/>
        </w:rPr>
      </w:pPr>
      <w:r w:rsidRPr="009909E2">
        <w:rPr>
          <w:rFonts w:ascii="Calibri" w:hAnsi="Calibri" w:cs="Calibri"/>
          <w:b/>
          <w:color w:val="45B39E"/>
          <w:sz w:val="24"/>
          <w:szCs w:val="24"/>
        </w:rPr>
        <w:t>SKILLS</w:t>
      </w:r>
    </w:p>
    <w:p w14:paraId="0DC85157" w14:textId="58E53039" w:rsidR="00181E2D" w:rsidRPr="00075594" w:rsidRDefault="00181E2D">
      <w:pPr>
        <w:pStyle w:val="NoSpacing"/>
        <w:jc w:val="both"/>
        <w:rPr>
          <w:rFonts w:ascii="Calibri" w:hAnsi="Calibri" w:cs="Calibri"/>
          <w:b/>
          <w:color w:val="0070C0"/>
          <w:sz w:val="20"/>
          <w:szCs w:val="20"/>
        </w:rPr>
      </w:pPr>
    </w:p>
    <w:p w14:paraId="5ABADEFA" w14:textId="355277C7" w:rsidR="00181E2D" w:rsidRPr="00B27547" w:rsidRDefault="002A7999" w:rsidP="00181E2D">
      <w:pPr>
        <w:pStyle w:val="NoSpacing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Softwar</w:t>
      </w:r>
      <w:r w:rsidR="00187B59">
        <w:rPr>
          <w:rFonts w:ascii="Calibri" w:hAnsi="Calibri" w:cs="Calibri"/>
          <w:b/>
        </w:rPr>
        <w:t>e</w:t>
      </w:r>
      <w:r w:rsidR="00181E2D" w:rsidRPr="00B27547">
        <w:rPr>
          <w:rFonts w:ascii="Calibri" w:hAnsi="Calibri" w:cs="Calibri"/>
          <w:b/>
        </w:rPr>
        <w:t>:</w:t>
      </w:r>
    </w:p>
    <w:p w14:paraId="730D0365" w14:textId="27038F96" w:rsidR="00181E2D" w:rsidRPr="003610D8" w:rsidRDefault="002441B5" w:rsidP="00181E2D">
      <w:pPr>
        <w:pStyle w:val="NoSpacing"/>
        <w:jc w:val="center"/>
        <w:rPr>
          <w:rFonts w:ascii="Calibri" w:hAnsi="Calibri" w:cs="Calibri"/>
          <w:b/>
          <w:color w:val="404040" w:themeColor="text1" w:themeTint="BF"/>
          <w:sz w:val="20"/>
          <w:szCs w:val="20"/>
        </w:rPr>
      </w:pPr>
      <w:r w:rsidRPr="003610D8">
        <w:rPr>
          <w:rFonts w:ascii="Calibri" w:hAnsi="Calibri" w:cs="Calibri"/>
          <w:bCs/>
          <w:color w:val="404040" w:themeColor="text1" w:themeTint="BF"/>
          <w:sz w:val="20"/>
          <w:szCs w:val="20"/>
        </w:rPr>
        <w:t>Python,</w:t>
      </w:r>
      <w:r w:rsidR="00187B59"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 </w:t>
      </w:r>
      <w:r>
        <w:rPr>
          <w:rFonts w:ascii="Calibri" w:hAnsi="Calibri" w:cs="Calibri"/>
          <w:bCs/>
          <w:color w:val="404040" w:themeColor="text1" w:themeTint="BF"/>
          <w:sz w:val="20"/>
          <w:szCs w:val="20"/>
        </w:rPr>
        <w:t>SQL,</w:t>
      </w:r>
      <w:r w:rsidR="002A7999" w:rsidRPr="003610D8"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 </w:t>
      </w:r>
      <w:r w:rsidR="0002139C" w:rsidRPr="003610D8">
        <w:rPr>
          <w:rFonts w:ascii="Calibri" w:hAnsi="Calibri" w:cs="Calibri"/>
          <w:bCs/>
          <w:color w:val="404040" w:themeColor="text1" w:themeTint="BF"/>
          <w:sz w:val="20"/>
          <w:szCs w:val="20"/>
        </w:rPr>
        <w:t>C, C++,</w:t>
      </w:r>
      <w:r w:rsidR="0002139C" w:rsidRPr="002441B5"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 </w:t>
      </w:r>
      <w:r w:rsidR="00181E2D" w:rsidRPr="003610D8">
        <w:rPr>
          <w:rFonts w:ascii="Calibri" w:hAnsi="Calibri" w:cs="Calibri"/>
          <w:bCs/>
          <w:color w:val="404040" w:themeColor="text1" w:themeTint="BF"/>
          <w:sz w:val="20"/>
          <w:szCs w:val="20"/>
        </w:rPr>
        <w:t>HTML / CSS, JavaScript</w:t>
      </w:r>
      <w:r w:rsidR="00C5049E">
        <w:rPr>
          <w:rFonts w:ascii="Calibri" w:hAnsi="Calibri" w:cs="Calibri"/>
          <w:bCs/>
          <w:color w:val="404040" w:themeColor="text1" w:themeTint="BF"/>
          <w:sz w:val="20"/>
          <w:szCs w:val="20"/>
        </w:rPr>
        <w:t>, Git</w:t>
      </w:r>
      <w:r w:rsidR="00247EE5">
        <w:rPr>
          <w:rFonts w:ascii="Calibri" w:hAnsi="Calibri" w:cs="Calibri"/>
          <w:bCs/>
          <w:color w:val="404040" w:themeColor="text1" w:themeTint="BF"/>
          <w:sz w:val="20"/>
          <w:szCs w:val="20"/>
        </w:rPr>
        <w:t>, Vim</w:t>
      </w:r>
      <w:r w:rsidR="00D777F4">
        <w:rPr>
          <w:rFonts w:ascii="Calibri" w:hAnsi="Calibri" w:cs="Calibri"/>
          <w:bCs/>
          <w:color w:val="404040" w:themeColor="text1" w:themeTint="BF"/>
          <w:sz w:val="20"/>
          <w:szCs w:val="20"/>
        </w:rPr>
        <w:t>, Linux</w:t>
      </w:r>
    </w:p>
    <w:p w14:paraId="10EAA4AC" w14:textId="77777777" w:rsidR="00181E2D" w:rsidRPr="00075594" w:rsidRDefault="00181E2D" w:rsidP="00181E2D">
      <w:pPr>
        <w:pStyle w:val="NoSpacing"/>
        <w:jc w:val="center"/>
        <w:rPr>
          <w:rFonts w:ascii="Calibri" w:hAnsi="Calibri" w:cs="Calibri"/>
          <w:b/>
          <w:bCs/>
          <w:sz w:val="20"/>
          <w:szCs w:val="20"/>
        </w:rPr>
      </w:pPr>
    </w:p>
    <w:p w14:paraId="31C8C928" w14:textId="4E0915C2" w:rsidR="00181E2D" w:rsidRPr="00B27547" w:rsidRDefault="00181E2D" w:rsidP="00181E2D">
      <w:pPr>
        <w:pStyle w:val="NoSpacing"/>
        <w:jc w:val="center"/>
        <w:rPr>
          <w:rFonts w:ascii="Calibri" w:hAnsi="Calibri" w:cs="Calibri"/>
          <w:b/>
        </w:rPr>
      </w:pPr>
      <w:r w:rsidRPr="00B27547">
        <w:rPr>
          <w:rFonts w:ascii="Calibri" w:hAnsi="Calibri" w:cs="Calibri"/>
          <w:b/>
        </w:rPr>
        <w:t>Data Analysis &amp; ML:</w:t>
      </w:r>
    </w:p>
    <w:p w14:paraId="4DE2C768" w14:textId="664CF7BC" w:rsidR="00181E2D" w:rsidRPr="003610D8" w:rsidRDefault="00181E2D" w:rsidP="00181E2D">
      <w:pPr>
        <w:pStyle w:val="NoSpacing"/>
        <w:jc w:val="center"/>
        <w:rPr>
          <w:rFonts w:ascii="Calibri" w:hAnsi="Calibri" w:cs="Calibri"/>
          <w:bCs/>
          <w:color w:val="404040" w:themeColor="text1" w:themeTint="BF"/>
          <w:sz w:val="20"/>
          <w:szCs w:val="20"/>
        </w:rPr>
      </w:pPr>
      <w:r w:rsidRPr="003610D8">
        <w:rPr>
          <w:rFonts w:ascii="Calibri" w:hAnsi="Calibri" w:cs="Calibri"/>
          <w:bCs/>
          <w:color w:val="404040" w:themeColor="text1" w:themeTint="BF"/>
          <w:sz w:val="20"/>
          <w:szCs w:val="20"/>
        </w:rPr>
        <w:t>NumPy</w:t>
      </w:r>
    </w:p>
    <w:p w14:paraId="32C788DF" w14:textId="75161347" w:rsidR="00181E2D" w:rsidRPr="003610D8" w:rsidRDefault="003610D8" w:rsidP="00181E2D">
      <w:pPr>
        <w:pStyle w:val="NoSpacing"/>
        <w:jc w:val="center"/>
        <w:rPr>
          <w:rFonts w:ascii="Calibri" w:hAnsi="Calibri" w:cs="Calibri"/>
          <w:bCs/>
          <w:color w:val="404040" w:themeColor="text1" w:themeTint="BF"/>
          <w:sz w:val="20"/>
          <w:szCs w:val="20"/>
        </w:rPr>
      </w:pPr>
      <w:r>
        <w:rPr>
          <w:rFonts w:ascii="Calibri" w:hAnsi="Calibri" w:cs="Calibri"/>
          <w:bCs/>
          <w:color w:val="404040" w:themeColor="text1" w:themeTint="BF"/>
          <w:sz w:val="20"/>
          <w:szCs w:val="20"/>
        </w:rPr>
        <w:t>p</w:t>
      </w:r>
      <w:r w:rsidR="00181E2D" w:rsidRPr="003610D8">
        <w:rPr>
          <w:rFonts w:ascii="Calibri" w:hAnsi="Calibri" w:cs="Calibri"/>
          <w:bCs/>
          <w:color w:val="404040" w:themeColor="text1" w:themeTint="BF"/>
          <w:sz w:val="20"/>
          <w:szCs w:val="20"/>
        </w:rPr>
        <w:t>andas</w:t>
      </w:r>
    </w:p>
    <w:p w14:paraId="0C9E5FC5" w14:textId="77777777" w:rsidR="00181E2D" w:rsidRPr="003610D8" w:rsidRDefault="00181E2D" w:rsidP="00181E2D">
      <w:pPr>
        <w:pStyle w:val="NoSpacing"/>
        <w:jc w:val="center"/>
        <w:rPr>
          <w:rFonts w:ascii="Calibri" w:hAnsi="Calibri" w:cs="Calibri"/>
          <w:bCs/>
          <w:color w:val="404040" w:themeColor="text1" w:themeTint="BF"/>
          <w:sz w:val="20"/>
          <w:szCs w:val="20"/>
        </w:rPr>
      </w:pPr>
      <w:r w:rsidRPr="003610D8">
        <w:rPr>
          <w:rFonts w:ascii="Calibri" w:hAnsi="Calibri" w:cs="Calibri"/>
          <w:bCs/>
          <w:color w:val="404040" w:themeColor="text1" w:themeTint="BF"/>
          <w:sz w:val="20"/>
          <w:szCs w:val="20"/>
        </w:rPr>
        <w:t>beautifulsoup4</w:t>
      </w:r>
    </w:p>
    <w:p w14:paraId="776819E1" w14:textId="77777777" w:rsidR="00181E2D" w:rsidRPr="003610D8" w:rsidRDefault="00181E2D" w:rsidP="00181E2D">
      <w:pPr>
        <w:pStyle w:val="NoSpacing"/>
        <w:jc w:val="center"/>
        <w:rPr>
          <w:rFonts w:ascii="Calibri" w:hAnsi="Calibri" w:cs="Calibri"/>
          <w:bCs/>
          <w:color w:val="404040" w:themeColor="text1" w:themeTint="BF"/>
          <w:sz w:val="20"/>
          <w:szCs w:val="20"/>
        </w:rPr>
      </w:pPr>
      <w:r w:rsidRPr="003610D8">
        <w:rPr>
          <w:rFonts w:ascii="Calibri" w:hAnsi="Calibri" w:cs="Calibri"/>
          <w:bCs/>
          <w:color w:val="404040" w:themeColor="text1" w:themeTint="BF"/>
          <w:sz w:val="20"/>
          <w:szCs w:val="20"/>
        </w:rPr>
        <w:t>Matplotlib</w:t>
      </w:r>
    </w:p>
    <w:p w14:paraId="39F6BA56" w14:textId="77777777" w:rsidR="00181E2D" w:rsidRPr="003610D8" w:rsidRDefault="00181E2D" w:rsidP="00181E2D">
      <w:pPr>
        <w:pStyle w:val="NoSpacing"/>
        <w:jc w:val="center"/>
        <w:rPr>
          <w:rFonts w:ascii="Calibri" w:hAnsi="Calibri" w:cs="Calibri"/>
          <w:bCs/>
          <w:color w:val="404040" w:themeColor="text1" w:themeTint="BF"/>
          <w:sz w:val="20"/>
          <w:szCs w:val="20"/>
        </w:rPr>
      </w:pPr>
      <w:r w:rsidRPr="003610D8">
        <w:rPr>
          <w:rFonts w:ascii="Calibri" w:hAnsi="Calibri" w:cs="Calibri"/>
          <w:bCs/>
          <w:color w:val="404040" w:themeColor="text1" w:themeTint="BF"/>
          <w:sz w:val="20"/>
          <w:szCs w:val="20"/>
        </w:rPr>
        <w:t>Seaborn</w:t>
      </w:r>
    </w:p>
    <w:p w14:paraId="7BF9C418" w14:textId="77777777" w:rsidR="00181E2D" w:rsidRPr="003610D8" w:rsidRDefault="00181E2D" w:rsidP="00181E2D">
      <w:pPr>
        <w:pStyle w:val="NoSpacing"/>
        <w:jc w:val="center"/>
        <w:rPr>
          <w:rFonts w:ascii="Calibri" w:hAnsi="Calibri" w:cs="Calibri"/>
          <w:bCs/>
          <w:color w:val="404040" w:themeColor="text1" w:themeTint="BF"/>
          <w:sz w:val="20"/>
          <w:szCs w:val="20"/>
        </w:rPr>
      </w:pPr>
      <w:r w:rsidRPr="003610D8">
        <w:rPr>
          <w:rFonts w:ascii="Calibri" w:hAnsi="Calibri" w:cs="Calibri"/>
          <w:bCs/>
          <w:color w:val="404040" w:themeColor="text1" w:themeTint="BF"/>
          <w:sz w:val="20"/>
          <w:szCs w:val="20"/>
        </w:rPr>
        <w:t>scikit-learn</w:t>
      </w:r>
    </w:p>
    <w:p w14:paraId="47047A88" w14:textId="6FA861B9" w:rsidR="00747B94" w:rsidRDefault="00181E2D" w:rsidP="00747B94">
      <w:pPr>
        <w:pStyle w:val="NoSpacing"/>
        <w:jc w:val="center"/>
        <w:rPr>
          <w:rFonts w:ascii="Calibri" w:hAnsi="Calibri" w:cs="Calibri"/>
          <w:bCs/>
          <w:color w:val="404040" w:themeColor="text1" w:themeTint="BF"/>
          <w:sz w:val="20"/>
          <w:szCs w:val="20"/>
        </w:rPr>
      </w:pPr>
      <w:r w:rsidRPr="003610D8">
        <w:rPr>
          <w:rFonts w:ascii="Calibri" w:hAnsi="Calibri" w:cs="Calibri"/>
          <w:bCs/>
          <w:color w:val="404040" w:themeColor="text1" w:themeTint="BF"/>
          <w:sz w:val="20"/>
          <w:szCs w:val="20"/>
        </w:rPr>
        <w:t>TensorFlow</w:t>
      </w:r>
    </w:p>
    <w:p w14:paraId="10F05C46" w14:textId="5E9C333A" w:rsidR="00E202C2" w:rsidRDefault="00747B94" w:rsidP="00E202C2">
      <w:pPr>
        <w:pStyle w:val="NoSpacing"/>
        <w:jc w:val="center"/>
        <w:rPr>
          <w:rFonts w:ascii="Calibri" w:hAnsi="Calibri" w:cs="Calibri"/>
          <w:bCs/>
          <w:color w:val="404040" w:themeColor="text1" w:themeTint="BF"/>
          <w:sz w:val="20"/>
          <w:szCs w:val="20"/>
        </w:rPr>
      </w:pPr>
      <w:r>
        <w:rPr>
          <w:rFonts w:ascii="Calibri" w:hAnsi="Calibri" w:cs="Calibri"/>
          <w:bCs/>
          <w:color w:val="404040" w:themeColor="text1" w:themeTint="BF"/>
          <w:sz w:val="20"/>
          <w:szCs w:val="20"/>
        </w:rPr>
        <w:t>NLTK</w:t>
      </w:r>
    </w:p>
    <w:p w14:paraId="296616EE" w14:textId="77777777" w:rsidR="00303E33" w:rsidRPr="003610D8" w:rsidRDefault="00303E33" w:rsidP="00E202C2">
      <w:pPr>
        <w:pStyle w:val="NoSpacing"/>
        <w:jc w:val="center"/>
        <w:rPr>
          <w:rFonts w:ascii="Calibri" w:hAnsi="Calibri" w:cs="Calibri"/>
          <w:bCs/>
          <w:color w:val="404040" w:themeColor="text1" w:themeTint="BF"/>
          <w:sz w:val="20"/>
          <w:szCs w:val="20"/>
        </w:rPr>
      </w:pPr>
    </w:p>
    <w:p w14:paraId="2EB8498A" w14:textId="77777777" w:rsidR="00181E2D" w:rsidRPr="003610D8" w:rsidRDefault="00181E2D" w:rsidP="00181E2D">
      <w:pPr>
        <w:pStyle w:val="NoSpacing"/>
        <w:jc w:val="center"/>
        <w:rPr>
          <w:rFonts w:ascii="Calibri" w:hAnsi="Calibri" w:cs="Calibri"/>
          <w:bCs/>
          <w:color w:val="404040" w:themeColor="text1" w:themeTint="BF"/>
          <w:sz w:val="20"/>
          <w:szCs w:val="20"/>
        </w:rPr>
      </w:pPr>
      <w:r w:rsidRPr="003610D8">
        <w:rPr>
          <w:rFonts w:ascii="Calibri" w:hAnsi="Calibri" w:cs="Calibri"/>
          <w:bCs/>
          <w:color w:val="404040" w:themeColor="text1" w:themeTint="BF"/>
          <w:sz w:val="20"/>
          <w:szCs w:val="20"/>
        </w:rPr>
        <w:t>Jupyter Notebook</w:t>
      </w:r>
    </w:p>
    <w:p w14:paraId="669FD8A0" w14:textId="77777777" w:rsidR="00181E2D" w:rsidRPr="003610D8" w:rsidRDefault="00181E2D" w:rsidP="00181E2D">
      <w:pPr>
        <w:pStyle w:val="NoSpacing"/>
        <w:jc w:val="center"/>
        <w:rPr>
          <w:rFonts w:ascii="Calibri" w:hAnsi="Calibri" w:cs="Calibri"/>
          <w:bCs/>
          <w:color w:val="404040" w:themeColor="text1" w:themeTint="BF"/>
          <w:sz w:val="20"/>
          <w:szCs w:val="20"/>
        </w:rPr>
      </w:pPr>
      <w:r w:rsidRPr="003610D8">
        <w:rPr>
          <w:rFonts w:ascii="Calibri" w:hAnsi="Calibri" w:cs="Calibri"/>
          <w:bCs/>
          <w:color w:val="404040" w:themeColor="text1" w:themeTint="BF"/>
          <w:sz w:val="20"/>
          <w:szCs w:val="20"/>
        </w:rPr>
        <w:t>Google Colab</w:t>
      </w:r>
    </w:p>
    <w:p w14:paraId="61BD7397" w14:textId="77777777" w:rsidR="00181E2D" w:rsidRPr="003610D8" w:rsidRDefault="00181E2D" w:rsidP="00181E2D">
      <w:pPr>
        <w:pStyle w:val="NoSpacing"/>
        <w:jc w:val="center"/>
        <w:rPr>
          <w:rFonts w:ascii="Calibri" w:hAnsi="Calibri" w:cs="Calibri"/>
          <w:bCs/>
          <w:color w:val="404040" w:themeColor="text1" w:themeTint="BF"/>
          <w:sz w:val="20"/>
          <w:szCs w:val="20"/>
        </w:rPr>
      </w:pPr>
      <w:r w:rsidRPr="003610D8">
        <w:rPr>
          <w:rFonts w:ascii="Calibri" w:hAnsi="Calibri" w:cs="Calibri"/>
          <w:bCs/>
          <w:color w:val="404040" w:themeColor="text1" w:themeTint="BF"/>
          <w:sz w:val="20"/>
          <w:szCs w:val="20"/>
        </w:rPr>
        <w:t>MATLAB</w:t>
      </w:r>
    </w:p>
    <w:p w14:paraId="54E551AE" w14:textId="77777777" w:rsidR="00181E2D" w:rsidRPr="003610D8" w:rsidRDefault="00181E2D" w:rsidP="00181E2D">
      <w:pPr>
        <w:pStyle w:val="NoSpacing"/>
        <w:jc w:val="center"/>
        <w:rPr>
          <w:rFonts w:ascii="Calibri" w:hAnsi="Calibri" w:cs="Calibri"/>
          <w:bCs/>
          <w:color w:val="404040" w:themeColor="text1" w:themeTint="BF"/>
          <w:sz w:val="20"/>
          <w:szCs w:val="20"/>
        </w:rPr>
      </w:pPr>
      <w:r w:rsidRPr="003610D8">
        <w:rPr>
          <w:rFonts w:ascii="Calibri" w:hAnsi="Calibri" w:cs="Calibri"/>
          <w:bCs/>
          <w:color w:val="404040" w:themeColor="text1" w:themeTint="BF"/>
          <w:sz w:val="20"/>
          <w:szCs w:val="20"/>
        </w:rPr>
        <w:t>Octave</w:t>
      </w:r>
    </w:p>
    <w:p w14:paraId="6B77EEB2" w14:textId="39BBAB53" w:rsidR="00181E2D" w:rsidRPr="00747B94" w:rsidRDefault="00D05ABD" w:rsidP="00747B94">
      <w:pPr>
        <w:pStyle w:val="NoSpacing"/>
        <w:jc w:val="center"/>
        <w:rPr>
          <w:rFonts w:ascii="Calibri" w:hAnsi="Calibri" w:cs="Calibri"/>
          <w:bCs/>
          <w:color w:val="404040" w:themeColor="text1" w:themeTint="BF"/>
          <w:sz w:val="20"/>
          <w:szCs w:val="20"/>
        </w:rPr>
      </w:pPr>
      <w:r w:rsidRPr="003610D8"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MS </w:t>
      </w:r>
      <w:r w:rsidR="00181E2D" w:rsidRPr="003610D8">
        <w:rPr>
          <w:rFonts w:ascii="Calibri" w:hAnsi="Calibri" w:cs="Calibri"/>
          <w:bCs/>
          <w:color w:val="404040" w:themeColor="text1" w:themeTint="BF"/>
          <w:sz w:val="20"/>
          <w:szCs w:val="20"/>
        </w:rPr>
        <w:t>Excel</w:t>
      </w:r>
    </w:p>
    <w:p w14:paraId="207FDC9E" w14:textId="77777777" w:rsidR="00176AB9" w:rsidRDefault="001E2682" w:rsidP="00BD6AA9">
      <w:pPr>
        <w:pStyle w:val="NoSpacing"/>
        <w:jc w:val="both"/>
        <w:rPr>
          <w:rFonts w:ascii="Calibri" w:hAnsi="Calibri" w:cs="Calibri"/>
          <w:b/>
          <w:color w:val="0070C0"/>
          <w:sz w:val="20"/>
          <w:szCs w:val="20"/>
        </w:rPr>
      </w:pPr>
      <w:r>
        <w:rPr>
          <w:rFonts w:ascii="Calibri" w:hAnsi="Calibri" w:cs="Calibri"/>
          <w:b/>
          <w:color w:val="0070C0"/>
          <w:sz w:val="20"/>
          <w:szCs w:val="20"/>
        </w:rPr>
        <w:br w:type="column"/>
      </w:r>
    </w:p>
    <w:p w14:paraId="2C914FEB" w14:textId="03D7403F" w:rsidR="00291E38" w:rsidRPr="00066A6D" w:rsidRDefault="00662F70" w:rsidP="00BD6AA9">
      <w:pPr>
        <w:pStyle w:val="NoSpacing"/>
        <w:jc w:val="both"/>
        <w:rPr>
          <w:rFonts w:ascii="Calibri" w:hAnsi="Calibri" w:cs="Calibri"/>
          <w:b/>
          <w:color w:val="0070C0"/>
        </w:rPr>
      </w:pPr>
      <w:r w:rsidRPr="009909E2">
        <w:rPr>
          <w:rFonts w:ascii="Calibri" w:hAnsi="Calibri" w:cs="Calibri"/>
          <w:b/>
          <w:color w:val="45B39E"/>
          <w:sz w:val="24"/>
          <w:szCs w:val="24"/>
        </w:rPr>
        <w:t>EXPERIENCE</w:t>
      </w:r>
    </w:p>
    <w:p w14:paraId="23953B56" w14:textId="134373F4" w:rsidR="00915B18" w:rsidRPr="003F7A67" w:rsidRDefault="00915B18" w:rsidP="00BD6AA9">
      <w:pPr>
        <w:pStyle w:val="NoSpacing"/>
        <w:jc w:val="both"/>
        <w:rPr>
          <w:rFonts w:ascii="Calibri" w:hAnsi="Calibri" w:cs="Calibri"/>
          <w:b/>
          <w:color w:val="0070C0"/>
          <w:sz w:val="20"/>
          <w:szCs w:val="20"/>
        </w:rPr>
      </w:pPr>
    </w:p>
    <w:p w14:paraId="743AE68A" w14:textId="2136E097" w:rsidR="008F0749" w:rsidRPr="00B27547" w:rsidRDefault="001D7130" w:rsidP="007C1F43">
      <w:pPr>
        <w:pStyle w:val="NoSpacing"/>
        <w:tabs>
          <w:tab w:val="right" w:pos="10773"/>
        </w:tabs>
        <w:jc w:val="both"/>
        <w:rPr>
          <w:rFonts w:ascii="Calibri" w:hAnsi="Calibri" w:cs="Calibri"/>
          <w:b/>
        </w:rPr>
      </w:pPr>
      <w:bookmarkStart w:id="1" w:name="_Hlk39236698"/>
      <w:r w:rsidRPr="00B27547">
        <w:rPr>
          <w:rFonts w:ascii="Calibri" w:hAnsi="Calibri" w:cs="Calibri"/>
          <w:b/>
        </w:rPr>
        <w:t>DATA ENGINEER</w:t>
      </w:r>
      <w:r w:rsidR="00287DA8">
        <w:rPr>
          <w:rFonts w:ascii="Calibri" w:hAnsi="Calibri" w:cs="Calibri"/>
          <w:bCs/>
        </w:rPr>
        <w:tab/>
      </w:r>
      <w:r w:rsidR="008F0749" w:rsidRPr="00E33F33">
        <w:rPr>
          <w:rFonts w:ascii="Calibri" w:hAnsi="Calibri" w:cs="Calibri"/>
          <w:b/>
        </w:rPr>
        <w:t>May 2020 - Present</w:t>
      </w:r>
    </w:p>
    <w:p w14:paraId="02B77B56" w14:textId="2BBE3AD7" w:rsidR="00915B18" w:rsidRPr="00B27547" w:rsidRDefault="00915B18" w:rsidP="008F0749">
      <w:pPr>
        <w:pStyle w:val="NoSpacing"/>
        <w:tabs>
          <w:tab w:val="right" w:pos="10466"/>
        </w:tabs>
        <w:jc w:val="both"/>
        <w:rPr>
          <w:rFonts w:ascii="Calibri" w:hAnsi="Calibri" w:cs="Calibri"/>
          <w:bCs/>
        </w:rPr>
      </w:pPr>
      <w:r w:rsidRPr="00B27547">
        <w:rPr>
          <w:rFonts w:ascii="Calibri" w:hAnsi="Calibri" w:cs="Calibri"/>
          <w:bCs/>
        </w:rPr>
        <w:t xml:space="preserve">Global </w:t>
      </w:r>
      <w:r w:rsidR="00424628">
        <w:rPr>
          <w:rFonts w:ascii="Calibri" w:hAnsi="Calibri" w:cs="Calibri"/>
          <w:bCs/>
        </w:rPr>
        <w:t>Spark</w:t>
      </w:r>
    </w:p>
    <w:p w14:paraId="030B5D40" w14:textId="1EB68D19" w:rsidR="008B6DCF" w:rsidRPr="00E65F65" w:rsidRDefault="008B6DCF" w:rsidP="008B6DCF">
      <w:pPr>
        <w:pStyle w:val="NoSpacing"/>
        <w:numPr>
          <w:ilvl w:val="0"/>
          <w:numId w:val="29"/>
        </w:numPr>
        <w:tabs>
          <w:tab w:val="right" w:pos="10348"/>
        </w:tabs>
        <w:jc w:val="both"/>
        <w:rPr>
          <w:rFonts w:ascii="Calibri" w:hAnsi="Calibri" w:cs="Calibri"/>
          <w:bCs/>
          <w:color w:val="404040" w:themeColor="text1" w:themeTint="BF"/>
          <w:sz w:val="20"/>
          <w:szCs w:val="20"/>
        </w:rPr>
      </w:pPr>
      <w:bookmarkStart w:id="2" w:name="_Hlk51684944"/>
      <w:r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>Developing Python script to automate Hack the Globe workshops scheduling</w:t>
      </w:r>
      <w:bookmarkEnd w:id="2"/>
    </w:p>
    <w:p w14:paraId="11AEE29F" w14:textId="4CC557B7" w:rsidR="004C7AFE" w:rsidRPr="00E65F65" w:rsidRDefault="00F16730" w:rsidP="001603EA">
      <w:pPr>
        <w:pStyle w:val="NoSpacing"/>
        <w:numPr>
          <w:ilvl w:val="0"/>
          <w:numId w:val="29"/>
        </w:numPr>
        <w:tabs>
          <w:tab w:val="right" w:pos="10348"/>
        </w:tabs>
        <w:jc w:val="both"/>
        <w:rPr>
          <w:rFonts w:ascii="Calibri" w:hAnsi="Calibri" w:cs="Calibri"/>
          <w:bCs/>
          <w:color w:val="404040" w:themeColor="text1" w:themeTint="BF"/>
          <w:sz w:val="20"/>
          <w:szCs w:val="20"/>
        </w:rPr>
      </w:pPr>
      <w:r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>Collecting and a</w:t>
      </w:r>
      <w:r w:rsidR="004E0E89"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>nalyzing</w:t>
      </w:r>
      <w:r w:rsidR="004C7AFE"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 web</w:t>
      </w:r>
      <w:r w:rsidR="004E0E89"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 traffic </w:t>
      </w:r>
      <w:r w:rsidR="00A223F2"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data </w:t>
      </w:r>
      <w:r w:rsidR="004C7AFE"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>using</w:t>
      </w:r>
      <w:r w:rsidR="004E0E89"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 Google Analytics</w:t>
      </w:r>
    </w:p>
    <w:p w14:paraId="32F59DB6" w14:textId="318D6C26" w:rsidR="007C1F43" w:rsidRPr="00075594" w:rsidRDefault="007C1F43" w:rsidP="007C1F43">
      <w:pPr>
        <w:pStyle w:val="NoSpacing"/>
        <w:tabs>
          <w:tab w:val="right" w:pos="10348"/>
        </w:tabs>
        <w:jc w:val="both"/>
        <w:rPr>
          <w:rFonts w:ascii="Calibri" w:hAnsi="Calibri" w:cs="Calibri"/>
          <w:bCs/>
          <w:sz w:val="20"/>
          <w:szCs w:val="20"/>
        </w:rPr>
      </w:pPr>
    </w:p>
    <w:p w14:paraId="04E6ACF9" w14:textId="1EE586B2" w:rsidR="008F0749" w:rsidRPr="00B27547" w:rsidRDefault="001D7130" w:rsidP="007C1F43">
      <w:pPr>
        <w:pStyle w:val="NoSpacing"/>
        <w:tabs>
          <w:tab w:val="right" w:pos="10773"/>
        </w:tabs>
        <w:jc w:val="both"/>
        <w:rPr>
          <w:rFonts w:ascii="Calibri" w:hAnsi="Calibri" w:cs="Calibri"/>
          <w:bCs/>
        </w:rPr>
      </w:pPr>
      <w:r w:rsidRPr="00B27547">
        <w:rPr>
          <w:rFonts w:ascii="Calibri" w:hAnsi="Calibri" w:cs="Calibri"/>
          <w:b/>
        </w:rPr>
        <w:t>SUMMER PROJECT INTERN</w:t>
      </w:r>
      <w:r w:rsidR="008F0749" w:rsidRPr="00B27547">
        <w:rPr>
          <w:rFonts w:ascii="Calibri" w:hAnsi="Calibri" w:cs="Calibri"/>
          <w:bCs/>
        </w:rPr>
        <w:tab/>
      </w:r>
      <w:r w:rsidR="008F0749" w:rsidRPr="00B27547">
        <w:rPr>
          <w:rFonts w:ascii="Calibri" w:hAnsi="Calibri" w:cs="Calibri"/>
          <w:b/>
        </w:rPr>
        <w:t>Jun 2020 - Aug 2020</w:t>
      </w:r>
    </w:p>
    <w:p w14:paraId="2E22204D" w14:textId="4C3A9572" w:rsidR="008F0749" w:rsidRPr="00B27547" w:rsidRDefault="004C7AFE" w:rsidP="008F0749">
      <w:pPr>
        <w:pStyle w:val="NoSpacing"/>
        <w:tabs>
          <w:tab w:val="right" w:pos="10466"/>
        </w:tabs>
        <w:jc w:val="both"/>
        <w:rPr>
          <w:rFonts w:ascii="Calibri" w:hAnsi="Calibri" w:cs="Calibri"/>
          <w:bCs/>
        </w:rPr>
      </w:pPr>
      <w:r w:rsidRPr="00B27547">
        <w:rPr>
          <w:rFonts w:ascii="Calibri" w:hAnsi="Calibri" w:cs="Calibri"/>
          <w:bCs/>
        </w:rPr>
        <w:t>Engineering Career Centr</w:t>
      </w:r>
      <w:r w:rsidR="005A77E1">
        <w:rPr>
          <w:rFonts w:ascii="Calibri" w:hAnsi="Calibri" w:cs="Calibri"/>
          <w:bCs/>
        </w:rPr>
        <w:t>e</w:t>
      </w:r>
      <w:r w:rsidRPr="00B27547">
        <w:rPr>
          <w:rFonts w:ascii="Calibri" w:hAnsi="Calibri" w:cs="Calibri"/>
          <w:bCs/>
        </w:rPr>
        <w:tab/>
      </w:r>
    </w:p>
    <w:p w14:paraId="1362B25C" w14:textId="72D55AA6" w:rsidR="00FB6FA9" w:rsidRPr="00E65F65" w:rsidRDefault="00FB6FA9" w:rsidP="00FB6FA9">
      <w:pPr>
        <w:pStyle w:val="NoSpacing"/>
        <w:numPr>
          <w:ilvl w:val="0"/>
          <w:numId w:val="29"/>
        </w:numPr>
        <w:tabs>
          <w:tab w:val="right" w:pos="10466"/>
        </w:tabs>
        <w:jc w:val="both"/>
        <w:rPr>
          <w:rFonts w:ascii="Calibri" w:hAnsi="Calibri" w:cs="Calibri"/>
          <w:bCs/>
          <w:color w:val="404040" w:themeColor="text1" w:themeTint="BF"/>
          <w:sz w:val="20"/>
          <w:szCs w:val="20"/>
        </w:rPr>
      </w:pPr>
      <w:bookmarkStart w:id="3" w:name="_Hlk51614174"/>
      <w:r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>Focused on the Industry Classification Project. Classified 1,300 employers into 41 industries &amp; 19 sectors, performed exploratory analysis and developed strategies for expanding the PEY Co-op Program in different industries</w:t>
      </w:r>
    </w:p>
    <w:bookmarkEnd w:id="3"/>
    <w:p w14:paraId="18A0892D" w14:textId="7D6C4B2D" w:rsidR="004C7AFE" w:rsidRPr="00E65F65" w:rsidRDefault="004C7AFE" w:rsidP="004C7AFE">
      <w:pPr>
        <w:pStyle w:val="NoSpacing"/>
        <w:numPr>
          <w:ilvl w:val="0"/>
          <w:numId w:val="29"/>
        </w:numPr>
        <w:tabs>
          <w:tab w:val="right" w:pos="10348"/>
        </w:tabs>
        <w:jc w:val="both"/>
        <w:rPr>
          <w:rFonts w:ascii="Calibri" w:hAnsi="Calibri" w:cs="Calibri"/>
          <w:bCs/>
          <w:color w:val="404040" w:themeColor="text1" w:themeTint="BF"/>
          <w:sz w:val="20"/>
          <w:szCs w:val="20"/>
        </w:rPr>
      </w:pPr>
      <w:r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Automated </w:t>
      </w:r>
      <w:r w:rsidR="00A223F2"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filling </w:t>
      </w:r>
      <w:r w:rsidR="00362B0A"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1,300 </w:t>
      </w:r>
      <w:r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>web form</w:t>
      </w:r>
      <w:r w:rsidR="00362B0A"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>s</w:t>
      </w:r>
      <w:r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 </w:t>
      </w:r>
      <w:r w:rsidR="00362B0A"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with </w:t>
      </w:r>
      <w:r w:rsidR="00F16730"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>Pytho</w:t>
      </w:r>
      <w:r w:rsidR="00FB6FA9"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n to </w:t>
      </w:r>
      <w:r w:rsidR="00236DF8">
        <w:rPr>
          <w:rFonts w:ascii="Calibri" w:hAnsi="Calibri" w:cs="Calibri"/>
          <w:bCs/>
          <w:color w:val="404040" w:themeColor="text1" w:themeTint="BF"/>
          <w:sz w:val="20"/>
          <w:szCs w:val="20"/>
        </w:rPr>
        <w:t>improve</w:t>
      </w:r>
      <w:r w:rsidR="00864F97"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 the efficiency by 75%</w:t>
      </w:r>
    </w:p>
    <w:p w14:paraId="679DA42E" w14:textId="12A5EE23" w:rsidR="0059694B" w:rsidRPr="00E65F65" w:rsidRDefault="00066A6D" w:rsidP="004C7AFE">
      <w:pPr>
        <w:pStyle w:val="NoSpacing"/>
        <w:numPr>
          <w:ilvl w:val="0"/>
          <w:numId w:val="29"/>
        </w:numPr>
        <w:tabs>
          <w:tab w:val="right" w:pos="10348"/>
        </w:tabs>
        <w:jc w:val="both"/>
        <w:rPr>
          <w:rFonts w:ascii="Calibri" w:hAnsi="Calibri" w:cs="Calibri"/>
          <w:bCs/>
          <w:color w:val="404040" w:themeColor="text1" w:themeTint="BF"/>
          <w:sz w:val="20"/>
          <w:szCs w:val="20"/>
        </w:rPr>
      </w:pPr>
      <w:r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>Analyzed</w:t>
      </w:r>
      <w:r w:rsidR="00362B0A"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 job posting</w:t>
      </w:r>
      <w:r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 </w:t>
      </w:r>
      <w:r w:rsidR="00FB6FA9"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data </w:t>
      </w:r>
      <w:r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&amp; </w:t>
      </w:r>
      <w:r w:rsidR="00362B0A"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>work term</w:t>
      </w:r>
      <w:r w:rsidR="0059694B"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 </w:t>
      </w:r>
      <w:r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data </w:t>
      </w:r>
      <w:r w:rsidR="00A223F2"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>by creating</w:t>
      </w:r>
      <w:r w:rsidR="0059694B"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 </w:t>
      </w:r>
      <w:r w:rsidR="00F31555"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>interactive data dashboards and</w:t>
      </w:r>
      <w:r w:rsidR="0059694B"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 </w:t>
      </w:r>
      <w:r w:rsidR="007B5608"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data </w:t>
      </w:r>
      <w:r w:rsidR="00A223F2"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visualizations with </w:t>
      </w:r>
      <w:r w:rsidR="00D05ABD"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MS </w:t>
      </w:r>
      <w:r w:rsidR="00A223F2"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Excel &amp; </w:t>
      </w:r>
      <w:r w:rsidR="0059694B"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>Python</w:t>
      </w:r>
    </w:p>
    <w:p w14:paraId="285A8B7D" w14:textId="13E6568C" w:rsidR="00FB6FA9" w:rsidRPr="00E65F65" w:rsidRDefault="00FB6FA9" w:rsidP="00FB6FA9">
      <w:pPr>
        <w:pStyle w:val="NoSpacing"/>
        <w:numPr>
          <w:ilvl w:val="0"/>
          <w:numId w:val="29"/>
        </w:numPr>
        <w:tabs>
          <w:tab w:val="right" w:pos="10348"/>
        </w:tabs>
        <w:jc w:val="both"/>
        <w:rPr>
          <w:rFonts w:ascii="Calibri" w:hAnsi="Calibri" w:cs="Calibri"/>
          <w:b/>
          <w:color w:val="404040" w:themeColor="text1" w:themeTint="BF"/>
          <w:sz w:val="20"/>
          <w:szCs w:val="20"/>
          <w:u w:val="single"/>
        </w:rPr>
      </w:pPr>
      <w:r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>Supported the Co-op Coordinator Team in multiple other projects such as preparing analysis visualizations &amp; process flow, tax credit tracking, salary statistics</w:t>
      </w:r>
      <w:r w:rsidR="001E218A"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 etc.</w:t>
      </w:r>
    </w:p>
    <w:bookmarkEnd w:id="1"/>
    <w:p w14:paraId="7DE7B8EB" w14:textId="77777777" w:rsidR="007C1F43" w:rsidRPr="00075594" w:rsidRDefault="007C1F43" w:rsidP="007C1F43">
      <w:pPr>
        <w:pStyle w:val="NoSpacing"/>
        <w:tabs>
          <w:tab w:val="right" w:pos="10348"/>
        </w:tabs>
        <w:jc w:val="both"/>
        <w:rPr>
          <w:rFonts w:ascii="Calibri" w:hAnsi="Calibri" w:cs="Calibri"/>
          <w:b/>
          <w:color w:val="0070C0"/>
          <w:sz w:val="20"/>
          <w:szCs w:val="20"/>
          <w:u w:val="single"/>
        </w:rPr>
      </w:pPr>
    </w:p>
    <w:p w14:paraId="4A905C9B" w14:textId="56BCD2A2" w:rsidR="008F0749" w:rsidRPr="00B27547" w:rsidRDefault="001D7130" w:rsidP="007C1F43">
      <w:pPr>
        <w:pStyle w:val="NoSpacing"/>
        <w:tabs>
          <w:tab w:val="right" w:pos="10773"/>
        </w:tabs>
        <w:jc w:val="both"/>
        <w:rPr>
          <w:rFonts w:ascii="Calibri" w:hAnsi="Calibri" w:cs="Calibri"/>
          <w:bCs/>
          <w:color w:val="000000" w:themeColor="text1"/>
        </w:rPr>
      </w:pPr>
      <w:r w:rsidRPr="00B27547">
        <w:rPr>
          <w:rFonts w:ascii="Calibri" w:hAnsi="Calibri" w:cs="Calibri"/>
          <w:b/>
          <w:color w:val="000000" w:themeColor="text1"/>
        </w:rPr>
        <w:t>INTERNATIONAL STUDENT EXPERIENCE AMBASSADOR</w:t>
      </w:r>
      <w:r w:rsidR="008F0749" w:rsidRPr="00B27547">
        <w:rPr>
          <w:rFonts w:ascii="Calibri" w:hAnsi="Calibri" w:cs="Calibri"/>
          <w:b/>
          <w:color w:val="000000" w:themeColor="text1"/>
        </w:rPr>
        <w:tab/>
      </w:r>
      <w:r w:rsidR="008F0749" w:rsidRPr="00B27547">
        <w:rPr>
          <w:rFonts w:ascii="Calibri" w:hAnsi="Calibri" w:cs="Calibri"/>
          <w:b/>
        </w:rPr>
        <w:t>Jun 2019 - Sept 2019</w:t>
      </w:r>
    </w:p>
    <w:p w14:paraId="1CA14FFA" w14:textId="2576FF9A" w:rsidR="008F0749" w:rsidRDefault="00BD6AA9" w:rsidP="005E61E0">
      <w:pPr>
        <w:pStyle w:val="NoSpacing"/>
        <w:rPr>
          <w:rFonts w:ascii="Calibri" w:hAnsi="Calibri" w:cs="Calibri"/>
        </w:rPr>
      </w:pPr>
      <w:r w:rsidRPr="00B27547">
        <w:rPr>
          <w:rFonts w:ascii="Calibri" w:hAnsi="Calibri" w:cs="Calibri"/>
        </w:rPr>
        <w:t>Centre for International Experience</w:t>
      </w:r>
    </w:p>
    <w:p w14:paraId="61386FE4" w14:textId="74C7F70C" w:rsidR="006954DB" w:rsidRPr="00E65F65" w:rsidRDefault="006954DB" w:rsidP="006954DB">
      <w:pPr>
        <w:pStyle w:val="NoSpacing"/>
        <w:numPr>
          <w:ilvl w:val="0"/>
          <w:numId w:val="30"/>
        </w:numPr>
        <w:rPr>
          <w:rFonts w:ascii="Calibri" w:hAnsi="Calibri" w:cs="Calibri"/>
          <w:color w:val="404040" w:themeColor="text1" w:themeTint="BF"/>
          <w:sz w:val="20"/>
          <w:szCs w:val="20"/>
        </w:rPr>
      </w:pPr>
      <w:r w:rsidRPr="00E65F65">
        <w:rPr>
          <w:rFonts w:ascii="Calibri" w:hAnsi="Calibri" w:cs="Calibri"/>
          <w:color w:val="404040" w:themeColor="text1" w:themeTint="BF"/>
          <w:sz w:val="20"/>
          <w:szCs w:val="20"/>
        </w:rPr>
        <w:t xml:space="preserve">Interacted with incoming international students to provide guidance on university life </w:t>
      </w:r>
    </w:p>
    <w:p w14:paraId="6D4C7AF3" w14:textId="240BDC5B" w:rsidR="00C91453" w:rsidRPr="00E65F65" w:rsidRDefault="00C91453" w:rsidP="007C1F43">
      <w:pPr>
        <w:pStyle w:val="NoSpacing"/>
        <w:numPr>
          <w:ilvl w:val="0"/>
          <w:numId w:val="30"/>
        </w:numPr>
        <w:rPr>
          <w:rFonts w:ascii="Calibri" w:hAnsi="Calibri" w:cs="Calibri"/>
          <w:color w:val="404040" w:themeColor="text1" w:themeTint="BF"/>
          <w:sz w:val="20"/>
          <w:szCs w:val="20"/>
        </w:rPr>
      </w:pPr>
      <w:r w:rsidRPr="00E65F65">
        <w:rPr>
          <w:rFonts w:ascii="Calibri" w:hAnsi="Calibri" w:cs="Calibri"/>
          <w:color w:val="404040" w:themeColor="text1" w:themeTint="BF"/>
          <w:sz w:val="20"/>
          <w:szCs w:val="20"/>
        </w:rPr>
        <w:t xml:space="preserve">Initiated data collection of </w:t>
      </w:r>
      <w:r w:rsidR="00DE1A34">
        <w:rPr>
          <w:rFonts w:ascii="Calibri" w:hAnsi="Calibri" w:cs="Calibri"/>
          <w:color w:val="404040" w:themeColor="text1" w:themeTint="BF"/>
          <w:sz w:val="20"/>
          <w:szCs w:val="20"/>
        </w:rPr>
        <w:t>received</w:t>
      </w:r>
      <w:r w:rsidRPr="00E65F65">
        <w:rPr>
          <w:rFonts w:ascii="Calibri" w:hAnsi="Calibri" w:cs="Calibri"/>
          <w:color w:val="404040" w:themeColor="text1" w:themeTint="BF"/>
          <w:sz w:val="20"/>
          <w:szCs w:val="20"/>
        </w:rPr>
        <w:t xml:space="preserve"> emails and </w:t>
      </w:r>
      <w:r w:rsidR="00E73721">
        <w:rPr>
          <w:rFonts w:ascii="Calibri" w:hAnsi="Calibri" w:cs="Calibri"/>
          <w:color w:val="404040" w:themeColor="text1" w:themeTint="BF"/>
          <w:sz w:val="20"/>
          <w:szCs w:val="20"/>
        </w:rPr>
        <w:t xml:space="preserve">identified </w:t>
      </w:r>
      <w:r w:rsidR="00DE1A34">
        <w:rPr>
          <w:rFonts w:ascii="Calibri" w:hAnsi="Calibri" w:cs="Calibri"/>
          <w:color w:val="404040" w:themeColor="text1" w:themeTint="BF"/>
          <w:sz w:val="20"/>
          <w:szCs w:val="20"/>
        </w:rPr>
        <w:t xml:space="preserve">the </w:t>
      </w:r>
      <w:r w:rsidR="00E73721">
        <w:rPr>
          <w:rFonts w:ascii="Calibri" w:hAnsi="Calibri" w:cs="Calibri"/>
          <w:color w:val="404040" w:themeColor="text1" w:themeTint="BF"/>
          <w:sz w:val="20"/>
          <w:szCs w:val="20"/>
        </w:rPr>
        <w:t>association b</w:t>
      </w:r>
      <w:r w:rsidR="00DE1A34">
        <w:rPr>
          <w:rFonts w:ascii="Calibri" w:hAnsi="Calibri" w:cs="Calibri"/>
          <w:color w:val="404040" w:themeColor="text1" w:themeTint="BF"/>
          <w:sz w:val="20"/>
          <w:szCs w:val="20"/>
        </w:rPr>
        <w:t>/w</w:t>
      </w:r>
      <w:r w:rsidR="00E73721">
        <w:rPr>
          <w:rFonts w:ascii="Calibri" w:hAnsi="Calibri" w:cs="Calibri"/>
          <w:color w:val="404040" w:themeColor="text1" w:themeTint="BF"/>
          <w:sz w:val="20"/>
          <w:szCs w:val="20"/>
        </w:rPr>
        <w:t xml:space="preserve"> </w:t>
      </w:r>
      <w:r w:rsidR="00DE1A34">
        <w:rPr>
          <w:rFonts w:ascii="Calibri" w:hAnsi="Calibri" w:cs="Calibri"/>
          <w:color w:val="404040" w:themeColor="text1" w:themeTint="BF"/>
          <w:sz w:val="20"/>
          <w:szCs w:val="20"/>
        </w:rPr>
        <w:t>the FAQs</w:t>
      </w:r>
    </w:p>
    <w:p w14:paraId="0DE71810" w14:textId="6337C34E" w:rsidR="005E61E0" w:rsidRPr="00C91453" w:rsidRDefault="00A82AAC" w:rsidP="00C91453">
      <w:pPr>
        <w:pStyle w:val="NoSpacing"/>
        <w:rPr>
          <w:rFonts w:ascii="Calibri" w:hAnsi="Calibri" w:cs="Calibri"/>
          <w:sz w:val="20"/>
          <w:szCs w:val="20"/>
        </w:rPr>
      </w:pPr>
      <w:r w:rsidRPr="00075594">
        <w:rPr>
          <w:rFonts w:ascii="Calibri" w:hAnsi="Calibri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73B766B" wp14:editId="35D19427">
                <wp:simplePos x="0" y="0"/>
                <wp:positionH relativeFrom="margin">
                  <wp:posOffset>1847850</wp:posOffset>
                </wp:positionH>
                <wp:positionV relativeFrom="paragraph">
                  <wp:posOffset>142149</wp:posOffset>
                </wp:positionV>
                <wp:extent cx="5003800" cy="216000"/>
                <wp:effectExtent l="0" t="0" r="635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0" cy="216000"/>
                        </a:xfrm>
                        <a:prstGeom prst="rect">
                          <a:avLst/>
                        </a:prstGeom>
                        <a:solidFill>
                          <a:srgbClr val="C3D69A">
                            <a:alpha val="1882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B31B9" w14:textId="77777777" w:rsidR="00533FEA" w:rsidRPr="00533FEA" w:rsidRDefault="00533FEA" w:rsidP="005E61E0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B766B" id="Rectangle 4" o:spid="_x0000_s1034" style="position:absolute;margin-left:145.5pt;margin-top:11.2pt;width:394pt;height:17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" fillcolor="#c3d69a" stroked="f" strokeweight="1pt">
                <v:fill opacity="12336f"/>
                <v:textbox>
                  <w:txbxContent>
                    <w:p w14:paraId="4D8B31B9" w14:textId="77777777" w:rsidR="00533FEA" w:rsidRPr="00533FEA" w:rsidRDefault="00533FEA" w:rsidP="005E61E0">
                      <w:pPr>
                        <w:pStyle w:val="NoSpacing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26227C" w14:textId="2F4C1A1B" w:rsidR="00A26EC8" w:rsidRPr="003F7A67" w:rsidRDefault="00A26EC8" w:rsidP="008F0749">
      <w:pPr>
        <w:pStyle w:val="NoSpacing"/>
        <w:jc w:val="both"/>
        <w:rPr>
          <w:rFonts w:ascii="Calibri" w:hAnsi="Calibri" w:cs="Calibri"/>
          <w:b/>
          <w:color w:val="0070C0"/>
          <w:sz w:val="24"/>
          <w:szCs w:val="24"/>
        </w:rPr>
      </w:pPr>
      <w:r w:rsidRPr="003F7A67">
        <w:rPr>
          <w:rFonts w:ascii="Calibri" w:hAnsi="Calibri" w:cs="Calibri"/>
          <w:b/>
          <w:color w:val="45B39E"/>
          <w:sz w:val="24"/>
          <w:szCs w:val="24"/>
        </w:rPr>
        <w:t>PROJECTS</w:t>
      </w:r>
    </w:p>
    <w:p w14:paraId="2BAC16B8" w14:textId="7D466CC9" w:rsidR="00927E94" w:rsidRPr="00075594" w:rsidRDefault="00927E94" w:rsidP="008F0749">
      <w:pPr>
        <w:pStyle w:val="NoSpacing"/>
        <w:jc w:val="both"/>
        <w:rPr>
          <w:rFonts w:ascii="Calibri" w:hAnsi="Calibri" w:cs="Calibri"/>
          <w:b/>
          <w:color w:val="0070C0"/>
          <w:sz w:val="20"/>
          <w:szCs w:val="20"/>
          <w:highlight w:val="lightGray"/>
          <w:u w:val="single"/>
        </w:rPr>
      </w:pPr>
    </w:p>
    <w:p w14:paraId="3B10132B" w14:textId="055A7150" w:rsidR="00A90C45" w:rsidRPr="00B27547" w:rsidRDefault="00D332D8" w:rsidP="007C1F43">
      <w:pPr>
        <w:pStyle w:val="NoSpacing"/>
        <w:tabs>
          <w:tab w:val="right" w:pos="10773"/>
        </w:tabs>
        <w:jc w:val="both"/>
        <w:rPr>
          <w:rFonts w:ascii="Calibri" w:hAnsi="Calibri" w:cs="Calibri"/>
          <w:b/>
        </w:rPr>
      </w:pPr>
      <w:hyperlink r:id="rId18" w:history="1">
        <w:r w:rsidR="003F7A67" w:rsidRPr="009909E2">
          <w:rPr>
            <w:rStyle w:val="Hyperlink"/>
            <w:rFonts w:ascii="Calibri" w:hAnsi="Calibri" w:cs="Calibri"/>
            <w:b/>
            <w:color w:val="45B39E"/>
          </w:rPr>
          <w:t>WINE QUALITY CLASSIFICATION</w:t>
        </w:r>
      </w:hyperlink>
      <w:r w:rsidR="00D04ADD">
        <w:rPr>
          <w:rFonts w:ascii="Calibri" w:hAnsi="Calibri" w:cs="Calibri"/>
          <w:b/>
        </w:rPr>
        <w:tab/>
      </w:r>
      <w:r w:rsidR="003F7A67">
        <w:rPr>
          <w:rFonts w:ascii="Calibri" w:hAnsi="Calibri" w:cs="Calibri"/>
          <w:b/>
        </w:rPr>
        <w:t xml:space="preserve"> </w:t>
      </w:r>
      <w:r w:rsidR="00A90C45" w:rsidRPr="00B27547">
        <w:rPr>
          <w:rFonts w:ascii="Calibri" w:hAnsi="Calibri" w:cs="Calibri"/>
          <w:b/>
        </w:rPr>
        <w:t>Python (Kaggle, NumPy, pandas, Seaborn, scikit-learn)</w:t>
      </w:r>
    </w:p>
    <w:p w14:paraId="0C808BF7" w14:textId="77777777" w:rsidR="00125482" w:rsidRPr="00E65F65" w:rsidRDefault="00125482" w:rsidP="00125482">
      <w:pPr>
        <w:pStyle w:val="NoSpacing"/>
        <w:numPr>
          <w:ilvl w:val="0"/>
          <w:numId w:val="11"/>
        </w:numPr>
        <w:tabs>
          <w:tab w:val="right" w:pos="10466"/>
        </w:tabs>
        <w:jc w:val="both"/>
        <w:rPr>
          <w:rFonts w:ascii="Calibri" w:hAnsi="Calibri" w:cs="Calibri"/>
          <w:bCs/>
          <w:color w:val="404040" w:themeColor="text1" w:themeTint="BF"/>
          <w:sz w:val="20"/>
          <w:szCs w:val="20"/>
        </w:rPr>
      </w:pPr>
      <w:r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>Trained</w:t>
      </w:r>
      <w:r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 multi-label</w:t>
      </w:r>
      <w:r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 wine quality classifier</w:t>
      </w:r>
      <w:r>
        <w:rPr>
          <w:rFonts w:ascii="Calibri" w:hAnsi="Calibri" w:cs="Calibri"/>
          <w:bCs/>
          <w:color w:val="404040" w:themeColor="text1" w:themeTint="BF"/>
          <w:sz w:val="20"/>
          <w:szCs w:val="20"/>
        </w:rPr>
        <w:t>s</w:t>
      </w:r>
      <w:r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 using logistic regression</w:t>
      </w:r>
      <w:r>
        <w:rPr>
          <w:rFonts w:ascii="Calibri" w:hAnsi="Calibri" w:cs="Calibri"/>
          <w:bCs/>
          <w:color w:val="404040" w:themeColor="text1" w:themeTint="BF"/>
          <w:sz w:val="20"/>
          <w:szCs w:val="20"/>
        </w:rPr>
        <w:t>, K-NN, and SVM</w:t>
      </w:r>
    </w:p>
    <w:p w14:paraId="221A6E6F" w14:textId="22FF2CCE" w:rsidR="00A07BF4" w:rsidRPr="00E65F65" w:rsidRDefault="00A07BF4" w:rsidP="00A07BF4">
      <w:pPr>
        <w:pStyle w:val="NoSpacing"/>
        <w:numPr>
          <w:ilvl w:val="0"/>
          <w:numId w:val="11"/>
        </w:numPr>
        <w:tabs>
          <w:tab w:val="right" w:pos="10466"/>
        </w:tabs>
        <w:jc w:val="both"/>
        <w:rPr>
          <w:rFonts w:ascii="Calibri" w:hAnsi="Calibri" w:cs="Calibri"/>
          <w:bCs/>
          <w:color w:val="404040" w:themeColor="text1" w:themeTint="BF"/>
          <w:sz w:val="20"/>
          <w:szCs w:val="20"/>
        </w:rPr>
      </w:pPr>
      <w:r>
        <w:rPr>
          <w:rFonts w:ascii="Calibri" w:hAnsi="Calibri" w:cs="Calibri"/>
          <w:bCs/>
          <w:color w:val="404040" w:themeColor="text1" w:themeTint="BF"/>
          <w:sz w:val="20"/>
          <w:szCs w:val="20"/>
        </w:rPr>
        <w:t>Analyzing</w:t>
      </w:r>
      <w:r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 </w:t>
      </w:r>
      <w:r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different </w:t>
      </w:r>
      <w:r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>model</w:t>
      </w:r>
      <w:r>
        <w:rPr>
          <w:rFonts w:ascii="Calibri" w:hAnsi="Calibri" w:cs="Calibri"/>
          <w:bCs/>
          <w:color w:val="404040" w:themeColor="text1" w:themeTint="BF"/>
          <w:sz w:val="20"/>
          <w:szCs w:val="20"/>
        </w:rPr>
        <w:t>’s performance</w:t>
      </w:r>
      <w:r w:rsidR="00D6179D"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 (F1-score)</w:t>
      </w:r>
      <w:r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 &amp; optimizing </w:t>
      </w:r>
      <w:r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>by</w:t>
      </w:r>
      <w:r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 performing feature engineering (</w:t>
      </w:r>
      <w:r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>principal component analysis</w:t>
      </w:r>
      <w:r>
        <w:rPr>
          <w:rFonts w:ascii="Calibri" w:hAnsi="Calibri" w:cs="Calibri"/>
          <w:bCs/>
          <w:color w:val="404040" w:themeColor="text1" w:themeTint="BF"/>
          <w:sz w:val="20"/>
          <w:szCs w:val="20"/>
        </w:rPr>
        <w:t>) and applying oversampling technique</w:t>
      </w:r>
    </w:p>
    <w:p w14:paraId="75E60EAA" w14:textId="72E15596" w:rsidR="00CA6BBE" w:rsidRDefault="00CA6BBE" w:rsidP="00CA6BBE">
      <w:pPr>
        <w:pStyle w:val="NoSpacing"/>
        <w:tabs>
          <w:tab w:val="right" w:pos="10466"/>
        </w:tabs>
        <w:jc w:val="both"/>
        <w:rPr>
          <w:rFonts w:ascii="Calibri" w:hAnsi="Calibri" w:cs="Calibri"/>
          <w:b/>
          <w:sz w:val="20"/>
          <w:szCs w:val="20"/>
        </w:rPr>
      </w:pPr>
    </w:p>
    <w:p w14:paraId="3515AA83" w14:textId="77777777" w:rsidR="000D548B" w:rsidRPr="00B27547" w:rsidRDefault="00D332D8" w:rsidP="000D548B">
      <w:pPr>
        <w:pStyle w:val="NoSpacing"/>
        <w:tabs>
          <w:tab w:val="right" w:pos="10773"/>
        </w:tabs>
        <w:jc w:val="both"/>
        <w:rPr>
          <w:rFonts w:ascii="Calibri" w:hAnsi="Calibri" w:cs="Calibri"/>
          <w:b/>
        </w:rPr>
      </w:pPr>
      <w:hyperlink r:id="rId19" w:history="1">
        <w:r w:rsidR="000D548B" w:rsidRPr="009909E2">
          <w:rPr>
            <w:rStyle w:val="Hyperlink"/>
            <w:rFonts w:ascii="Calibri" w:hAnsi="Calibri" w:cs="Calibri"/>
            <w:b/>
            <w:color w:val="45B39E"/>
          </w:rPr>
          <w:t>PYTHON WEB DATA SCRAPER</w:t>
        </w:r>
      </w:hyperlink>
      <w:r w:rsidR="000D548B" w:rsidRPr="00B27547">
        <w:rPr>
          <w:rFonts w:ascii="Calibri" w:hAnsi="Calibri" w:cs="Calibri"/>
          <w:b/>
        </w:rPr>
        <w:tab/>
        <w:t xml:space="preserve">Python (beautifulsoup4, </w:t>
      </w:r>
      <w:r w:rsidR="000D548B" w:rsidRPr="00EC6091">
        <w:rPr>
          <w:rFonts w:ascii="Calibri" w:hAnsi="Calibri" w:cs="Calibri"/>
          <w:b/>
        </w:rPr>
        <w:t>Matplotlib</w:t>
      </w:r>
      <w:r w:rsidR="000D548B" w:rsidRPr="00B27547">
        <w:rPr>
          <w:rFonts w:ascii="Calibri" w:hAnsi="Calibri" w:cs="Calibri"/>
          <w:b/>
        </w:rPr>
        <w:t>, pandas</w:t>
      </w:r>
      <w:r w:rsidR="000D548B">
        <w:rPr>
          <w:rFonts w:ascii="Calibri" w:hAnsi="Calibri" w:cs="Calibri"/>
          <w:b/>
        </w:rPr>
        <w:t>, NLTK</w:t>
      </w:r>
      <w:r w:rsidR="000D548B" w:rsidRPr="00B27547">
        <w:rPr>
          <w:rFonts w:ascii="Calibri" w:hAnsi="Calibri" w:cs="Calibri"/>
          <w:b/>
        </w:rPr>
        <w:t>)</w:t>
      </w:r>
    </w:p>
    <w:p w14:paraId="499D5D6B" w14:textId="34B99E91" w:rsidR="000D548B" w:rsidRPr="000D548B" w:rsidRDefault="000D548B" w:rsidP="00CA6BBE">
      <w:pPr>
        <w:pStyle w:val="NoSpacing"/>
        <w:numPr>
          <w:ilvl w:val="0"/>
          <w:numId w:val="23"/>
        </w:numPr>
        <w:jc w:val="both"/>
        <w:rPr>
          <w:rFonts w:ascii="Calibri" w:hAnsi="Calibri" w:cs="Calibri"/>
          <w:color w:val="404040" w:themeColor="text1" w:themeTint="BF"/>
          <w:sz w:val="20"/>
          <w:szCs w:val="20"/>
        </w:rPr>
      </w:pPr>
      <w:r w:rsidRPr="00E65F65">
        <w:rPr>
          <w:rFonts w:ascii="Calibri" w:hAnsi="Calibri" w:cs="Calibri"/>
          <w:color w:val="404040" w:themeColor="text1" w:themeTint="BF"/>
          <w:sz w:val="20"/>
          <w:szCs w:val="20"/>
        </w:rPr>
        <w:t>Scraped data of 1,000+ geographical articles (keywords, titles, authors, publish date) from Alberta Energy Regulator’s website and performed exploratory data analysis</w:t>
      </w:r>
    </w:p>
    <w:p w14:paraId="228F69FA" w14:textId="77777777" w:rsidR="000D548B" w:rsidRPr="00075594" w:rsidRDefault="000D548B" w:rsidP="00CA6BBE">
      <w:pPr>
        <w:pStyle w:val="NoSpacing"/>
        <w:tabs>
          <w:tab w:val="right" w:pos="10466"/>
        </w:tabs>
        <w:jc w:val="both"/>
        <w:rPr>
          <w:rFonts w:ascii="Calibri" w:hAnsi="Calibri" w:cs="Calibri"/>
          <w:b/>
          <w:sz w:val="20"/>
          <w:szCs w:val="20"/>
        </w:rPr>
      </w:pPr>
    </w:p>
    <w:p w14:paraId="64293374" w14:textId="772C806B" w:rsidR="00477752" w:rsidRPr="00B27547" w:rsidRDefault="00D332D8" w:rsidP="007C1F43">
      <w:pPr>
        <w:pStyle w:val="NoSpacing"/>
        <w:tabs>
          <w:tab w:val="right" w:pos="10773"/>
        </w:tabs>
        <w:jc w:val="both"/>
        <w:rPr>
          <w:rFonts w:ascii="Calibri" w:hAnsi="Calibri" w:cs="Calibri"/>
          <w:b/>
        </w:rPr>
      </w:pPr>
      <w:hyperlink r:id="rId20" w:history="1">
        <w:r w:rsidR="003F7A67" w:rsidRPr="00066D0D">
          <w:rPr>
            <w:rStyle w:val="Hyperlink"/>
            <w:rFonts w:ascii="Calibri" w:hAnsi="Calibri" w:cs="Calibri"/>
            <w:b/>
            <w:color w:val="45B39E"/>
          </w:rPr>
          <w:t>“GOOGLE MAP”</w:t>
        </w:r>
      </w:hyperlink>
      <w:r w:rsidR="009F4682" w:rsidRPr="00B27547">
        <w:rPr>
          <w:rFonts w:ascii="Calibri" w:hAnsi="Calibri" w:cs="Calibri"/>
        </w:rPr>
        <w:tab/>
      </w:r>
      <w:r w:rsidR="009F4682" w:rsidRPr="00B27547">
        <w:rPr>
          <w:rFonts w:ascii="Calibri" w:hAnsi="Calibri" w:cs="Calibri"/>
          <w:b/>
        </w:rPr>
        <w:t>API, C++ (STL), GTK, Git</w:t>
      </w:r>
    </w:p>
    <w:p w14:paraId="7355F3E8" w14:textId="09CC4840" w:rsidR="00D658B9" w:rsidRPr="00566DA8" w:rsidRDefault="00D658B9" w:rsidP="008F0749">
      <w:pPr>
        <w:pStyle w:val="NoSpacing"/>
        <w:numPr>
          <w:ilvl w:val="0"/>
          <w:numId w:val="11"/>
        </w:numPr>
        <w:jc w:val="both"/>
        <w:rPr>
          <w:rFonts w:ascii="Calibri" w:hAnsi="Calibri" w:cs="Calibri"/>
          <w:color w:val="404040" w:themeColor="text1" w:themeTint="BF"/>
          <w:sz w:val="20"/>
          <w:szCs w:val="20"/>
        </w:rPr>
      </w:pPr>
      <w:bookmarkStart w:id="4" w:name="_Hlk51686633"/>
      <w:r w:rsidRPr="00566DA8">
        <w:rPr>
          <w:rFonts w:ascii="Calibri" w:hAnsi="Calibri" w:cs="Calibri"/>
          <w:color w:val="404040" w:themeColor="text1" w:themeTint="BF"/>
          <w:sz w:val="20"/>
          <w:szCs w:val="20"/>
        </w:rPr>
        <w:t>Collaborated in a team of three to develop a usable GIS for travellers</w:t>
      </w:r>
    </w:p>
    <w:bookmarkEnd w:id="4"/>
    <w:p w14:paraId="24BD5164" w14:textId="7C5C131B" w:rsidR="00915B18" w:rsidRPr="00E65F65" w:rsidRDefault="00AD5447" w:rsidP="008F0749">
      <w:pPr>
        <w:pStyle w:val="NoSpacing"/>
        <w:numPr>
          <w:ilvl w:val="0"/>
          <w:numId w:val="11"/>
        </w:numPr>
        <w:jc w:val="both"/>
        <w:rPr>
          <w:rFonts w:ascii="Calibri" w:hAnsi="Calibri" w:cs="Calibri"/>
          <w:color w:val="404040" w:themeColor="text1" w:themeTint="BF"/>
          <w:sz w:val="20"/>
          <w:szCs w:val="20"/>
        </w:rPr>
      </w:pPr>
      <w:r w:rsidRPr="00E65F65">
        <w:rPr>
          <w:rFonts w:ascii="Calibri" w:hAnsi="Calibri" w:cs="Calibri"/>
          <w:color w:val="404040" w:themeColor="text1" w:themeTint="BF"/>
          <w:sz w:val="20"/>
          <w:szCs w:val="20"/>
        </w:rPr>
        <w:t>Implemented</w:t>
      </w:r>
      <w:r w:rsidR="00915B18" w:rsidRPr="00E65F65">
        <w:rPr>
          <w:rFonts w:ascii="Calibri" w:hAnsi="Calibri" w:cs="Calibri"/>
          <w:color w:val="404040" w:themeColor="text1" w:themeTint="BF"/>
          <w:sz w:val="20"/>
          <w:szCs w:val="20"/>
        </w:rPr>
        <w:t xml:space="preserve"> annealing simulation algorithm and boosted path quality by 13% </w:t>
      </w:r>
    </w:p>
    <w:p w14:paraId="0DE82533" w14:textId="1EADB89D" w:rsidR="00915B18" w:rsidRPr="00E65F65" w:rsidRDefault="006C3BFF" w:rsidP="008F0749">
      <w:pPr>
        <w:pStyle w:val="NoSpacing"/>
        <w:numPr>
          <w:ilvl w:val="0"/>
          <w:numId w:val="11"/>
        </w:numPr>
        <w:jc w:val="both"/>
        <w:rPr>
          <w:rFonts w:ascii="Calibri" w:hAnsi="Calibri" w:cs="Calibri"/>
          <w:color w:val="404040" w:themeColor="text1" w:themeTint="BF"/>
          <w:sz w:val="20"/>
          <w:szCs w:val="20"/>
        </w:rPr>
      </w:pPr>
      <w:bookmarkStart w:id="5" w:name="_Hlk51612573"/>
      <w:r w:rsidRPr="00E65F65">
        <w:rPr>
          <w:rFonts w:ascii="Calibri" w:hAnsi="Calibri" w:cs="Calibri"/>
          <w:color w:val="404040" w:themeColor="text1" w:themeTint="BF"/>
          <w:sz w:val="20"/>
          <w:szCs w:val="20"/>
        </w:rPr>
        <w:t xml:space="preserve">Designed and Implemented </w:t>
      </w:r>
      <w:bookmarkEnd w:id="5"/>
      <w:r w:rsidRPr="00E65F65">
        <w:rPr>
          <w:rFonts w:ascii="Calibri" w:hAnsi="Calibri" w:cs="Calibri"/>
          <w:color w:val="404040" w:themeColor="text1" w:themeTint="BF"/>
          <w:sz w:val="20"/>
          <w:szCs w:val="20"/>
        </w:rPr>
        <w:t xml:space="preserve">the </w:t>
      </w:r>
      <w:r w:rsidR="00915B18" w:rsidRPr="00E65F65">
        <w:rPr>
          <w:rFonts w:ascii="Calibri" w:hAnsi="Calibri" w:cs="Calibri"/>
          <w:color w:val="404040" w:themeColor="text1" w:themeTint="BF"/>
          <w:sz w:val="20"/>
          <w:szCs w:val="20"/>
        </w:rPr>
        <w:t>UI</w:t>
      </w:r>
      <w:r w:rsidR="00350FA8" w:rsidRPr="00E65F65">
        <w:rPr>
          <w:rFonts w:ascii="Calibri" w:hAnsi="Calibri" w:cs="Calibri"/>
          <w:color w:val="404040" w:themeColor="text1" w:themeTint="BF"/>
          <w:sz w:val="20"/>
          <w:szCs w:val="20"/>
        </w:rPr>
        <w:t xml:space="preserve"> </w:t>
      </w:r>
      <w:r w:rsidR="00915B18" w:rsidRPr="00E65F65">
        <w:rPr>
          <w:rFonts w:ascii="Calibri" w:hAnsi="Calibri" w:cs="Calibri"/>
          <w:color w:val="404040" w:themeColor="text1" w:themeTint="BF"/>
          <w:sz w:val="20"/>
          <w:szCs w:val="20"/>
        </w:rPr>
        <w:t>using GTK graphical package</w:t>
      </w:r>
    </w:p>
    <w:p w14:paraId="1DE7CE07" w14:textId="0F201C0D" w:rsidR="00915B18" w:rsidRPr="00E65F65" w:rsidRDefault="00915B18" w:rsidP="008F0749">
      <w:pPr>
        <w:pStyle w:val="NoSpacing"/>
        <w:numPr>
          <w:ilvl w:val="0"/>
          <w:numId w:val="11"/>
        </w:numPr>
        <w:jc w:val="both"/>
        <w:rPr>
          <w:rFonts w:ascii="Calibri" w:hAnsi="Calibri" w:cs="Calibri"/>
          <w:color w:val="404040" w:themeColor="text1" w:themeTint="BF"/>
          <w:sz w:val="20"/>
          <w:szCs w:val="20"/>
        </w:rPr>
      </w:pPr>
      <w:r w:rsidRPr="00E65F65">
        <w:rPr>
          <w:rFonts w:ascii="Calibri" w:hAnsi="Calibri" w:cs="Calibri"/>
          <w:color w:val="404040" w:themeColor="text1" w:themeTint="BF"/>
          <w:sz w:val="20"/>
          <w:szCs w:val="20"/>
        </w:rPr>
        <w:t>Implemented pathfinding algorithm such as A*, Dijkstra's, BFS</w:t>
      </w:r>
    </w:p>
    <w:p w14:paraId="38BBF151" w14:textId="1D2577E9" w:rsidR="00430741" w:rsidRDefault="00430741" w:rsidP="00430741">
      <w:pPr>
        <w:pStyle w:val="NoSpacing"/>
        <w:jc w:val="both"/>
        <w:rPr>
          <w:rFonts w:ascii="Calibri" w:hAnsi="Calibri" w:cs="Calibri"/>
          <w:sz w:val="20"/>
          <w:szCs w:val="20"/>
        </w:rPr>
      </w:pPr>
    </w:p>
    <w:p w14:paraId="62BAF90D" w14:textId="2F25C995" w:rsidR="00430741" w:rsidRPr="004C7AFE" w:rsidRDefault="00D332D8" w:rsidP="00430741">
      <w:pPr>
        <w:pStyle w:val="NoSpacing"/>
        <w:tabs>
          <w:tab w:val="right" w:pos="10773"/>
        </w:tabs>
        <w:jc w:val="both"/>
        <w:rPr>
          <w:rFonts w:ascii="Calibri" w:hAnsi="Calibri" w:cs="Calibri"/>
          <w:b/>
        </w:rPr>
      </w:pPr>
      <w:hyperlink r:id="rId21" w:history="1">
        <w:r w:rsidR="003F7A67" w:rsidRPr="009909E2">
          <w:rPr>
            <w:rStyle w:val="Hyperlink"/>
            <w:rFonts w:ascii="Calibri" w:hAnsi="Calibri" w:cs="Calibri"/>
            <w:b/>
            <w:color w:val="45B39E"/>
          </w:rPr>
          <w:t>FPGA IMAGE PROCESSING MACHINE</w:t>
        </w:r>
      </w:hyperlink>
      <w:r w:rsidR="00430741">
        <w:rPr>
          <w:rFonts w:ascii="Calibri" w:hAnsi="Calibri" w:cs="Calibri"/>
          <w:b/>
        </w:rPr>
        <w:tab/>
      </w:r>
      <w:r w:rsidR="00430741" w:rsidRPr="004C7AFE">
        <w:rPr>
          <w:rFonts w:ascii="Calibri" w:hAnsi="Calibri" w:cs="Calibri"/>
          <w:b/>
        </w:rPr>
        <w:t>Verilog</w:t>
      </w:r>
      <w:r w:rsidR="00430741">
        <w:rPr>
          <w:rFonts w:ascii="Calibri" w:hAnsi="Calibri" w:cs="Calibri"/>
          <w:b/>
        </w:rPr>
        <w:t>, ModelSim, Quartus, VGA</w:t>
      </w:r>
    </w:p>
    <w:p w14:paraId="4175E40F" w14:textId="4BDBDC94" w:rsidR="00430741" w:rsidRPr="00E65F65" w:rsidRDefault="00430741" w:rsidP="00430741">
      <w:pPr>
        <w:pStyle w:val="NoSpacing"/>
        <w:numPr>
          <w:ilvl w:val="0"/>
          <w:numId w:val="11"/>
        </w:numPr>
        <w:jc w:val="both"/>
        <w:rPr>
          <w:rFonts w:ascii="Calibri" w:hAnsi="Calibri" w:cs="Calibri"/>
          <w:color w:val="404040" w:themeColor="text1" w:themeTint="BF"/>
          <w:sz w:val="20"/>
          <w:szCs w:val="20"/>
        </w:rPr>
      </w:pPr>
      <w:r w:rsidRPr="00E65F65">
        <w:rPr>
          <w:rFonts w:ascii="Calibri" w:hAnsi="Calibri" w:cs="Calibri"/>
          <w:color w:val="404040" w:themeColor="text1" w:themeTint="BF"/>
          <w:sz w:val="20"/>
          <w:szCs w:val="20"/>
        </w:rPr>
        <w:t>Implemented an image processing machine that contains 12 filter</w:t>
      </w:r>
      <w:r w:rsidR="006954DB" w:rsidRPr="00E65F65">
        <w:rPr>
          <w:rFonts w:ascii="Calibri" w:hAnsi="Calibri" w:cs="Calibri"/>
          <w:color w:val="404040" w:themeColor="text1" w:themeTint="BF"/>
          <w:sz w:val="20"/>
          <w:szCs w:val="20"/>
        </w:rPr>
        <w:t xml:space="preserve"> effects</w:t>
      </w:r>
      <w:r w:rsidRPr="00E65F65">
        <w:rPr>
          <w:rFonts w:ascii="Calibri" w:hAnsi="Calibri" w:cs="Calibri"/>
          <w:color w:val="404040" w:themeColor="text1" w:themeTint="BF"/>
          <w:sz w:val="20"/>
          <w:szCs w:val="20"/>
        </w:rPr>
        <w:t xml:space="preserve"> in total including Sobel edge detection, Gaussian blur, box blur, emboss etc. with any 24-bit coloured 160 x120 pixel-sized image (.mif)</w:t>
      </w:r>
    </w:p>
    <w:p w14:paraId="27EB2AA9" w14:textId="676DA8DA" w:rsidR="00CA3CCA" w:rsidRPr="00075594" w:rsidRDefault="001E2682" w:rsidP="00CA3CCA">
      <w:pPr>
        <w:pStyle w:val="NoSpacing"/>
        <w:rPr>
          <w:rFonts w:ascii="Calibri" w:hAnsi="Calibri" w:cs="Calibri"/>
          <w:sz w:val="20"/>
          <w:szCs w:val="20"/>
        </w:rPr>
      </w:pPr>
      <w:r w:rsidRPr="00075594">
        <w:rPr>
          <w:rFonts w:ascii="Calibri" w:hAnsi="Calibri" w:cs="Calibri"/>
          <w:b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326D483" wp14:editId="6DA519DD">
                <wp:simplePos x="0" y="0"/>
                <wp:positionH relativeFrom="margin">
                  <wp:posOffset>1847850</wp:posOffset>
                </wp:positionH>
                <wp:positionV relativeFrom="paragraph">
                  <wp:posOffset>136434</wp:posOffset>
                </wp:positionV>
                <wp:extent cx="5003800" cy="216000"/>
                <wp:effectExtent l="0" t="0" r="635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0" cy="216000"/>
                        </a:xfrm>
                        <a:prstGeom prst="rect">
                          <a:avLst/>
                        </a:prstGeom>
                        <a:solidFill>
                          <a:srgbClr val="C3D69A">
                            <a:alpha val="1882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D3872" w14:textId="77777777" w:rsidR="00533FEA" w:rsidRPr="00533FEA" w:rsidRDefault="00533FEA" w:rsidP="00533F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6D483" id="Rectangle 3" o:spid="_x0000_s1035" style="position:absolute;margin-left:145.5pt;margin-top:10.75pt;width:394pt;height:17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" fillcolor="#c3d69a" stroked="f" strokeweight="1pt">
                <v:fill opacity="12336f"/>
                <v:textbox>
                  <w:txbxContent>
                    <w:p w14:paraId="091D3872" w14:textId="77777777" w:rsidR="00533FEA" w:rsidRPr="00533FEA" w:rsidRDefault="00533FEA" w:rsidP="00533FEA"/>
                  </w:txbxContent>
                </v:textbox>
                <w10:wrap anchorx="margin"/>
              </v:rect>
            </w:pict>
          </mc:Fallback>
        </mc:AlternateContent>
      </w:r>
    </w:p>
    <w:p w14:paraId="351C60EC" w14:textId="3536F462" w:rsidR="00AD1522" w:rsidRPr="003F7A67" w:rsidRDefault="009371C7" w:rsidP="00CA3CCA">
      <w:pPr>
        <w:pStyle w:val="NoSpacing"/>
        <w:rPr>
          <w:rFonts w:ascii="Calibri" w:hAnsi="Calibri" w:cs="Calibri"/>
          <w:b/>
          <w:color w:val="45B39E"/>
          <w:sz w:val="24"/>
          <w:szCs w:val="24"/>
        </w:rPr>
      </w:pPr>
      <w:r w:rsidRPr="003F7A67">
        <w:rPr>
          <w:rFonts w:ascii="Calibri" w:hAnsi="Calibri" w:cs="Calibri"/>
          <w:b/>
          <w:color w:val="45B39E"/>
          <w:sz w:val="24"/>
          <w:szCs w:val="24"/>
        </w:rPr>
        <w:t>LEADERSHIP</w:t>
      </w:r>
      <w:r w:rsidR="008F0749" w:rsidRPr="003F7A67">
        <w:rPr>
          <w:rFonts w:ascii="Calibri" w:hAnsi="Calibri" w:cs="Calibri"/>
          <w:b/>
          <w:color w:val="45B39E"/>
          <w:sz w:val="24"/>
          <w:szCs w:val="24"/>
        </w:rPr>
        <w:t xml:space="preserve"> &amp; EXTRACURRICULAR</w:t>
      </w:r>
      <w:r w:rsidR="001E2682" w:rsidRPr="003F7A67">
        <w:rPr>
          <w:rFonts w:ascii="Calibri" w:hAnsi="Calibri" w:cs="Calibri"/>
          <w:b/>
          <w:color w:val="45B39E"/>
          <w:sz w:val="24"/>
          <w:szCs w:val="24"/>
        </w:rPr>
        <w:t>S</w:t>
      </w:r>
    </w:p>
    <w:p w14:paraId="548D1F5F" w14:textId="78CFAC72" w:rsidR="00CA3CCA" w:rsidRPr="00075594" w:rsidRDefault="00CA3CCA" w:rsidP="00CA3CCA">
      <w:pPr>
        <w:pStyle w:val="NoSpacing"/>
        <w:rPr>
          <w:rFonts w:ascii="Calibri" w:hAnsi="Calibri" w:cs="Calibri"/>
          <w:b/>
          <w:color w:val="0070C0"/>
          <w:sz w:val="20"/>
          <w:szCs w:val="20"/>
          <w:u w:val="single"/>
        </w:rPr>
      </w:pPr>
    </w:p>
    <w:p w14:paraId="0A3E2929" w14:textId="11F1E3F6" w:rsidR="009B1BC3" w:rsidRPr="00430741" w:rsidRDefault="00911807" w:rsidP="007C1F43">
      <w:pPr>
        <w:pStyle w:val="NoSpacing"/>
        <w:tabs>
          <w:tab w:val="right" w:pos="10773"/>
        </w:tabs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/>
        </w:rPr>
        <w:t xml:space="preserve">ORIENTATION </w:t>
      </w:r>
      <w:r w:rsidRPr="00E409F3">
        <w:rPr>
          <w:rFonts w:ascii="Calibri" w:hAnsi="Calibri" w:cs="Calibri"/>
          <w:b/>
        </w:rPr>
        <w:t>SUB-COMMITTEE CO-CHAIR</w:t>
      </w:r>
      <w:r w:rsidR="00E37CA0">
        <w:rPr>
          <w:rFonts w:ascii="Calibri" w:hAnsi="Calibri" w:cs="Calibri"/>
          <w:b/>
        </w:rPr>
        <w:t xml:space="preserve"> (PHOTO</w:t>
      </w:r>
      <w:r w:rsidR="00744FA6">
        <w:rPr>
          <w:rFonts w:ascii="Calibri" w:hAnsi="Calibri" w:cs="Calibri"/>
          <w:b/>
        </w:rPr>
        <w:t>GRAPHY</w:t>
      </w:r>
      <w:r w:rsidR="00E37CA0">
        <w:rPr>
          <w:rFonts w:ascii="Calibri" w:hAnsi="Calibri" w:cs="Calibri"/>
          <w:b/>
        </w:rPr>
        <w:t>)</w:t>
      </w:r>
      <w:r w:rsidR="00477752" w:rsidRPr="00430741">
        <w:rPr>
          <w:rFonts w:ascii="Calibri" w:hAnsi="Calibri" w:cs="Calibri"/>
          <w:b/>
        </w:rPr>
        <w:tab/>
        <w:t xml:space="preserve">May </w:t>
      </w:r>
      <w:r w:rsidR="009B1BC3" w:rsidRPr="00430741">
        <w:rPr>
          <w:rFonts w:ascii="Calibri" w:hAnsi="Calibri" w:cs="Calibri"/>
          <w:b/>
        </w:rPr>
        <w:t xml:space="preserve">2020 </w:t>
      </w:r>
      <w:r w:rsidR="00477752" w:rsidRPr="00430741">
        <w:rPr>
          <w:rFonts w:ascii="Calibri" w:hAnsi="Calibri" w:cs="Calibri"/>
          <w:b/>
        </w:rPr>
        <w:t xml:space="preserve">- </w:t>
      </w:r>
      <w:r w:rsidR="009B1BC3" w:rsidRPr="00430741">
        <w:rPr>
          <w:rFonts w:ascii="Calibri" w:hAnsi="Calibri" w:cs="Calibri"/>
          <w:b/>
        </w:rPr>
        <w:t>Sept 2020</w:t>
      </w:r>
    </w:p>
    <w:p w14:paraId="3674DBA5" w14:textId="77777777" w:rsidR="00236DF8" w:rsidRPr="00236DF8" w:rsidRDefault="00236DF8" w:rsidP="00236DF8">
      <w:pPr>
        <w:pStyle w:val="NoSpacing"/>
        <w:jc w:val="both"/>
        <w:rPr>
          <w:rFonts w:ascii="Calibri" w:hAnsi="Calibri" w:cs="Calibri"/>
          <w:bCs/>
          <w:color w:val="404040" w:themeColor="text1" w:themeTint="BF"/>
          <w:sz w:val="20"/>
          <w:szCs w:val="20"/>
        </w:rPr>
      </w:pPr>
      <w:r w:rsidRPr="00236DF8">
        <w:rPr>
          <w:rFonts w:ascii="Calibri" w:hAnsi="Calibri" w:cs="Calibri"/>
          <w:bCs/>
        </w:rPr>
        <w:t>Engineering F!rosh Week 2T0</w:t>
      </w:r>
    </w:p>
    <w:p w14:paraId="5E96C51F" w14:textId="52FC8F30" w:rsidR="00477752" w:rsidRPr="00E65F65" w:rsidRDefault="003A3464" w:rsidP="00477752">
      <w:pPr>
        <w:pStyle w:val="NoSpacing"/>
        <w:numPr>
          <w:ilvl w:val="0"/>
          <w:numId w:val="23"/>
        </w:numPr>
        <w:jc w:val="both"/>
        <w:rPr>
          <w:rFonts w:ascii="Calibri" w:hAnsi="Calibri" w:cs="Calibri"/>
          <w:bCs/>
          <w:color w:val="404040" w:themeColor="text1" w:themeTint="BF"/>
          <w:sz w:val="20"/>
          <w:szCs w:val="20"/>
        </w:rPr>
      </w:pPr>
      <w:r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Trained and coordinated </w:t>
      </w:r>
      <w:r w:rsidR="00AE1ABE"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>2</w:t>
      </w:r>
      <w:r w:rsidR="006F4486">
        <w:rPr>
          <w:rFonts w:ascii="Calibri" w:hAnsi="Calibri" w:cs="Calibri"/>
          <w:bCs/>
          <w:color w:val="404040" w:themeColor="text1" w:themeTint="BF"/>
          <w:sz w:val="20"/>
          <w:szCs w:val="20"/>
        </w:rPr>
        <w:t>4</w:t>
      </w:r>
      <w:r w:rsidR="00AE1ABE"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 </w:t>
      </w:r>
      <w:r w:rsidR="00477752"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photography </w:t>
      </w:r>
      <w:r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volunteers to photograph 800+ students during the first-ever </w:t>
      </w:r>
      <w:r w:rsidR="00C24A24"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engineering </w:t>
      </w:r>
      <w:r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>online F</w:t>
      </w:r>
      <w:r w:rsidR="00265E44"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>!</w:t>
      </w:r>
      <w:r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>rosh Week</w:t>
      </w:r>
    </w:p>
    <w:p w14:paraId="6C294905" w14:textId="7EBFA90B" w:rsidR="00477752" w:rsidRPr="00E65F65" w:rsidRDefault="00F321EE" w:rsidP="00477752">
      <w:pPr>
        <w:pStyle w:val="NoSpacing"/>
        <w:numPr>
          <w:ilvl w:val="0"/>
          <w:numId w:val="23"/>
        </w:numPr>
        <w:jc w:val="both"/>
        <w:rPr>
          <w:rFonts w:ascii="Calibri" w:hAnsi="Calibri" w:cs="Calibri"/>
          <w:bCs/>
          <w:color w:val="404040" w:themeColor="text1" w:themeTint="BF"/>
          <w:sz w:val="20"/>
          <w:szCs w:val="20"/>
        </w:rPr>
      </w:pPr>
      <w:r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>P</w:t>
      </w:r>
      <w:r w:rsidR="00C24A24"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>hotographed</w:t>
      </w:r>
      <w:r w:rsidR="00477752"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 profile pic</w:t>
      </w:r>
      <w:r w:rsidR="003A3464"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>tures</w:t>
      </w:r>
      <w:r w:rsidR="00477752"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 for </w:t>
      </w:r>
      <w:r w:rsidR="00A02FFC"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the </w:t>
      </w:r>
      <w:r w:rsidR="00477752"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Orientation Committee </w:t>
      </w:r>
      <w:r w:rsidR="00C24A24"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>members</w:t>
      </w:r>
      <w:r w:rsidRPr="00E65F65">
        <w:rPr>
          <w:rFonts w:ascii="Calibri" w:hAnsi="Calibri" w:cs="Calibri"/>
          <w:bCs/>
          <w:color w:val="404040" w:themeColor="text1" w:themeTint="BF"/>
          <w:sz w:val="20"/>
          <w:szCs w:val="20"/>
        </w:rPr>
        <w:t xml:space="preserve"> and head leaders</w:t>
      </w:r>
    </w:p>
    <w:p w14:paraId="72831169" w14:textId="248026DC" w:rsidR="00BC4019" w:rsidRPr="00075594" w:rsidRDefault="00BC4019" w:rsidP="00BC4019">
      <w:pPr>
        <w:pStyle w:val="NoSpacing"/>
        <w:jc w:val="both"/>
        <w:rPr>
          <w:rFonts w:ascii="Calibri" w:hAnsi="Calibri" w:cs="Calibri"/>
          <w:sz w:val="20"/>
          <w:szCs w:val="20"/>
        </w:rPr>
      </w:pPr>
    </w:p>
    <w:p w14:paraId="40CCAEF0" w14:textId="77AD88DA" w:rsidR="00FD2481" w:rsidRPr="00430741" w:rsidRDefault="00236DF8" w:rsidP="00FD2481">
      <w:pPr>
        <w:pStyle w:val="NoSpacing"/>
        <w:tabs>
          <w:tab w:val="right" w:pos="10773"/>
        </w:tabs>
        <w:rPr>
          <w:rFonts w:ascii="Calibri" w:hAnsi="Calibri" w:cs="Calibri"/>
          <w:b/>
        </w:rPr>
      </w:pPr>
      <w:r w:rsidRPr="00430741">
        <w:rPr>
          <w:rFonts w:ascii="Calibri" w:hAnsi="Calibri" w:cs="Calibri"/>
          <w:b/>
        </w:rPr>
        <w:t>MENTEE</w:t>
      </w:r>
      <w:r w:rsidR="00FD2481" w:rsidRPr="00430741">
        <w:rPr>
          <w:rFonts w:ascii="Calibri" w:hAnsi="Calibri" w:cs="Calibri"/>
          <w:b/>
        </w:rPr>
        <w:tab/>
        <w:t>Sept 2019 – Present</w:t>
      </w:r>
    </w:p>
    <w:p w14:paraId="453B0D62" w14:textId="057D34F5" w:rsidR="00E65F65" w:rsidRPr="00176AB9" w:rsidRDefault="00FD2481" w:rsidP="00176AB9">
      <w:pPr>
        <w:pStyle w:val="NoSpacing"/>
        <w:rPr>
          <w:rFonts w:ascii="Calibri" w:hAnsi="Calibri" w:cs="Calibri"/>
          <w:bCs/>
        </w:rPr>
      </w:pPr>
      <w:r w:rsidRPr="00430741">
        <w:rPr>
          <w:rFonts w:ascii="Calibri" w:hAnsi="Calibri" w:cs="Calibri"/>
          <w:bCs/>
        </w:rPr>
        <w:t>U of T Engineering Alumni Mentorship Program</w:t>
      </w:r>
    </w:p>
    <w:sectPr w:rsidR="00E65F65" w:rsidRPr="00176AB9" w:rsidSect="001E2682">
      <w:pgSz w:w="12240" w:h="15840" w:code="1"/>
      <w:pgMar w:top="720" w:right="720" w:bottom="720" w:left="720" w:header="851" w:footer="992" w:gutter="0"/>
      <w:cols w:num="2" w:space="284" w:equalWidth="0">
        <w:col w:w="2665" w:space="284"/>
        <w:col w:w="7851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566D9" w14:textId="77777777" w:rsidR="00D332D8" w:rsidRDefault="00D332D8" w:rsidP="009A4370">
      <w:pPr>
        <w:spacing w:after="0" w:line="240" w:lineRule="auto"/>
      </w:pPr>
      <w:r>
        <w:separator/>
      </w:r>
    </w:p>
  </w:endnote>
  <w:endnote w:type="continuationSeparator" w:id="0">
    <w:p w14:paraId="5FCAD859" w14:textId="77777777" w:rsidR="00D332D8" w:rsidRDefault="00D332D8" w:rsidP="009A4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63CB4" w14:textId="77777777" w:rsidR="00D332D8" w:rsidRDefault="00D332D8" w:rsidP="009A4370">
      <w:pPr>
        <w:spacing w:after="0" w:line="240" w:lineRule="auto"/>
      </w:pPr>
      <w:r>
        <w:separator/>
      </w:r>
    </w:p>
  </w:footnote>
  <w:footnote w:type="continuationSeparator" w:id="0">
    <w:p w14:paraId="04750795" w14:textId="77777777" w:rsidR="00D332D8" w:rsidRDefault="00D332D8" w:rsidP="009A4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23D"/>
    <w:multiLevelType w:val="hybridMultilevel"/>
    <w:tmpl w:val="3B6E60D4"/>
    <w:lvl w:ilvl="0" w:tplc="6E1CA2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9DCA55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BCA443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C600D8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4E6A10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3E6F24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43E81B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5809C5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DF2439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18D19FF"/>
    <w:multiLevelType w:val="hybridMultilevel"/>
    <w:tmpl w:val="33A6E4E6"/>
    <w:lvl w:ilvl="0" w:tplc="82C4053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7E14FE"/>
    <w:multiLevelType w:val="hybridMultilevel"/>
    <w:tmpl w:val="1DC0BE0E"/>
    <w:lvl w:ilvl="0" w:tplc="82C4053E">
      <w:start w:val="1"/>
      <w:numFmt w:val="bullet"/>
      <w:lvlText w:val=""/>
      <w:lvlJc w:val="left"/>
      <w:pPr>
        <w:ind w:left="420" w:hanging="420"/>
      </w:pPr>
      <w:rPr>
        <w:rFonts w:ascii="Symbol" w:hAnsi="Symbol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701716"/>
    <w:multiLevelType w:val="hybridMultilevel"/>
    <w:tmpl w:val="BB2E7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4373C84"/>
    <w:multiLevelType w:val="hybridMultilevel"/>
    <w:tmpl w:val="0A1AF836"/>
    <w:lvl w:ilvl="0" w:tplc="A240FC92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944BD"/>
    <w:multiLevelType w:val="hybridMultilevel"/>
    <w:tmpl w:val="700859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25D51"/>
    <w:multiLevelType w:val="hybridMultilevel"/>
    <w:tmpl w:val="8FD214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75F28"/>
    <w:multiLevelType w:val="hybridMultilevel"/>
    <w:tmpl w:val="851C0110"/>
    <w:lvl w:ilvl="0" w:tplc="3C7838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A90E69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4C439F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EB6518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91C480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92EFA4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BF635F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090979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9F8A9E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1C907A8F"/>
    <w:multiLevelType w:val="hybridMultilevel"/>
    <w:tmpl w:val="190AE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E3C2C"/>
    <w:multiLevelType w:val="hybridMultilevel"/>
    <w:tmpl w:val="4B1245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16084"/>
    <w:multiLevelType w:val="hybridMultilevel"/>
    <w:tmpl w:val="FEA00AEE"/>
    <w:lvl w:ilvl="0" w:tplc="82C4053E">
      <w:start w:val="1"/>
      <w:numFmt w:val="bullet"/>
      <w:lvlText w:val=""/>
      <w:lvlJc w:val="left"/>
      <w:pPr>
        <w:ind w:left="780" w:hanging="420"/>
      </w:pPr>
      <w:rPr>
        <w:rFonts w:ascii="Symbol" w:hAnsi="Symbol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2AB104DC"/>
    <w:multiLevelType w:val="hybridMultilevel"/>
    <w:tmpl w:val="1902D35E"/>
    <w:lvl w:ilvl="0" w:tplc="82C4053E">
      <w:start w:val="1"/>
      <w:numFmt w:val="bullet"/>
      <w:lvlText w:val=""/>
      <w:lvlJc w:val="left"/>
      <w:pPr>
        <w:ind w:left="1140" w:hanging="420"/>
      </w:pPr>
      <w:rPr>
        <w:rFonts w:ascii="Symbol" w:hAnsi="Symbol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306D01D8"/>
    <w:multiLevelType w:val="hybridMultilevel"/>
    <w:tmpl w:val="2C10DB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847B6"/>
    <w:multiLevelType w:val="hybridMultilevel"/>
    <w:tmpl w:val="D186790A"/>
    <w:lvl w:ilvl="0" w:tplc="094CFA3E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676E6"/>
    <w:multiLevelType w:val="hybridMultilevel"/>
    <w:tmpl w:val="EDF21E1A"/>
    <w:lvl w:ilvl="0" w:tplc="CBA03A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24AC9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7721CE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0B6292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DF8B39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87CFAF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892B4A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18E119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1A29D3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4198199E"/>
    <w:multiLevelType w:val="hybridMultilevel"/>
    <w:tmpl w:val="1F94BC2C"/>
    <w:lvl w:ilvl="0" w:tplc="0764FD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720603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9A821C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1628DA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D723E9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DD4CDB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76E732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69AF86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B0ED57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45516BAC"/>
    <w:multiLevelType w:val="hybridMultilevel"/>
    <w:tmpl w:val="CB003596"/>
    <w:lvl w:ilvl="0" w:tplc="82C4053E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4E8C198E"/>
    <w:multiLevelType w:val="hybridMultilevel"/>
    <w:tmpl w:val="194618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07686F"/>
    <w:multiLevelType w:val="hybridMultilevel"/>
    <w:tmpl w:val="722C723A"/>
    <w:lvl w:ilvl="0" w:tplc="82C4053E">
      <w:start w:val="1"/>
      <w:numFmt w:val="bullet"/>
      <w:lvlText w:val=""/>
      <w:lvlJc w:val="left"/>
      <w:pPr>
        <w:ind w:left="420" w:hanging="420"/>
      </w:pPr>
      <w:rPr>
        <w:rFonts w:ascii="Symbol" w:hAnsi="Symbol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CEE6E5B"/>
    <w:multiLevelType w:val="hybridMultilevel"/>
    <w:tmpl w:val="0D4A439C"/>
    <w:lvl w:ilvl="0" w:tplc="82C405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CAC0F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7B2481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0FEFEC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C4CAE1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B62BC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2D8C7D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CC02CC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F74DFB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6852619F"/>
    <w:multiLevelType w:val="hybridMultilevel"/>
    <w:tmpl w:val="B524D7B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6CB10A3B"/>
    <w:multiLevelType w:val="hybridMultilevel"/>
    <w:tmpl w:val="E5ACA6B0"/>
    <w:lvl w:ilvl="0" w:tplc="4300B9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FA39B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42403A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CB6DBC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F72AC6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F0E7D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4AEDFF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CCCDF9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188A0C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6FA612CB"/>
    <w:multiLevelType w:val="hybridMultilevel"/>
    <w:tmpl w:val="C6D8D49C"/>
    <w:lvl w:ilvl="0" w:tplc="0C1E4B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2A447D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C0E1B4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48A2D5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B54416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732F8D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F522B9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C82655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ACA4F1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7049601E"/>
    <w:multiLevelType w:val="hybridMultilevel"/>
    <w:tmpl w:val="98268A80"/>
    <w:lvl w:ilvl="0" w:tplc="2A2AEE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658E7B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5BCF49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07C6AF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C981E9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F2AFF9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95E53A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74064A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B840E9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70AD6970"/>
    <w:multiLevelType w:val="hybridMultilevel"/>
    <w:tmpl w:val="7B8E8ED8"/>
    <w:lvl w:ilvl="0" w:tplc="82C4053E">
      <w:start w:val="1"/>
      <w:numFmt w:val="bullet"/>
      <w:lvlText w:val=""/>
      <w:lvlJc w:val="left"/>
      <w:pPr>
        <w:ind w:left="420" w:hanging="420"/>
      </w:pPr>
      <w:rPr>
        <w:rFonts w:ascii="Symbol" w:hAnsi="Symbol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93C52B5"/>
    <w:multiLevelType w:val="hybridMultilevel"/>
    <w:tmpl w:val="5F686FC0"/>
    <w:lvl w:ilvl="0" w:tplc="EE3C20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940A9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9FC196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226297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24ABE3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9FE79A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6706D4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DF880C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F9ACBA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79C43560"/>
    <w:multiLevelType w:val="hybridMultilevel"/>
    <w:tmpl w:val="D08AE140"/>
    <w:lvl w:ilvl="0" w:tplc="82C405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A4CCC7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34CDFA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2F48A8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C1650F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400347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46055E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216C54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09407F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7"/>
  </w:num>
  <w:num w:numId="3">
    <w:abstractNumId w:val="14"/>
  </w:num>
  <w:num w:numId="4">
    <w:abstractNumId w:val="25"/>
  </w:num>
  <w:num w:numId="5">
    <w:abstractNumId w:val="21"/>
  </w:num>
  <w:num w:numId="6">
    <w:abstractNumId w:val="22"/>
  </w:num>
  <w:num w:numId="7">
    <w:abstractNumId w:val="23"/>
  </w:num>
  <w:num w:numId="8">
    <w:abstractNumId w:val="26"/>
  </w:num>
  <w:num w:numId="9">
    <w:abstractNumId w:val="15"/>
  </w:num>
  <w:num w:numId="10">
    <w:abstractNumId w:val="19"/>
  </w:num>
  <w:num w:numId="11">
    <w:abstractNumId w:val="5"/>
  </w:num>
  <w:num w:numId="12">
    <w:abstractNumId w:val="20"/>
  </w:num>
  <w:num w:numId="13">
    <w:abstractNumId w:val="16"/>
  </w:num>
  <w:num w:numId="14">
    <w:abstractNumId w:val="1"/>
  </w:num>
  <w:num w:numId="15">
    <w:abstractNumId w:val="10"/>
  </w:num>
  <w:num w:numId="16">
    <w:abstractNumId w:val="11"/>
  </w:num>
  <w:num w:numId="17">
    <w:abstractNumId w:val="24"/>
  </w:num>
  <w:num w:numId="18">
    <w:abstractNumId w:val="18"/>
  </w:num>
  <w:num w:numId="19">
    <w:abstractNumId w:val="2"/>
  </w:num>
  <w:num w:numId="20">
    <w:abstractNumId w:val="9"/>
  </w:num>
  <w:num w:numId="21">
    <w:abstractNumId w:val="6"/>
  </w:num>
  <w:num w:numId="22">
    <w:abstractNumId w:val="3"/>
  </w:num>
  <w:num w:numId="23">
    <w:abstractNumId w:val="5"/>
  </w:num>
  <w:num w:numId="24">
    <w:abstractNumId w:val="16"/>
  </w:num>
  <w:num w:numId="25">
    <w:abstractNumId w:val="8"/>
  </w:num>
  <w:num w:numId="26">
    <w:abstractNumId w:val="12"/>
  </w:num>
  <w:num w:numId="27">
    <w:abstractNumId w:val="5"/>
  </w:num>
  <w:num w:numId="28">
    <w:abstractNumId w:val="13"/>
  </w:num>
  <w:num w:numId="29">
    <w:abstractNumId w:val="4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B1"/>
    <w:rsid w:val="0000646F"/>
    <w:rsid w:val="000112F6"/>
    <w:rsid w:val="0002139C"/>
    <w:rsid w:val="00022367"/>
    <w:rsid w:val="00022BED"/>
    <w:rsid w:val="000475C1"/>
    <w:rsid w:val="00052D52"/>
    <w:rsid w:val="00054417"/>
    <w:rsid w:val="00061489"/>
    <w:rsid w:val="000635BA"/>
    <w:rsid w:val="00066A6D"/>
    <w:rsid w:val="00066D0D"/>
    <w:rsid w:val="00075594"/>
    <w:rsid w:val="0008246F"/>
    <w:rsid w:val="00084082"/>
    <w:rsid w:val="00090924"/>
    <w:rsid w:val="000A5291"/>
    <w:rsid w:val="000B0698"/>
    <w:rsid w:val="000D0163"/>
    <w:rsid w:val="000D0BDA"/>
    <w:rsid w:val="000D1C22"/>
    <w:rsid w:val="000D44CD"/>
    <w:rsid w:val="000D548B"/>
    <w:rsid w:val="000D796F"/>
    <w:rsid w:val="000E43E6"/>
    <w:rsid w:val="000F17CA"/>
    <w:rsid w:val="000F23CD"/>
    <w:rsid w:val="000F284A"/>
    <w:rsid w:val="000F582D"/>
    <w:rsid w:val="000F5EB1"/>
    <w:rsid w:val="000F6BA6"/>
    <w:rsid w:val="001050EE"/>
    <w:rsid w:val="00107AD3"/>
    <w:rsid w:val="00111FCA"/>
    <w:rsid w:val="0011278F"/>
    <w:rsid w:val="00112A2F"/>
    <w:rsid w:val="00116BD7"/>
    <w:rsid w:val="00122733"/>
    <w:rsid w:val="00123924"/>
    <w:rsid w:val="001241CB"/>
    <w:rsid w:val="00125482"/>
    <w:rsid w:val="00140036"/>
    <w:rsid w:val="0014332D"/>
    <w:rsid w:val="001512B7"/>
    <w:rsid w:val="00157381"/>
    <w:rsid w:val="00161D51"/>
    <w:rsid w:val="00165EB5"/>
    <w:rsid w:val="00166785"/>
    <w:rsid w:val="00172F37"/>
    <w:rsid w:val="0017508F"/>
    <w:rsid w:val="00176AB9"/>
    <w:rsid w:val="0017760F"/>
    <w:rsid w:val="00181E2D"/>
    <w:rsid w:val="00187483"/>
    <w:rsid w:val="00187B59"/>
    <w:rsid w:val="0019049A"/>
    <w:rsid w:val="00196FE2"/>
    <w:rsid w:val="001A180A"/>
    <w:rsid w:val="001A504D"/>
    <w:rsid w:val="001B4A7E"/>
    <w:rsid w:val="001B4F00"/>
    <w:rsid w:val="001D7130"/>
    <w:rsid w:val="001E218A"/>
    <w:rsid w:val="001E2682"/>
    <w:rsid w:val="001F2823"/>
    <w:rsid w:val="001F4107"/>
    <w:rsid w:val="001F637D"/>
    <w:rsid w:val="00202C1B"/>
    <w:rsid w:val="00202CE3"/>
    <w:rsid w:val="0021489F"/>
    <w:rsid w:val="00216704"/>
    <w:rsid w:val="00225454"/>
    <w:rsid w:val="0023219D"/>
    <w:rsid w:val="0023520C"/>
    <w:rsid w:val="00236DF8"/>
    <w:rsid w:val="00240A76"/>
    <w:rsid w:val="002441B5"/>
    <w:rsid w:val="00247EE5"/>
    <w:rsid w:val="0025413F"/>
    <w:rsid w:val="0025441C"/>
    <w:rsid w:val="00257C7F"/>
    <w:rsid w:val="00263E5E"/>
    <w:rsid w:val="00265E44"/>
    <w:rsid w:val="00272666"/>
    <w:rsid w:val="00287DA8"/>
    <w:rsid w:val="00291E38"/>
    <w:rsid w:val="00297721"/>
    <w:rsid w:val="002A7999"/>
    <w:rsid w:val="002B4F1E"/>
    <w:rsid w:val="002C7542"/>
    <w:rsid w:val="002D2D0A"/>
    <w:rsid w:val="002D3F66"/>
    <w:rsid w:val="002E10A5"/>
    <w:rsid w:val="002E287C"/>
    <w:rsid w:val="002E2B90"/>
    <w:rsid w:val="002E3728"/>
    <w:rsid w:val="002E5F5E"/>
    <w:rsid w:val="002F460A"/>
    <w:rsid w:val="00302E44"/>
    <w:rsid w:val="00303E33"/>
    <w:rsid w:val="003057EA"/>
    <w:rsid w:val="003062C0"/>
    <w:rsid w:val="003065AC"/>
    <w:rsid w:val="00312437"/>
    <w:rsid w:val="0032066E"/>
    <w:rsid w:val="00335339"/>
    <w:rsid w:val="0034142C"/>
    <w:rsid w:val="0034508E"/>
    <w:rsid w:val="0034621F"/>
    <w:rsid w:val="00350876"/>
    <w:rsid w:val="00350FA8"/>
    <w:rsid w:val="00356A6B"/>
    <w:rsid w:val="003600B1"/>
    <w:rsid w:val="003610D8"/>
    <w:rsid w:val="003612D1"/>
    <w:rsid w:val="00362B0A"/>
    <w:rsid w:val="0036634F"/>
    <w:rsid w:val="00373BE3"/>
    <w:rsid w:val="003745E5"/>
    <w:rsid w:val="0037481D"/>
    <w:rsid w:val="00377431"/>
    <w:rsid w:val="00382CEC"/>
    <w:rsid w:val="00385B78"/>
    <w:rsid w:val="0038671B"/>
    <w:rsid w:val="00391DE4"/>
    <w:rsid w:val="003A2F15"/>
    <w:rsid w:val="003A3464"/>
    <w:rsid w:val="003A39DE"/>
    <w:rsid w:val="003B06F0"/>
    <w:rsid w:val="003C0BE2"/>
    <w:rsid w:val="003C3CDB"/>
    <w:rsid w:val="003C4E83"/>
    <w:rsid w:val="003D00C6"/>
    <w:rsid w:val="003D1AAB"/>
    <w:rsid w:val="003D5CE3"/>
    <w:rsid w:val="003E1001"/>
    <w:rsid w:val="003E123A"/>
    <w:rsid w:val="003F59CB"/>
    <w:rsid w:val="003F7A67"/>
    <w:rsid w:val="00401349"/>
    <w:rsid w:val="0041153E"/>
    <w:rsid w:val="00423536"/>
    <w:rsid w:val="00424628"/>
    <w:rsid w:val="00430741"/>
    <w:rsid w:val="004468D0"/>
    <w:rsid w:val="00451CA8"/>
    <w:rsid w:val="00455137"/>
    <w:rsid w:val="00461DE9"/>
    <w:rsid w:val="00462583"/>
    <w:rsid w:val="00463ECC"/>
    <w:rsid w:val="00475B82"/>
    <w:rsid w:val="00477752"/>
    <w:rsid w:val="004828A4"/>
    <w:rsid w:val="00495936"/>
    <w:rsid w:val="004A07E7"/>
    <w:rsid w:val="004A5D9C"/>
    <w:rsid w:val="004B098B"/>
    <w:rsid w:val="004B7436"/>
    <w:rsid w:val="004C3B82"/>
    <w:rsid w:val="004C51AE"/>
    <w:rsid w:val="004C7AFE"/>
    <w:rsid w:val="004E0E89"/>
    <w:rsid w:val="004E2F37"/>
    <w:rsid w:val="004E39BB"/>
    <w:rsid w:val="004E420C"/>
    <w:rsid w:val="004F5669"/>
    <w:rsid w:val="004F5B9A"/>
    <w:rsid w:val="004F5D2F"/>
    <w:rsid w:val="00501613"/>
    <w:rsid w:val="00521784"/>
    <w:rsid w:val="00522766"/>
    <w:rsid w:val="00524F80"/>
    <w:rsid w:val="00533FEA"/>
    <w:rsid w:val="005411CC"/>
    <w:rsid w:val="005535AE"/>
    <w:rsid w:val="00553C48"/>
    <w:rsid w:val="00555AEA"/>
    <w:rsid w:val="00560CAE"/>
    <w:rsid w:val="0056316C"/>
    <w:rsid w:val="00566DA8"/>
    <w:rsid w:val="005826C3"/>
    <w:rsid w:val="00595286"/>
    <w:rsid w:val="0059694B"/>
    <w:rsid w:val="005A71DD"/>
    <w:rsid w:val="005A77E1"/>
    <w:rsid w:val="005B3385"/>
    <w:rsid w:val="005B6AB8"/>
    <w:rsid w:val="005C4898"/>
    <w:rsid w:val="005C5837"/>
    <w:rsid w:val="005D4176"/>
    <w:rsid w:val="005E439E"/>
    <w:rsid w:val="005E61E0"/>
    <w:rsid w:val="005E7ADC"/>
    <w:rsid w:val="005F03BD"/>
    <w:rsid w:val="005F40CF"/>
    <w:rsid w:val="00601D44"/>
    <w:rsid w:val="006031A5"/>
    <w:rsid w:val="00610F68"/>
    <w:rsid w:val="006118C0"/>
    <w:rsid w:val="00614A11"/>
    <w:rsid w:val="00614CE2"/>
    <w:rsid w:val="00640C3F"/>
    <w:rsid w:val="006514EA"/>
    <w:rsid w:val="00653599"/>
    <w:rsid w:val="00655CAE"/>
    <w:rsid w:val="00662F70"/>
    <w:rsid w:val="00671E1D"/>
    <w:rsid w:val="00677407"/>
    <w:rsid w:val="006954DB"/>
    <w:rsid w:val="0069627A"/>
    <w:rsid w:val="006970CD"/>
    <w:rsid w:val="006A2238"/>
    <w:rsid w:val="006A49E9"/>
    <w:rsid w:val="006A4B4F"/>
    <w:rsid w:val="006C3AD0"/>
    <w:rsid w:val="006C3BFF"/>
    <w:rsid w:val="006E5705"/>
    <w:rsid w:val="006E62C4"/>
    <w:rsid w:val="006F3DC1"/>
    <w:rsid w:val="006F4486"/>
    <w:rsid w:val="006F60A1"/>
    <w:rsid w:val="00701641"/>
    <w:rsid w:val="00713047"/>
    <w:rsid w:val="007403D1"/>
    <w:rsid w:val="00744FA6"/>
    <w:rsid w:val="00745F7A"/>
    <w:rsid w:val="00747B94"/>
    <w:rsid w:val="00751BE9"/>
    <w:rsid w:val="00755A13"/>
    <w:rsid w:val="0075649F"/>
    <w:rsid w:val="00757246"/>
    <w:rsid w:val="00765692"/>
    <w:rsid w:val="00771E6B"/>
    <w:rsid w:val="00772847"/>
    <w:rsid w:val="00776638"/>
    <w:rsid w:val="00776BB7"/>
    <w:rsid w:val="007851FA"/>
    <w:rsid w:val="00786313"/>
    <w:rsid w:val="0078714B"/>
    <w:rsid w:val="007976B0"/>
    <w:rsid w:val="00797F4C"/>
    <w:rsid w:val="007A4E89"/>
    <w:rsid w:val="007A5ED0"/>
    <w:rsid w:val="007B19E1"/>
    <w:rsid w:val="007B4D36"/>
    <w:rsid w:val="007B5608"/>
    <w:rsid w:val="007C1F43"/>
    <w:rsid w:val="007C3F6C"/>
    <w:rsid w:val="007D726C"/>
    <w:rsid w:val="007E01E2"/>
    <w:rsid w:val="007E6EDE"/>
    <w:rsid w:val="007E76F0"/>
    <w:rsid w:val="007F5B83"/>
    <w:rsid w:val="007F5F99"/>
    <w:rsid w:val="008006B5"/>
    <w:rsid w:val="0080262B"/>
    <w:rsid w:val="00807D21"/>
    <w:rsid w:val="00821BBC"/>
    <w:rsid w:val="00821DEC"/>
    <w:rsid w:val="00835472"/>
    <w:rsid w:val="008429E3"/>
    <w:rsid w:val="00843931"/>
    <w:rsid w:val="00843AA9"/>
    <w:rsid w:val="008465D4"/>
    <w:rsid w:val="00846A9D"/>
    <w:rsid w:val="0085212D"/>
    <w:rsid w:val="00864F97"/>
    <w:rsid w:val="00866CBF"/>
    <w:rsid w:val="00871D88"/>
    <w:rsid w:val="00872D81"/>
    <w:rsid w:val="008757ED"/>
    <w:rsid w:val="00876A5F"/>
    <w:rsid w:val="008A29FF"/>
    <w:rsid w:val="008A36B9"/>
    <w:rsid w:val="008A43B1"/>
    <w:rsid w:val="008B1F06"/>
    <w:rsid w:val="008B2DA4"/>
    <w:rsid w:val="008B616F"/>
    <w:rsid w:val="008B6DCF"/>
    <w:rsid w:val="008C59E2"/>
    <w:rsid w:val="008C5D70"/>
    <w:rsid w:val="008D493F"/>
    <w:rsid w:val="008E02C2"/>
    <w:rsid w:val="008F0749"/>
    <w:rsid w:val="008F0F90"/>
    <w:rsid w:val="008F5B0A"/>
    <w:rsid w:val="009053A6"/>
    <w:rsid w:val="00911807"/>
    <w:rsid w:val="00915B18"/>
    <w:rsid w:val="00927E94"/>
    <w:rsid w:val="009371C7"/>
    <w:rsid w:val="0093776C"/>
    <w:rsid w:val="009444E6"/>
    <w:rsid w:val="009515AE"/>
    <w:rsid w:val="0095754F"/>
    <w:rsid w:val="00966BA3"/>
    <w:rsid w:val="00972BCE"/>
    <w:rsid w:val="00974135"/>
    <w:rsid w:val="009801B8"/>
    <w:rsid w:val="009825FA"/>
    <w:rsid w:val="00986EFF"/>
    <w:rsid w:val="009875B7"/>
    <w:rsid w:val="0098779E"/>
    <w:rsid w:val="009901D1"/>
    <w:rsid w:val="009909E2"/>
    <w:rsid w:val="0099698B"/>
    <w:rsid w:val="009A3DC6"/>
    <w:rsid w:val="009A4303"/>
    <w:rsid w:val="009A4370"/>
    <w:rsid w:val="009A59BF"/>
    <w:rsid w:val="009A7050"/>
    <w:rsid w:val="009B1BC3"/>
    <w:rsid w:val="009B780D"/>
    <w:rsid w:val="009C42BA"/>
    <w:rsid w:val="009D4DD3"/>
    <w:rsid w:val="009E27B9"/>
    <w:rsid w:val="009E3EEF"/>
    <w:rsid w:val="009E5967"/>
    <w:rsid w:val="009E63CD"/>
    <w:rsid w:val="009F4682"/>
    <w:rsid w:val="00A00F6F"/>
    <w:rsid w:val="00A02FFC"/>
    <w:rsid w:val="00A031BE"/>
    <w:rsid w:val="00A07BF4"/>
    <w:rsid w:val="00A14166"/>
    <w:rsid w:val="00A223F2"/>
    <w:rsid w:val="00A232A9"/>
    <w:rsid w:val="00A26EC8"/>
    <w:rsid w:val="00A2739B"/>
    <w:rsid w:val="00A2756D"/>
    <w:rsid w:val="00A32852"/>
    <w:rsid w:val="00A367AF"/>
    <w:rsid w:val="00A448DD"/>
    <w:rsid w:val="00A542DF"/>
    <w:rsid w:val="00A54BC0"/>
    <w:rsid w:val="00A62A6C"/>
    <w:rsid w:val="00A80829"/>
    <w:rsid w:val="00A82AAC"/>
    <w:rsid w:val="00A90C45"/>
    <w:rsid w:val="00AA09CE"/>
    <w:rsid w:val="00AA4BE9"/>
    <w:rsid w:val="00AB20F3"/>
    <w:rsid w:val="00AB41D9"/>
    <w:rsid w:val="00AC4CCE"/>
    <w:rsid w:val="00AC51B8"/>
    <w:rsid w:val="00AC60EC"/>
    <w:rsid w:val="00AD1522"/>
    <w:rsid w:val="00AD5447"/>
    <w:rsid w:val="00AE1ABE"/>
    <w:rsid w:val="00AF24F6"/>
    <w:rsid w:val="00B16647"/>
    <w:rsid w:val="00B21CF0"/>
    <w:rsid w:val="00B226C4"/>
    <w:rsid w:val="00B27547"/>
    <w:rsid w:val="00B33D75"/>
    <w:rsid w:val="00B437CE"/>
    <w:rsid w:val="00B60071"/>
    <w:rsid w:val="00B616FF"/>
    <w:rsid w:val="00B65466"/>
    <w:rsid w:val="00B737ED"/>
    <w:rsid w:val="00B856BD"/>
    <w:rsid w:val="00B85B1A"/>
    <w:rsid w:val="00B92A35"/>
    <w:rsid w:val="00BB484A"/>
    <w:rsid w:val="00BB69A3"/>
    <w:rsid w:val="00BC18F4"/>
    <w:rsid w:val="00BC21B8"/>
    <w:rsid w:val="00BC3FD0"/>
    <w:rsid w:val="00BC4019"/>
    <w:rsid w:val="00BD6AA9"/>
    <w:rsid w:val="00BE261A"/>
    <w:rsid w:val="00BE3DBF"/>
    <w:rsid w:val="00BF2B98"/>
    <w:rsid w:val="00BF37F0"/>
    <w:rsid w:val="00BF4120"/>
    <w:rsid w:val="00C0428D"/>
    <w:rsid w:val="00C123B8"/>
    <w:rsid w:val="00C15789"/>
    <w:rsid w:val="00C24A24"/>
    <w:rsid w:val="00C3125D"/>
    <w:rsid w:val="00C33278"/>
    <w:rsid w:val="00C413FD"/>
    <w:rsid w:val="00C450A2"/>
    <w:rsid w:val="00C46416"/>
    <w:rsid w:val="00C5049E"/>
    <w:rsid w:val="00C52C03"/>
    <w:rsid w:val="00C6174A"/>
    <w:rsid w:val="00C65B54"/>
    <w:rsid w:val="00C6755D"/>
    <w:rsid w:val="00C71820"/>
    <w:rsid w:val="00C73E2E"/>
    <w:rsid w:val="00C80F02"/>
    <w:rsid w:val="00C87348"/>
    <w:rsid w:val="00C91453"/>
    <w:rsid w:val="00C92AF1"/>
    <w:rsid w:val="00CA3CCA"/>
    <w:rsid w:val="00CA4B49"/>
    <w:rsid w:val="00CA50DD"/>
    <w:rsid w:val="00CA6BBE"/>
    <w:rsid w:val="00CA7ABE"/>
    <w:rsid w:val="00CC123A"/>
    <w:rsid w:val="00CD0ED9"/>
    <w:rsid w:val="00CD52D9"/>
    <w:rsid w:val="00CE638B"/>
    <w:rsid w:val="00CE69FB"/>
    <w:rsid w:val="00CF7276"/>
    <w:rsid w:val="00D04ADD"/>
    <w:rsid w:val="00D05731"/>
    <w:rsid w:val="00D05ABD"/>
    <w:rsid w:val="00D11F09"/>
    <w:rsid w:val="00D14521"/>
    <w:rsid w:val="00D17C0A"/>
    <w:rsid w:val="00D2282A"/>
    <w:rsid w:val="00D332D8"/>
    <w:rsid w:val="00D378D0"/>
    <w:rsid w:val="00D419A2"/>
    <w:rsid w:val="00D46C55"/>
    <w:rsid w:val="00D57EBE"/>
    <w:rsid w:val="00D6179D"/>
    <w:rsid w:val="00D658B9"/>
    <w:rsid w:val="00D66A86"/>
    <w:rsid w:val="00D7136C"/>
    <w:rsid w:val="00D72268"/>
    <w:rsid w:val="00D768EF"/>
    <w:rsid w:val="00D774B4"/>
    <w:rsid w:val="00D777F4"/>
    <w:rsid w:val="00D813B7"/>
    <w:rsid w:val="00D85D7F"/>
    <w:rsid w:val="00DA1ECD"/>
    <w:rsid w:val="00DA4D60"/>
    <w:rsid w:val="00DA70F6"/>
    <w:rsid w:val="00DB33C0"/>
    <w:rsid w:val="00DC2891"/>
    <w:rsid w:val="00DD0235"/>
    <w:rsid w:val="00DD4F93"/>
    <w:rsid w:val="00DD66AA"/>
    <w:rsid w:val="00DE1A34"/>
    <w:rsid w:val="00DE5761"/>
    <w:rsid w:val="00DF2561"/>
    <w:rsid w:val="00DF549A"/>
    <w:rsid w:val="00E012FF"/>
    <w:rsid w:val="00E01735"/>
    <w:rsid w:val="00E02531"/>
    <w:rsid w:val="00E06146"/>
    <w:rsid w:val="00E06BD4"/>
    <w:rsid w:val="00E06EB4"/>
    <w:rsid w:val="00E16529"/>
    <w:rsid w:val="00E202C2"/>
    <w:rsid w:val="00E251EC"/>
    <w:rsid w:val="00E32453"/>
    <w:rsid w:val="00E33E46"/>
    <w:rsid w:val="00E33F33"/>
    <w:rsid w:val="00E37CA0"/>
    <w:rsid w:val="00E40B08"/>
    <w:rsid w:val="00E44CF9"/>
    <w:rsid w:val="00E547D8"/>
    <w:rsid w:val="00E562AC"/>
    <w:rsid w:val="00E65F65"/>
    <w:rsid w:val="00E70E0A"/>
    <w:rsid w:val="00E73721"/>
    <w:rsid w:val="00E74579"/>
    <w:rsid w:val="00E95051"/>
    <w:rsid w:val="00E96934"/>
    <w:rsid w:val="00EA206C"/>
    <w:rsid w:val="00EA3987"/>
    <w:rsid w:val="00EB78DA"/>
    <w:rsid w:val="00EC37B4"/>
    <w:rsid w:val="00EC6091"/>
    <w:rsid w:val="00EE4E72"/>
    <w:rsid w:val="00EF570B"/>
    <w:rsid w:val="00F00FA0"/>
    <w:rsid w:val="00F037CC"/>
    <w:rsid w:val="00F10618"/>
    <w:rsid w:val="00F1234B"/>
    <w:rsid w:val="00F13B27"/>
    <w:rsid w:val="00F16730"/>
    <w:rsid w:val="00F2668D"/>
    <w:rsid w:val="00F27A2A"/>
    <w:rsid w:val="00F30C7F"/>
    <w:rsid w:val="00F31555"/>
    <w:rsid w:val="00F321EE"/>
    <w:rsid w:val="00F3670D"/>
    <w:rsid w:val="00F36D82"/>
    <w:rsid w:val="00F376A4"/>
    <w:rsid w:val="00F402F9"/>
    <w:rsid w:val="00F45936"/>
    <w:rsid w:val="00F469D8"/>
    <w:rsid w:val="00F56A1B"/>
    <w:rsid w:val="00F575C5"/>
    <w:rsid w:val="00F66AEE"/>
    <w:rsid w:val="00F711D1"/>
    <w:rsid w:val="00F71C58"/>
    <w:rsid w:val="00F87DCC"/>
    <w:rsid w:val="00F948E8"/>
    <w:rsid w:val="00F95BB2"/>
    <w:rsid w:val="00FB6FA9"/>
    <w:rsid w:val="00FC0119"/>
    <w:rsid w:val="00FC090B"/>
    <w:rsid w:val="00FD0FD8"/>
    <w:rsid w:val="00FD10BA"/>
    <w:rsid w:val="00FD2481"/>
    <w:rsid w:val="00FD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3687F"/>
  <w15:docId w15:val="{8ABA2F80-9FD7-4664-A59A-D6D3C98CF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472"/>
  </w:style>
  <w:style w:type="paragraph" w:styleId="Heading1">
    <w:name w:val="heading 1"/>
    <w:basedOn w:val="Normal"/>
    <w:next w:val="Normal"/>
    <w:link w:val="Heading1Char"/>
    <w:uiPriority w:val="9"/>
    <w:qFormat/>
    <w:rsid w:val="0083547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47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47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4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4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4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4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4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47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5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47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3547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47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47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47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47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47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47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47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547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3547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3547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47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47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35472"/>
    <w:rPr>
      <w:b/>
      <w:bCs/>
    </w:rPr>
  </w:style>
  <w:style w:type="character" w:styleId="Emphasis">
    <w:name w:val="Emphasis"/>
    <w:basedOn w:val="DefaultParagraphFont"/>
    <w:uiPriority w:val="20"/>
    <w:qFormat/>
    <w:rsid w:val="00835472"/>
    <w:rPr>
      <w:i/>
      <w:iCs/>
    </w:rPr>
  </w:style>
  <w:style w:type="paragraph" w:styleId="NoSpacing">
    <w:name w:val="No Spacing"/>
    <w:uiPriority w:val="1"/>
    <w:qFormat/>
    <w:rsid w:val="0083547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547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547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47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47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3547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3547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3547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3547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3547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5472"/>
    <w:pPr>
      <w:outlineLvl w:val="9"/>
    </w:pPr>
  </w:style>
  <w:style w:type="paragraph" w:styleId="ListParagraph">
    <w:name w:val="List Paragraph"/>
    <w:basedOn w:val="Normal"/>
    <w:uiPriority w:val="34"/>
    <w:qFormat/>
    <w:rsid w:val="00C718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01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4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370"/>
  </w:style>
  <w:style w:type="paragraph" w:styleId="Footer">
    <w:name w:val="footer"/>
    <w:basedOn w:val="Normal"/>
    <w:link w:val="FooterChar"/>
    <w:uiPriority w:val="99"/>
    <w:unhideWhenUsed/>
    <w:rsid w:val="009A4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4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yixintian" TargetMode="External"/><Relationship Id="rId18" Type="http://schemas.openxmlformats.org/officeDocument/2006/relationships/hyperlink" Target="https://github.com/yixin0829/wine_quality_multi_label_classifica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yixin0829/ece241_fpga_final_project" TargetMode="External"/><Relationship Id="rId7" Type="http://schemas.openxmlformats.org/officeDocument/2006/relationships/endnotes" Target="endnotes.xml"/><Relationship Id="rId17" Type="http://schemas.openxmlformats.org/officeDocument/2006/relationships/image" Target="media/image4.sv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docs.google.com/presentation/d/1Rd_2XV16KO-d5kMnODrQgLrYxBXi4n5Fhie-UE0M5OY/edit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ixin082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ithub.com/yixin0829/web_data_scraping_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yixintian" TargetMode="External"/><Relationship Id="rId14" Type="http://schemas.openxmlformats.org/officeDocument/2006/relationships/hyperlink" Target="https://github.com/yixin082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651FF-3D98-4D71-B78C-C2B8F73DD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毅鑫</dc:creator>
  <cp:keywords/>
  <dc:description/>
  <cp:lastModifiedBy>Yixin Tian</cp:lastModifiedBy>
  <cp:revision>4</cp:revision>
  <cp:lastPrinted>2020-10-25T23:10:00Z</cp:lastPrinted>
  <dcterms:created xsi:type="dcterms:W3CDTF">2021-05-01T16:07:00Z</dcterms:created>
  <dcterms:modified xsi:type="dcterms:W3CDTF">2021-05-01T16:09:00Z</dcterms:modified>
</cp:coreProperties>
</file>