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5D09" w14:textId="54672E35" w:rsidR="00D870EF" w:rsidRDefault="00D870EF" w:rsidP="00D870EF">
      <w:pPr>
        <w:pStyle w:val="Title"/>
        <w:rPr>
          <w:lang w:val="en-US"/>
        </w:rPr>
      </w:pPr>
      <w:r>
        <w:rPr>
          <w:lang w:val="en-US"/>
        </w:rPr>
        <w:t>CS4417 Assignment 2 Report</w:t>
      </w:r>
    </w:p>
    <w:p w14:paraId="020E959E" w14:textId="77777777" w:rsidR="00B7513E" w:rsidRDefault="00D870EF" w:rsidP="00B7513E">
      <w:pPr>
        <w:pStyle w:val="Subtitle"/>
        <w:rPr>
          <w:lang w:val="en-US"/>
        </w:rPr>
      </w:pPr>
      <w:r>
        <w:rPr>
          <w:lang w:val="en-US"/>
        </w:rPr>
        <w:t>Yixin Jiang</w:t>
      </w:r>
    </w:p>
    <w:p w14:paraId="0779611A" w14:textId="17D88876" w:rsidR="007B1348" w:rsidRDefault="007B1348" w:rsidP="00A70445">
      <w:pPr>
        <w:pStyle w:val="Heading1"/>
        <w:spacing w:before="0"/>
        <w:rPr>
          <w:lang w:val="en-US"/>
        </w:rPr>
      </w:pPr>
      <w:r>
        <w:rPr>
          <w:lang w:val="en-US"/>
        </w:rPr>
        <w:t>Describe the design you used for Part 1 and 3.  This should include the keys and values you used.</w:t>
      </w:r>
    </w:p>
    <w:p w14:paraId="68F7C732" w14:textId="11E00320" w:rsidR="00A70445" w:rsidRPr="00A70445" w:rsidRDefault="00A70445" w:rsidP="00A70445">
      <w:pPr>
        <w:rPr>
          <w:lang w:val="en-US"/>
        </w:rPr>
      </w:pPr>
      <w:r>
        <w:rPr>
          <w:lang w:val="en-US"/>
        </w:rPr>
        <w:t>In part 1, I used city names as keys and the number of Starbucks in each city as values. I used the String.upper() function to get rid of any inconsistencies in capitalization. One thing I could have done differently is check the data for more inconsistencies, such as spelling errors or different ways of abbreviating cities (if applicable).</w:t>
      </w:r>
    </w:p>
    <w:p w14:paraId="0166B664" w14:textId="61A13843" w:rsidR="003E4C43" w:rsidRPr="003E4C43" w:rsidRDefault="00A70445" w:rsidP="003E4C43">
      <w:pPr>
        <w:rPr>
          <w:lang w:val="en-US"/>
        </w:rPr>
      </w:pPr>
      <w:r>
        <w:rPr>
          <w:lang w:val="en-US"/>
        </w:rPr>
        <w:t xml:space="preserve">In part 3, I used genres as keys and movie names as values. </w:t>
      </w:r>
      <w:r w:rsidR="003F2D17">
        <w:rPr>
          <w:lang w:val="en-US"/>
        </w:rPr>
        <w:t xml:space="preserve">I separated movie names with “|”, however I added this separator every time an item was added. This meant that </w:t>
      </w:r>
      <w:r w:rsidR="006474C2">
        <w:rPr>
          <w:lang w:val="en-US"/>
        </w:rPr>
        <w:t>there was an extra blank movie name that I had to remove for each genre</w:t>
      </w:r>
      <w:r w:rsidR="00F822B4">
        <w:rPr>
          <w:lang w:val="en-US"/>
        </w:rPr>
        <w:t>.</w:t>
      </w:r>
      <w:bookmarkStart w:id="0" w:name="_GoBack"/>
      <w:bookmarkEnd w:id="0"/>
    </w:p>
    <w:p w14:paraId="568ED638" w14:textId="462B4856" w:rsidR="007B1348" w:rsidRDefault="007B1348" w:rsidP="00B7513E">
      <w:pPr>
        <w:pStyle w:val="Heading1"/>
        <w:rPr>
          <w:lang w:val="en-US"/>
        </w:rPr>
      </w:pPr>
      <w:r>
        <w:rPr>
          <w:lang w:val="en-US"/>
        </w:rPr>
        <w:t>What else would you have done in the inverted index implementation, given more time, energy, resources, etc.?</w:t>
      </w:r>
    </w:p>
    <w:p w14:paraId="0582D773" w14:textId="5666A426" w:rsidR="004A4D2C" w:rsidRPr="004A4D2C" w:rsidRDefault="004A4D2C" w:rsidP="004A4D2C">
      <w:pPr>
        <w:rPr>
          <w:lang w:val="en-US"/>
        </w:rPr>
      </w:pPr>
      <w:r>
        <w:rPr>
          <w:lang w:val="en-US"/>
        </w:rPr>
        <w:t>I would have implemented the ability to use both AND and OR and to have multiple terms. Currently, my implantation is limited to a maximum of one Boolean operator and 2 search terms. I would also have kept track of the number of occurrences of each key. This way, I can optimize order for query processing, so I can process in order of increasing frequency.</w:t>
      </w:r>
    </w:p>
    <w:p w14:paraId="301766BC" w14:textId="4F40C4F8" w:rsidR="005E1ACA" w:rsidRDefault="007B1348" w:rsidP="0002463B">
      <w:pPr>
        <w:pStyle w:val="Heading1"/>
        <w:rPr>
          <w:lang w:val="en-US"/>
        </w:rPr>
      </w:pPr>
      <w:r>
        <w:rPr>
          <w:lang w:val="en-US"/>
        </w:rPr>
        <w:t>How difficult was it to implement the inverted index? How difficult would it be to implement another task, given this experience? What would be straightforward? What would take more time?</w:t>
      </w:r>
    </w:p>
    <w:p w14:paraId="02D1322B" w14:textId="5E58E5B8" w:rsidR="00A007EA" w:rsidRPr="00A007EA" w:rsidRDefault="00A007EA" w:rsidP="00A007EA">
      <w:pPr>
        <w:rPr>
          <w:lang w:val="en-US"/>
        </w:rPr>
      </w:pPr>
      <w:r>
        <w:rPr>
          <w:lang w:val="en-US"/>
        </w:rPr>
        <w:t>Once I understood the concept of the inverted index and the context of the assignment at hand, I realized I could use Python sets</w:t>
      </w:r>
      <w:r w:rsidR="006C4D0F">
        <w:rPr>
          <w:lang w:val="en-US"/>
        </w:rPr>
        <w:t>, which contain built-in functions that simplify Boolean operations</w:t>
      </w:r>
      <w:r w:rsidR="00853E90">
        <w:rPr>
          <w:lang w:val="en-US"/>
        </w:rPr>
        <w:t>.</w:t>
      </w:r>
      <w:r w:rsidR="009C468C">
        <w:rPr>
          <w:lang w:val="en-US"/>
        </w:rPr>
        <w:t xml:space="preserve"> Given this experience, the most difficult part about implementing data structures is understanding the fundamentals and the reasoning behind every decision. A straightforward task would involve something similar; if it is taught in class and does not require complicated and obscure algorithms, it should be doable given that I attended class. A more time-consuming implementation might be one that requires libraries I do not know about, or that I write my own classes and functions.</w:t>
      </w:r>
    </w:p>
    <w:sectPr w:rsidR="00A007EA" w:rsidRPr="00A00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48"/>
    <w:rsid w:val="0002463B"/>
    <w:rsid w:val="001041F4"/>
    <w:rsid w:val="003C6772"/>
    <w:rsid w:val="003E4C43"/>
    <w:rsid w:val="003F2D17"/>
    <w:rsid w:val="004A4D2C"/>
    <w:rsid w:val="005E1ACA"/>
    <w:rsid w:val="006474C2"/>
    <w:rsid w:val="006C4D0F"/>
    <w:rsid w:val="007A7934"/>
    <w:rsid w:val="007B1348"/>
    <w:rsid w:val="00835898"/>
    <w:rsid w:val="00853E90"/>
    <w:rsid w:val="009C468C"/>
    <w:rsid w:val="00A007EA"/>
    <w:rsid w:val="00A70445"/>
    <w:rsid w:val="00B40BFA"/>
    <w:rsid w:val="00B7513E"/>
    <w:rsid w:val="00BD5B73"/>
    <w:rsid w:val="00CF1AB8"/>
    <w:rsid w:val="00D870EF"/>
    <w:rsid w:val="00F822B4"/>
    <w:rsid w:val="00F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31C5"/>
  <w15:chartTrackingRefBased/>
  <w15:docId w15:val="{51DC7998-B5E2-4F79-A614-46086B34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D87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70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5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1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513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Jiang</dc:creator>
  <cp:keywords/>
  <dc:description/>
  <cp:lastModifiedBy>Yixin Jiang</cp:lastModifiedBy>
  <cp:revision>21</cp:revision>
  <dcterms:created xsi:type="dcterms:W3CDTF">2020-03-06T23:31:00Z</dcterms:created>
  <dcterms:modified xsi:type="dcterms:W3CDTF">2020-03-07T01:29:00Z</dcterms:modified>
</cp:coreProperties>
</file>