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Tar包的备份与恢复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压缩：按某种算法减小文件所占用空间的大小 恢复时按对应的逆向算法解压</w:t>
      </w:r>
    </w:p>
    <w:p>
      <w:pPr>
        <w:rPr>
          <w:rFonts w:hint="eastAsia"/>
        </w:rPr>
      </w:pPr>
      <w:r>
        <w:rPr>
          <w:rFonts w:hint="eastAsia"/>
        </w:rPr>
        <w:t>linux独有的压缩工具 （只能压缩文件，不能压缩目录）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gzip：把源文件直接压缩变成压缩包  扩展名.gz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bzip2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扩展名.bz2</w:t>
      </w:r>
    </w:p>
    <w:p>
      <w:r>
        <w:rPr>
          <w:rFonts w:hint="eastAsia"/>
        </w:rPr>
        <w:tab/>
      </w:r>
      <w:r>
        <w:rPr>
          <w:rFonts w:hint="eastAsia"/>
        </w:rPr>
        <w:t>xz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 xml:space="preserve">    </w:t>
      </w:r>
      <w:r>
        <w:rPr>
          <w:rFonts w:hint="eastAsia"/>
        </w:rPr>
        <w:t>扩展名.xz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</w:pPr>
      <w:r>
        <w:t>归档：将许多零散的文件整理为一个文件，文化的总大小基本不变</w:t>
      </w:r>
    </w:p>
    <w:p>
      <w:pPr>
        <w:ind w:left="420" w:leftChars="0" w:firstLine="420" w:firstLineChars="0"/>
      </w:pPr>
      <w:r>
        <w:t>格式：tar 选项  tar包名字 被归档的文件</w:t>
      </w:r>
    </w:p>
    <w:p>
      <w:pPr>
        <w:ind w:firstLine="420" w:firstLineChars="0"/>
        <w:rPr>
          <w:rFonts w:hint="eastAsia"/>
        </w:rPr>
      </w:pPr>
      <w:r>
        <w:t>常用选项：</w:t>
      </w:r>
      <w:r>
        <w:rPr>
          <w:rFonts w:hint="eastAsia"/>
        </w:rPr>
        <w:t>-c：创建归档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-x：释放归档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-f：指定归档文件的名称 （必须放到所有选项的最后）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-t：查看tar包内容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-p：保持路径不变进行归档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-C：指定释放位置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选项-z，-j，-J:调用.gz、.bz2、.xz格式的工具进行处理</w:t>
      </w:r>
    </w:p>
    <w:p>
      <w:pPr>
        <w:ind w:left="420" w:leftChars="0" w:firstLine="420" w:firstLineChars="0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t>[root@server0 ~]# rm -rf /opt/*</w:t>
      </w:r>
    </w:p>
    <w:p>
      <w:pPr>
        <w:ind w:left="420" w:leftChars="0" w:firstLine="420" w:firstLineChars="0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t xml:space="preserve">[root@server0 ~]# tar -zcPf /opt/nsd.tar.gz  /home/ </w:t>
      </w: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tab/>
      </w:r>
    </w:p>
    <w:p>
      <w:pPr>
        <w:ind w:left="420" w:leftChars="0" w:firstLine="420" w:firstLineChars="0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t>将home 文件进行归档之后压缩成.gz格式</w:t>
      </w:r>
    </w:p>
    <w:p>
      <w:pPr>
        <w:ind w:left="420" w:leftChars="0" w:firstLine="420" w:firstLineChars="0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t>[root@server0 ~]# ls /opt/</w:t>
      </w:r>
    </w:p>
    <w:p>
      <w:pPr>
        <w:ind w:left="420" w:leftChars="0" w:firstLine="420" w:firstLineChars="0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t>nsd.tar.gz</w:t>
      </w:r>
    </w:p>
    <w:p>
      <w:pPr>
        <w:ind w:left="420" w:leftChars="0" w:firstLine="420" w:firstLineChars="0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t>[root@server0 ~]# rm -rf /mnt/*</w:t>
      </w:r>
    </w:p>
    <w:p>
      <w:pPr>
        <w:ind w:left="420" w:leftChars="0" w:firstLine="420" w:firstLineChars="0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t xml:space="preserve">[root@server0 ~]# tar -xf /opt/nsd.tar.gz  -C /mnt/   </w:t>
      </w: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t>释放压缩文件到mnt</w:t>
      </w:r>
    </w:p>
    <w:p>
      <w:pPr>
        <w:ind w:left="420" w:leftChars="0" w:firstLine="420" w:firstLineChars="0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t>tar: 从成员名中删除开头的“/”</w:t>
      </w:r>
    </w:p>
    <w:p>
      <w:pPr>
        <w:ind w:left="420" w:leftChars="0" w:firstLine="420" w:firstLineChars="0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t>[root@server0 ~]# ls /mnt/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1636976">
    <w:nsid w:val="5AB25670"/>
    <w:multiLevelType w:val="multilevel"/>
    <w:tmpl w:val="5AB25670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21637202">
    <w:nsid w:val="5AB25752"/>
    <w:multiLevelType w:val="singleLevel"/>
    <w:tmpl w:val="5AB25752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21637202"/>
  </w:num>
  <w:num w:numId="2">
    <w:abstractNumId w:val="15216369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FBD479"/>
    <w:rsid w:val="3CFBD4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2018-03-21T20:44:00Z</dcterms:created>
  <dc:creator>root</dc:creator>
  <cp:lastModifiedBy>root</cp:lastModifiedBy>
  <dcterms:modified xsi:type="dcterms:W3CDTF">2018-03-21T20:51:47Z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