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cp复制rm删除mv移动</w:t>
      </w:r>
    </w:p>
    <w:p>
      <w:pPr>
        <w:numPr>
          <w:ilvl w:val="0"/>
          <w:numId w:val="1"/>
        </w:numPr>
        <w:ind w:left="0" w:leftChars="0" w:firstLine="420" w:firstLineChars="0"/>
      </w:pPr>
      <w:r>
        <w:t>复制cp 系统自动定义alias cp=</w:t>
      </w:r>
      <w:r>
        <w:rPr>
          <w:rFonts w:hint="default"/>
        </w:rPr>
        <w:t>’cp -i’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-r:递归，复制目录时必须有此选项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可以在复制时改变源文件的名字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.（点）代表当前目录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\cp -r:表示临时取消别名，相当于强制覆盖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-i:执行命令的时候会有提示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 xml:space="preserve">-p: </w:t>
      </w:r>
      <w:r>
        <w:rPr>
          <w:rFonts w:hint="eastAsia"/>
        </w:rPr>
        <w:t>保留文件原有的属性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</w:pPr>
      <w:r>
        <w:t>删除rm 系统自动定义alias rm=</w:t>
      </w:r>
      <w:r>
        <w:rPr>
          <w:rFonts w:hint="default"/>
        </w:rPr>
        <w:t>’rm -i’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-r：递归删除（含目录）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-f：强制删除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-i:执行命令的时候会有提示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-rf：强制删除所有</w:t>
      </w:r>
    </w:p>
    <w:p>
      <w:pPr>
        <w:numPr>
          <w:ilvl w:val="0"/>
          <w:numId w:val="1"/>
        </w:numPr>
        <w:ind w:left="0" w:leftChars="0" w:firstLine="420" w:firstLineChars="0"/>
      </w:pPr>
      <w:r>
        <w:t>移动mv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路径不变的移动叫做重命名</w:t>
      </w:r>
    </w:p>
    <w:p>
      <w:pPr>
        <w:numPr>
          <w:ilvl w:val="0"/>
          <w:numId w:val="2"/>
        </w:numPr>
        <w:ind w:firstLine="420" w:firstLineChars="0"/>
      </w:pPr>
      <w:r>
        <w:t>scp 同一网段的传输</w:t>
      </w:r>
    </w:p>
    <w:p>
      <w:pPr>
        <w:numPr>
          <w:ilvl w:val="0"/>
          <w:numId w:val="0"/>
        </w:numPr>
        <w:ind w:left="840" w:leftChars="0" w:firstLine="420" w:firstLineChars="0"/>
      </w:pPr>
      <w:r>
        <w:t>格式：scp 路径 ip地址：路径</w:t>
      </w:r>
    </w:p>
    <w:p>
      <w:pPr>
        <w:numPr>
          <w:ilvl w:val="0"/>
          <w:numId w:val="0"/>
        </w:numPr>
        <w:ind w:left="840" w:leftChars="0" w:firstLine="420" w:firstLineChars="0"/>
      </w:pPr>
      <w:r>
        <w:t>传输目录的话要加-r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855770">
    <w:nsid w:val="5AB5AD1A"/>
    <w:multiLevelType w:val="singleLevel"/>
    <w:tmpl w:val="5AB5AD1A"/>
    <w:lvl w:ilvl="0" w:tentative="1">
      <w:start w:val="4"/>
      <w:numFmt w:val="chineseCounting"/>
      <w:suff w:val="nothing"/>
      <w:lvlText w:val="%1、"/>
      <w:lvlJc w:val="left"/>
    </w:lvl>
  </w:abstractNum>
  <w:abstractNum w:abstractNumId="1521458761">
    <w:nsid w:val="5AAF9E49"/>
    <w:multiLevelType w:val="multilevel"/>
    <w:tmpl w:val="5AAF9E49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1458761"/>
  </w:num>
  <w:num w:numId="2">
    <w:abstractNumId w:val="15218557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C0310"/>
    <w:rsid w:val="7E294BF8"/>
    <w:rsid w:val="9DB3E487"/>
    <w:rsid w:val="F561AB8C"/>
    <w:rsid w:val="F6FC14BE"/>
    <w:rsid w:val="FFBC03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2018-03-21T03:21:00Z</dcterms:created>
  <dc:creator>root</dc:creator>
  <cp:lastModifiedBy>root</cp:lastModifiedBy>
  <dcterms:modified xsi:type="dcterms:W3CDTF">2018-04-02T09:52:27Z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