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服务端软件与客户端软件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Nfs共享</w:t>
      </w:r>
      <w:r>
        <w:t>：</w:t>
      </w:r>
    </w:p>
    <w:p>
      <w:pPr>
        <w:numPr>
          <w:numId w:val="0"/>
        </w:numPr>
        <w:ind w:left="420" w:leftChars="0" w:firstLine="420" w:firstLineChars="0"/>
        <w:jc w:val="both"/>
      </w:pPr>
      <w:r>
        <w:t>虚拟机Server0安装软件nfs-utils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t>Smb共享：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Server0</w:t>
      </w:r>
      <w:r>
        <w:rPr>
          <w:rFonts w:hint="default"/>
        </w:rPr>
        <w:t>安装samba软件[root@server0 ~]# yum -y install samba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Desktop0</w:t>
      </w:r>
      <w:r>
        <w:rPr>
          <w:rFonts w:hint="default"/>
        </w:rPr>
        <w:t>安装支持samba挂载的软件，（samba有一个独有的文件系统cifs）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[root@desktop0 ~]# yum -y install cifs-utils</w:t>
      </w:r>
    </w:p>
    <w:p>
      <w:pPr>
        <w:numPr>
          <w:numId w:val="0"/>
        </w:numPr>
        <w:ind w:left="840" w:leftChars="0"/>
        <w:jc w:val="both"/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数据库：</w:t>
      </w:r>
    </w:p>
    <w:p>
      <w:pPr>
        <w:numPr>
          <w:numId w:val="0"/>
        </w:numPr>
        <w:ind w:left="420" w:leftChars="0" w:firstLine="420" w:firstLineChars="0"/>
      </w:pPr>
      <w:r>
        <w:t>Server0</w:t>
      </w:r>
      <w:r>
        <w:t>安装mariadb-server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yum -y install mariadb-server.x86_64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Web服务：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Server0</w:t>
      </w:r>
      <w:r>
        <w:rPr>
          <w:rFonts w:hint="default"/>
        </w:rPr>
        <w:t>安装一个可以提供Web功能软件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ftp共享：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Server0</w:t>
      </w:r>
      <w:r>
        <w:rPr>
          <w:rFonts w:hint="default"/>
        </w:rPr>
        <w:t>安装一个可以提供</w:t>
      </w:r>
      <w:r>
        <w:rPr>
          <w:rFonts w:hint="default"/>
        </w:rPr>
        <w:t>web</w:t>
      </w:r>
      <w:r>
        <w:rPr>
          <w:rFonts w:hint="default"/>
        </w:rPr>
        <w:t>功能软件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yum -y install </w:t>
      </w:r>
      <w:r>
        <w:rPr>
          <w:rFonts w:hint="default"/>
        </w:rPr>
        <w:t>vsftpd</w:t>
      </w:r>
    </w:p>
    <w:p>
      <w:pPr>
        <w:numPr>
          <w:numId w:val="0"/>
        </w:numPr>
        <w:ind w:left="420" w:leftChars="0" w:firstLine="420" w:firstLineChars="0"/>
      </w:pPr>
      <w:r>
        <w:t>Desktop0</w:t>
      </w:r>
      <w:r>
        <w:t>安装客户端软件lftp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[root@desktop0 ~]# yum -y install lftp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LDAP认证</w:t>
      </w:r>
      <w:r>
        <w:rPr>
          <w:rFonts w:hint="default"/>
        </w:rP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Server0</w:t>
      </w:r>
      <w:r>
        <w:rPr>
          <w:rFonts w:hint="eastAsia"/>
        </w:rPr>
        <w:t>安装一个客户端软件sssd，与LDAP网络用户服务器沟通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安装图形工具authconfig-gtk 配置sssd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NTP网络时间协议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Server0</w:t>
      </w:r>
      <w:bookmarkStart w:id="0" w:name="_GoBack"/>
      <w:bookmarkEnd w:id="0"/>
      <w:r>
        <w:rPr>
          <w:rFonts w:hint="eastAsia"/>
        </w:rPr>
        <w:t>安装客户端软件chrony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065785">
    <w:nsid w:val="5AB8E179"/>
    <w:multiLevelType w:val="multilevel"/>
    <w:tmpl w:val="5AB8E179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2065452">
    <w:nsid w:val="5AB8E02C"/>
    <w:multiLevelType w:val="multilevel"/>
    <w:tmpl w:val="5AB8E02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2065481">
    <w:nsid w:val="5AB8E049"/>
    <w:multiLevelType w:val="singleLevel"/>
    <w:tmpl w:val="5AB8E049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2064056">
    <w:nsid w:val="5AB8DAB8"/>
    <w:multiLevelType w:val="multilevel"/>
    <w:tmpl w:val="5AB8DAB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2064550">
    <w:nsid w:val="5AB8DCA6"/>
    <w:multiLevelType w:val="multilevel"/>
    <w:tmpl w:val="5AB8DCA6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22064056"/>
  </w:num>
  <w:num w:numId="2">
    <w:abstractNumId w:val="1522064550"/>
  </w:num>
  <w:num w:numId="3">
    <w:abstractNumId w:val="1522065481"/>
  </w:num>
  <w:num w:numId="4">
    <w:abstractNumId w:val="1522065452"/>
  </w:num>
  <w:num w:numId="5">
    <w:abstractNumId w:val="15220657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964C"/>
    <w:rsid w:val="86EB0849"/>
    <w:rsid w:val="DBB65074"/>
    <w:rsid w:val="FFF796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2018-03-26T19:18:00Z</dcterms:created>
  <dc:creator>root</dc:creator>
  <cp:lastModifiedBy>root</cp:lastModifiedBy>
  <dcterms:modified xsi:type="dcterms:W3CDTF">2018-03-26T19:36:18Z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