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环境变量</w:t>
      </w:r>
    </w:p>
    <w:p>
      <w:r>
        <w:t>USER：存放登陆用户的身份</w:t>
      </w:r>
    </w:p>
    <w:p>
      <w:r>
        <w:t>PATH：储存命令的搜寻路径</w:t>
      </w:r>
    </w:p>
    <w:p>
      <w:pPr>
        <w:ind w:firstLine="420" w:firstLineChars="0"/>
      </w:pPr>
      <w:r>
        <w:t>执行命令时都会去ptah变量值中去寻找该命令的程序，如果能找到就执行，找不到就报告命令没有找到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[root@server0 ~]# echo $PATH</w:t>
      </w:r>
    </w:p>
    <w:p>
      <w:pPr>
        <w:ind w:firstLine="420" w:firstLineChars="0"/>
      </w:pPr>
      <w:r>
        <w:rPr>
          <w:rFonts w:hint="eastAsia"/>
        </w:rPr>
        <w:t>/usr/local/sbin:/usr/local/bin:/usr/sbin:/usr/bin:/root/bin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[root@server0 ~]# vim /root/hello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[root@server0 ~]# chmod +x /root/hello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[root@server0 ~]# vim /root/hello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[root@server0 ~]# cat</w:t>
      </w:r>
      <w:r>
        <w:rPr>
          <w:rFonts w:hint="default"/>
        </w:rPr>
        <w:t xml:space="preserve"> /root/</w:t>
      </w:r>
      <w:r>
        <w:rPr>
          <w:rFonts w:hint="eastAsia"/>
        </w:rPr>
        <w:t>hello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#!/bin/bash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echo hello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[root@server0 ~]# cp /root/hello /usr/bin/</w:t>
      </w:r>
    </w:p>
    <w:p>
      <w:pPr>
        <w:ind w:firstLine="420" w:firstLineChars="0"/>
      </w:pPr>
      <w:r>
        <w:rPr>
          <w:rFonts w:hint="eastAsia"/>
        </w:rPr>
        <w:t>[root@server0 ~]# hello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FFB7C2"/>
    <w:rsid w:val="D7FFB7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2018-03-23T15:44:00Z</dcterms:created>
  <dc:creator>root</dc:creator>
  <cp:lastModifiedBy>root</cp:lastModifiedBy>
  <dcterms:modified xsi:type="dcterms:W3CDTF">2018-03-23T16:02:46Z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