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进程控制查看</w:t>
      </w:r>
    </w:p>
    <w:p>
      <w:pPr/>
      <w:bookmarkStart w:id="0" w:name="_GoBack"/>
      <w:bookmarkEnd w:id="0"/>
      <w:r>
        <w:t>Process、进程（内存中正在进行的程序）</w:t>
      </w:r>
    </w:p>
    <w:p>
      <w:pPr/>
      <w:r>
        <w:t xml:space="preserve">整个linux操作系统是由大量的进程（每一个进程都有一个编号pid）一起提供服务的 </w:t>
      </w:r>
    </w:p>
    <w:p>
      <w:pPr/>
      <w:r>
        <w:t>系统开机==》内核==》系统管理器systemd（PID 1）==》其他程序……</w:t>
      </w:r>
    </w:p>
    <w:p>
      <w:pPr/>
      <w:r>
        <w:t>父进程：</w:t>
      </w:r>
    </w:p>
    <w:p>
      <w:pPr>
        <w:ind w:firstLine="420" w:firstLineChars="0"/>
      </w:pPr>
      <w:r>
        <w:rPr>
          <w:color w:val="0000FF"/>
        </w:rPr>
        <w:t>PPID：父进程的PID编号</w:t>
      </w:r>
    </w:p>
    <w:p>
      <w:pPr>
        <w:ind w:left="420" w:leftChars="0" w:firstLine="420" w:firstLineChars="0"/>
      </w:pPr>
      <w:r>
        <w:t>如果一个进程被杀死，这个进程会把自动把所有子进程都终子</w:t>
      </w:r>
    </w:p>
    <w:p>
      <w:pPr/>
      <w:r>
        <w:t>子进程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查看进程的信息：为了更好的掌握系统的状态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color w:val="0000FF"/>
        </w:rPr>
      </w:pPr>
      <w:r>
        <w:rPr>
          <w:color w:val="0000FF"/>
        </w:rPr>
        <w:t>pstree 看进程树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-a:显示完整的命令行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-p：列出对应的PID编号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  <w:r>
        <w:t>ps 进程快照，用来为系统中所有的进程拍照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-aus：显示当前终端所有进程（a）、当前用户在所有终端下的进程（x）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1260" w:leftChars="0" w:firstLine="420" w:firstLineChars="0"/>
        <w:jc w:val="both"/>
      </w:pPr>
      <w:r>
        <w:t>以用户格式输出（u）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-elf：显示系统内所有进程（e）、以长格式输出（l）信息、包括最完整的进程信息（f）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color w:val="0000FF"/>
        </w:rPr>
      </w:pPr>
      <w:r>
        <w:rPr>
          <w:color w:val="0000FF"/>
        </w:rPr>
        <w:t>top 查看进程的资源占用情况，动态展示（实时录像）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-d 指定刷新的时间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Top交互操作指令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p、m ：根据%CPU、%mem降序排列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？：查看帮助（列出可用的按键指令）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t：根据进程消耗的time降序排列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k：杀死指定的进程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0" w:firstLine="420" w:firstLineChars="0"/>
        <w:jc w:val="both"/>
      </w:pPr>
      <w:r>
        <w:t>q：退出top程序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color w:val="0000FF"/>
        </w:rPr>
      </w:pPr>
      <w:r>
        <w:rPr>
          <w:color w:val="0000FF"/>
        </w:rPr>
        <w:t>pgrep格式：pgrep 选项 查询条件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-l :输出进程名，而不仅仅是PID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-U：检索指定用户的进程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-t：检索指定终端的进程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-x：精确匹配完整的进程名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</w:pPr>
      <w:r>
        <w:t>. :查看所有进程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注意：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  <w:r>
        <w:t>Pgrep 关键词==》只要进程名包括这个关键词，就符合这个条件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  <w:r>
        <w:t>Pgrep -x 关键词==》必须进程名等于这个关键词才符合条件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控制进程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</w:pPr>
      <w:r>
        <w:t>进程前后台的调度</w:t>
      </w:r>
    </w:p>
    <w:p>
      <w:pPr>
        <w:ind w:left="420" w:leftChars="0" w:firstLine="420" w:firstLineChars="0"/>
      </w:pPr>
      <w:r>
        <w:t>Fg，forground 前台</w:t>
      </w:r>
    </w:p>
    <w:p>
      <w:pPr>
        <w:ind w:left="420" w:leftChars="0" w:firstLine="420" w:firstLineChars="0"/>
      </w:pPr>
      <w:r>
        <w:t>Bg，background 后头</w:t>
      </w:r>
    </w:p>
    <w:p>
      <w:pPr>
        <w:ind w:left="420" w:leftChars="0" w:firstLine="420" w:firstLineChars="0"/>
      </w:pPr>
      <w:r>
        <w:t>Jobs，列出后台任务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</w:pP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>杀死进程（选择进程不同的死法）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根据进程的PID号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ab/>
      </w:r>
      <w:r>
        <w:rPr>
          <w:rFonts w:hint="eastAsia"/>
        </w:rPr>
        <w:t xml:space="preserve"> kill  PID  .. ..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根据后台进程的任务编号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ab/>
      </w:r>
      <w:r>
        <w:rPr>
          <w:rFonts w:hint="eastAsia"/>
        </w:rPr>
        <w:t xml:space="preserve"> kill  %任务编号  .. ..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根据进程的名称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ab/>
      </w:r>
      <w:r>
        <w:rPr>
          <w:rFonts w:hint="eastAsia"/>
        </w:rPr>
        <w:t xml:space="preserve"> killall  进程名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根据进程所属的用户（符合XX条件）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#</w:t>
      </w:r>
      <w:r>
        <w:rPr>
          <w:rFonts w:hint="default"/>
        </w:rPr>
        <w:tab/>
      </w:r>
      <w:r>
        <w:rPr>
          <w:rFonts w:hint="eastAsia"/>
        </w:rPr>
        <w:t xml:space="preserve"> pkill  -U  用户名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659079">
    <w:nsid w:val="5AC1EF07"/>
    <w:multiLevelType w:val="singleLevel"/>
    <w:tmpl w:val="5AC1EF0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2659053">
    <w:nsid w:val="5AC1EEED"/>
    <w:multiLevelType w:val="multilevel"/>
    <w:tmpl w:val="5AC1EEE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2652869">
    <w:nsid w:val="5AC1D6C5"/>
    <w:multiLevelType w:val="singleLevel"/>
    <w:tmpl w:val="5AC1D6C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2652869"/>
  </w:num>
  <w:num w:numId="2">
    <w:abstractNumId w:val="1522659053"/>
  </w:num>
  <w:num w:numId="3">
    <w:abstractNumId w:val="1522659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C05F"/>
    <w:rsid w:val="7F5FC05F"/>
    <w:rsid w:val="CFE60B02"/>
    <w:rsid w:val="FFFA61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2018-04-03T06:36:00Z</dcterms:created>
  <dc:creator>root</dc:creator>
  <cp:lastModifiedBy>root</cp:lastModifiedBy>
  <dcterms:modified xsi:type="dcterms:W3CDTF">2018-04-03T09:45:52Z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