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Clone-vm7克隆</w:t>
      </w:r>
      <w:bookmarkStart w:id="0" w:name="_GoBack"/>
      <w:bookmarkEnd w:id="0"/>
    </w:p>
    <w:p>
      <w:pPr>
        <w:numPr>
          <w:ilvl w:val="0"/>
          <w:numId w:val="1"/>
        </w:numPr>
      </w:pPr>
      <w:r>
        <w:t>将虚拟机的名字修改为A</w:t>
      </w:r>
    </w:p>
    <w:p>
      <w:pPr>
        <w:numPr>
          <w:ilvl w:val="0"/>
          <w:numId w:val="1"/>
        </w:numPr>
      </w:pPr>
      <w:r>
        <w:t>以root的身份登陆虚拟机A，密码123456</w:t>
      </w:r>
    </w:p>
    <w:p>
      <w:pPr>
        <w:numPr>
          <w:numId w:val="0"/>
        </w:numPr>
      </w:pPr>
      <w:r>
        <w:t>虚拟机A要求：</w:t>
      </w:r>
    </w:p>
    <w:p>
      <w:pPr>
        <w:numPr>
          <w:ilvl w:val="0"/>
          <w:numId w:val="1"/>
        </w:numPr>
      </w:pPr>
      <w:r>
        <w:t>配置永久的主机名：svr7.tedu.cn</w:t>
      </w:r>
    </w:p>
    <w:p>
      <w:pPr>
        <w:numPr>
          <w:ilvl w:val="0"/>
          <w:numId w:val="1"/>
        </w:numPr>
      </w:pPr>
      <w:r>
        <w:t>配置永久ip地址：192.168.4.7/24</w:t>
      </w:r>
    </w:p>
    <w:p>
      <w:pPr>
        <w:numPr>
          <w:ilvl w:val="0"/>
          <w:numId w:val="1"/>
        </w:numPr>
      </w:pPr>
      <w:r>
        <w:t>检测防火墙是否开启，关闭防火墙</w:t>
      </w:r>
    </w:p>
    <w:p>
      <w:pPr>
        <w:numPr>
          <w:numId w:val="0"/>
        </w:numPr>
        <w:ind w:firstLine="420" w:firstLineChars="0"/>
      </w:pPr>
      <w:r>
        <w:t>Systemctl status firewall 查看防火墙状态</w:t>
      </w:r>
    </w:p>
    <w:p>
      <w:pPr>
        <w:numPr>
          <w:ilvl w:val="0"/>
          <w:numId w:val="1"/>
        </w:numPr>
      </w:pPr>
      <w:r>
        <w:t>检测SElinux是否开启 关闭SElinux</w:t>
      </w:r>
    </w:p>
    <w:p>
      <w:pPr>
        <w:numPr>
          <w:numId w:val="0"/>
        </w:numPr>
        <w:ind w:firstLine="420" w:firstLineChars="0"/>
      </w:pPr>
      <w:r>
        <w:t>getforce</w:t>
      </w:r>
    </w:p>
    <w:p>
      <w:pPr>
        <w:numPr>
          <w:ilvl w:val="0"/>
          <w:numId w:val="1"/>
        </w:numPr>
      </w:pPr>
      <w:r>
        <w:t>Init 5 进入图形界面</w:t>
      </w:r>
    </w:p>
    <w:p>
      <w:pPr>
        <w:numPr>
          <w:ilvl w:val="0"/>
          <w:numId w:val="1"/>
        </w:numPr>
      </w:pPr>
      <w:r>
        <w:t>Yum搭建</w:t>
      </w:r>
    </w:p>
    <w:p>
      <w:pPr>
        <w:numPr>
          <w:numId w:val="0"/>
        </w:numPr>
        <w:ind w:firstLine="420" w:firstLineChars="0"/>
      </w:pPr>
      <w:r>
        <w:t>真机为yum服务端</w:t>
      </w:r>
    </w:p>
    <w:p>
      <w:pPr>
        <w:numPr>
          <w:numId w:val="0"/>
        </w:numPr>
        <w:ind w:left="420" w:leftChars="0" w:firstLine="420" w:firstLineChars="0"/>
      </w:pPr>
      <w:r>
        <w:t>利用ftp共享光盘的所有内容</w:t>
      </w:r>
    </w:p>
    <w:p>
      <w:pPr>
        <w:numPr>
          <w:numId w:val="0"/>
        </w:numPr>
        <w:ind w:left="420" w:leftChars="0" w:firstLine="420" w:firstLineChars="0"/>
      </w:pPr>
      <w:r>
        <w:t>安装vsftpd 软件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[root@room9pc01 ~]# systemctl status vsftpd</w:t>
      </w:r>
      <w:r>
        <w:rPr>
          <w:rFonts w:hint="default"/>
        </w:rPr>
        <w:t xml:space="preserve"> 检查是否启动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ftp默认共享路径：/var/ftp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"ftp://192.168.4.254/rhel7"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ftp://192.168.4.254/rhel7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Mkdir /var/ftp/rhel7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Mount /var/lib/libvirt/images/iso/rhel-server-7.4-x86_64-dvd.iso</w:t>
      </w:r>
    </w:p>
    <w:p>
      <w:pPr>
        <w:numPr>
          <w:numId w:val="0"/>
        </w:numPr>
        <w:ind w:firstLine="420" w:firstLineChars="0"/>
      </w:pPr>
      <w:r>
        <w:t>虚拟机A作为yum客户端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default"/>
        </w:rPr>
        <w:t>vim</w:t>
      </w:r>
      <w:r>
        <w:rPr>
          <w:rFonts w:hint="eastAsia"/>
        </w:rPr>
        <w:t xml:space="preserve"> /etc/yum.repos.d/dvd.repo 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[rhel7]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name=dvd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baseurl=ftp://192.168.4.254/rhel7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~]# yum -y install mariadb-server.x86_64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/boot :存放系统引导必须的文件，包括内核，启动配置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/var ：存放日志文件、邮箱目录等经常变化的文件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/proc ：存放内存中的映射数据，不占用磁盘空间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/bin 、/sbin ：存放各种命令程序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权限的数值表示：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基本权限: r=4,w=2,x=1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mkdir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drwxr-xr-x 2 root root 6 3月  29 11:01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chmod 700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drwx------ 2 root root 6 3月  29 11:01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chmod 007 /nsd01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d------rwx 2 root root 6 3月  29 11:01 /nsd0</w:t>
      </w:r>
      <w:r>
        <w:rPr>
          <w:rFonts w:hint="default"/>
        </w:rPr>
        <w:t>1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历史命令：history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History -c 清空历史命令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!n：执行第n条历史命令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!str: 执行最近一次以str开头的历史命令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调整历史命令的数量；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修改配置文件：vim /etc/profile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HISTSIZE=1000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du统计文件的占用空间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-s:只统计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Zip归档工具，跨平台的压缩工具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归档+压缩操作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格式：zip -r 备份文件.zip  被归档的文档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[root@svr7 ~]# zip -r /opt/test.zip  /home /mnt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-r(代表连目录一起压缩)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释放归档+解压操作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格式： unzip -r 备份文件.zip -d 目标文件夹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unzip /opt/test.zip -d /nsd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-d （释放归档的路径）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Man 帮助类型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man 5 passwd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5:表示看文件的帮助类型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制作快捷方式：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格式 ln -s /路径/源文件  /路径/快捷方式名称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 Hat Enterprise Linux Server release 7.4 (Maipo)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ln -s /etc/redhat-release  /abc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cat /abc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 Hat Enterprise Linux Server release 7.4 (Maipo)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i节点：硬盘上文件的唯一编号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自定义yum 仓库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有光盘之外的包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将真机tools文件夹，传递到虚拟机A根目录下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scp -r /root/桌面/tools root@192.168.4.7:/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到虚拟机验证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Ls /tools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生成仓库数据文件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Createrepo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createrepo /tools/other/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5、修改配置文件：/etc/yum.repos.d/dvd.repo 可以重新写。可以修改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[root@svr7 ~]# vim /etc/yum.repos.d/dvd1.repo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[myrpm]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name=myrpm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baseurl=file:///tools/other</w:t>
      </w:r>
      <w:r>
        <w:rPr>
          <w:rFonts w:hint="default"/>
        </w:rPr>
        <w:t xml:space="preserve">  file代表本机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~]# yum repolist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显示已安装软件包的安装清单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Rpm -ql  软件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源码编译安装</w:t>
      </w:r>
    </w:p>
    <w:p>
      <w:pPr>
        <w:rPr>
          <w:rFonts w:hint="default"/>
        </w:rPr>
      </w:pPr>
      <w:r>
        <w:rPr>
          <w:rFonts w:hint="default"/>
        </w:rPr>
        <w:t>源码包----gcc make---&gt;可以执行的程序-------&gt;运行安装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首先要安装gcc 与 mke 开发工具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[root@svr7 ~]# yum -y install gcc make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Tar解包 ，释放源代码到指定目录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~]# tar -xf /tools/inotify-tools-3.13.tar.gz -C /opt/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./configure配置，指定安装目录/功能模块等选项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作用1、</w:t>
      </w:r>
      <w:r>
        <w:rPr>
          <w:rFonts w:hint="default"/>
        </w:rPr>
        <w:t>指定安装目录/功能模块等选项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作用2、检测本机是否安装gcc与make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[root@svr7 ~]# cd /opt/inotify-tools-3.13/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inotify-tools-3.13]# ./configure --prefix=/mnt/myrpm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（--prefix 指定安装目录）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make编译，生成可执行的二进制程序文件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[root@svr7 inotify-tools-3.13]# make(必须要在目录内进行)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Make install 安装，将编译好的文件复制到安装目录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[root@svr7 inotify-tools-3.13]# make install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inotify-tools-3.13]# ls /mnt/myrpm/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285286">
    <w:nsid w:val="5ABC3AE6"/>
    <w:multiLevelType w:val="singleLevel"/>
    <w:tmpl w:val="5ABC3AE6"/>
    <w:lvl w:ilvl="0" w:tentative="1">
      <w:start w:val="1"/>
      <w:numFmt w:val="decimal"/>
      <w:suff w:val="nothing"/>
      <w:lvlText w:val="%1、"/>
      <w:lvlJc w:val="left"/>
    </w:lvl>
  </w:abstractNum>
  <w:abstractNum w:abstractNumId="1522306477">
    <w:nsid w:val="5ABC8DAD"/>
    <w:multiLevelType w:val="singleLevel"/>
    <w:tmpl w:val="5ABC8DAD"/>
    <w:lvl w:ilvl="0" w:tentative="1">
      <w:start w:val="1"/>
      <w:numFmt w:val="decimal"/>
      <w:suff w:val="nothing"/>
      <w:lvlText w:val="%1、"/>
      <w:lvlJc w:val="left"/>
    </w:lvl>
  </w:abstractNum>
  <w:abstractNum w:abstractNumId="1522316410">
    <w:nsid w:val="5ABCB47A"/>
    <w:multiLevelType w:val="multilevel"/>
    <w:tmpl w:val="5ABCB47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285286"/>
  </w:num>
  <w:num w:numId="2">
    <w:abstractNumId w:val="1522306477"/>
  </w:num>
  <w:num w:numId="3">
    <w:abstractNumId w:val="1522316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9D28"/>
    <w:rsid w:val="DD2F1B9B"/>
    <w:rsid w:val="E7FD28AE"/>
    <w:rsid w:val="FB5F9D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2018-03-29T08:48:00Z</dcterms:created>
  <dc:creator>root</dc:creator>
  <cp:lastModifiedBy>root</cp:lastModifiedBy>
  <dcterms:modified xsi:type="dcterms:W3CDTF">2018-03-29T18:36:03Z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