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系统安全保护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SElinux的运行模式</w:t>
      </w:r>
    </w:p>
    <w:p>
      <w:pPr>
        <w:ind w:firstLine="420" w:firstLineChars="0"/>
      </w:pPr>
      <w:r>
        <w:t>Enforcing（强制） permissive（宽松）disabled（彻底禁用）</w:t>
      </w:r>
    </w:p>
    <w:p>
      <w:pPr/>
      <w:r>
        <w:t>任何状态变成disabled， 都必须通过重起reboot</w:t>
      </w:r>
    </w:p>
    <w:p>
      <w:pPr/>
      <w:r>
        <w:t>Getenforce 查看状态</w:t>
      </w:r>
    </w:p>
    <w:p>
      <w:pPr>
        <w:ind w:firstLine="420" w:firstLineChars="0"/>
      </w:pPr>
      <w:r>
        <w:t>切换运行模式</w:t>
      </w:r>
    </w:p>
    <w:p>
      <w:pPr>
        <w:ind w:left="420" w:leftChars="0" w:firstLine="420" w:firstLineChars="0"/>
      </w:pPr>
      <w:r>
        <w:t>临时切换：setenforce 1|0</w:t>
      </w:r>
    </w:p>
    <w:p>
      <w:pPr>
        <w:ind w:left="420" w:leftChars="0" w:firstLine="420" w:firstLineChars="0"/>
      </w:pPr>
      <w:r>
        <w:t>固定配置： /etc/selinux/config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[root@server0 ~]# vim /etc/selinux/config </w:t>
      </w:r>
      <w:r>
        <w:rPr>
          <w:rFonts w:hint="default"/>
        </w:rPr>
        <w:t xml:space="preserve"> #下一次开机后生效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SELINUX=permissive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[root@server0 ~]# setenforce 0</w:t>
      </w:r>
      <w:r>
        <w:rPr>
          <w:rFonts w:hint="default"/>
        </w:rPr>
        <w:t xml:space="preserve">  临时生效 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修改selinux的运行模式为permissive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ind w:left="840" w:leftChars="0" w:firstLine="420" w:firstLineChars="0"/>
      </w:pPr>
      <w:r>
        <w:rPr>
          <w:rFonts w:hint="eastAsia"/>
        </w:rPr>
        <w:t>Permissive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t>用户初始化文件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• 影响指定用户的 bash 解释环境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– ~/.bashrc,每次开启 bash 终端时生效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• 影响所有用户的 bash 解释环境– /etc/bashrc,每次开启 bash 终端时生效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vim /root/.bashrc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rPr>
          <w:rFonts w:hint="default"/>
        </w:rPr>
        <w:t>Alias haha=’echo haha’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vim /home/student/.bashrc 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default"/>
        </w:rPr>
        <w:t>Alias hehe=’echo hehe’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vim /etc/bashrc 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  <w:r>
        <w:rPr>
          <w:rFonts w:hint="default"/>
        </w:rPr>
        <w:t>Alias xixi=’echo xixi’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Root可以执行：haha  xixi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Student可以执行：hehe xixi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配置高级连接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配置聚合连接：（网卡绑定、链路聚合）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作用：网卡设备的冗余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热备份（activebackup）连接冗余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default"/>
        </w:rPr>
        <w:t>1、创建虚拟的网卡team0 （参考 man teamd.conf  全文搜索/example）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>nmcli connection add type team con-name team0 ifname  team0 autoconnect yes config '{"runner": {"name": "activebackup"}}'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注释： nmcli connection 添加 类型为team 配置文件名字 team0 ifconfig 显示的名字为team0 每次开机自动启用配置 热备份方式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添加成员：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 xml:space="preserve">[root@server0 ~]# nmcli connection add type team-slave con-name team0-1 ifname eth1 master team0 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 xml:space="preserve">[root@server0 ~]# nmcli connection add type team-slave con-name team0-2 ifname eth2 master team0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注释：nmcli connection 添加 类型为 team的奴隶设备 配置文件名为 team0-1 奴隶的网卡名为eth1 加入的组织为team0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配置ip地址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nmcli connection modify team0 ipv4.method manual ipv4.addresses 192.168.1.1/24 connection.autoconnect yes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激活配置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[root@server0 ~]# nmcli connection up team0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[root@server0 ~]# nmcli connection up team0</w:t>
      </w:r>
      <w:r>
        <w:rPr>
          <w:rFonts w:hint="default"/>
        </w:rPr>
        <w:t>-1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eastAsia"/>
        </w:rPr>
        <w:t>[root@server0 ~]# nmcli connection up team0</w:t>
      </w:r>
      <w:r>
        <w:rPr>
          <w:rFonts w:hint="default"/>
        </w:rPr>
        <w:t>-2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验证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[root@server0 ~]# teamdctl team0 state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[root@server0 ~]# ifconfig eth1 down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[root@server0 ~]# teamdctl team0 state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删除配置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eastAsia"/>
        </w:rPr>
        <w:t xml:space="preserve">[root@desktop0 ~]# nmcli connection delete </w:t>
      </w:r>
      <w:r>
        <w:rPr>
          <w:rFonts w:hint="default"/>
        </w:rPr>
        <w:t>team0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配置ipv6地址</w:t>
      </w:r>
    </w:p>
    <w:p>
      <w:pPr>
        <w:rPr>
          <w:rFonts w:hint="default"/>
        </w:rPr>
      </w:pPr>
      <w:r>
        <w:rPr>
          <w:rFonts w:hint="default"/>
        </w:rPr>
        <w:t>Nslookup 查看解析的ip地址</w:t>
      </w:r>
    </w:p>
    <w:p>
      <w:pPr>
        <w:rPr>
          <w:rFonts w:hint="default"/>
        </w:rPr>
      </w:pPr>
      <w:r>
        <w:rPr>
          <w:rFonts w:hint="default"/>
        </w:rPr>
        <w:t>Ip地址：唯一标识网络中主机</w:t>
      </w:r>
    </w:p>
    <w:p>
      <w:pPr>
        <w:rPr>
          <w:rFonts w:hint="default"/>
        </w:rPr>
      </w:pPr>
      <w:r>
        <w:rPr>
          <w:rFonts w:hint="default"/>
        </w:rPr>
        <w:t>Ipv4地址：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32个二进制 点分十进制，分成4段，最后用点分隔 用10进制表示</w:t>
      </w:r>
    </w:p>
    <w:p>
      <w:pPr>
        <w:rPr>
          <w:rFonts w:hint="default"/>
        </w:rPr>
      </w:pPr>
      <w:r>
        <w:rPr>
          <w:rFonts w:hint="default"/>
        </w:rPr>
        <w:t>Ipv6地址：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128个二进制：分成8段 最后用冒号分隔 用16进制表示</w:t>
      </w:r>
    </w:p>
    <w:p>
      <w:pPr>
        <w:rPr>
          <w:rFonts w:hint="default"/>
        </w:rPr>
      </w:pPr>
      <w:r>
        <w:rPr>
          <w:rFonts w:hint="default"/>
        </w:rPr>
        <w:t>1、配置ipv6地址：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[root@desktop0 ~]# nmcli connection modify 'System eth0' ipv6.method manual ipv6.addresses 2003:ac18::305/64 connection.autoconnect yes</w:t>
      </w:r>
    </w:p>
    <w:p>
      <w:pPr>
        <w:rPr>
          <w:rFonts w:hint="default"/>
        </w:rPr>
      </w:pPr>
      <w:r>
        <w:rPr>
          <w:rFonts w:hint="default"/>
        </w:rPr>
        <w:t>2、激活：[root@desktop0 ~]# nmcli connection up 'System eth0'</w:t>
      </w:r>
    </w:p>
    <w:p>
      <w:pPr>
        <w:rPr>
          <w:rFonts w:hint="default"/>
        </w:rPr>
      </w:pPr>
      <w:r>
        <w:rPr>
          <w:rFonts w:hint="default"/>
        </w:rPr>
        <w:t>3、测试ip 是否能够通信：[root@desktop0 ~]# ping6 2003：ac18::305</w:t>
      </w:r>
    </w:p>
    <w:p>
      <w:pPr>
        <w:ind w:firstLine="420" w:firstLineChars="0"/>
        <w:rPr>
          <w:rFonts w:hint="default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防火墙策略管理</w:t>
      </w:r>
    </w:p>
    <w:p>
      <w:pPr>
        <w:rPr>
          <w:rFonts w:hint="default"/>
        </w:rPr>
      </w:pPr>
      <w:r>
        <w:rPr>
          <w:rFonts w:hint="default"/>
        </w:rPr>
        <w:t>搭建基本web服务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服务端：虚拟机Server0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安装一个可以提供Web功能软件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default"/>
        </w:rPr>
        <w:t>2、启动服务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[root@server0 ~]# systemctl restart httpd</w:t>
      </w:r>
      <w:r>
        <w:rPr>
          <w:rFonts w:hint="default"/>
        </w:rPr>
        <w:t xml:space="preserve">  重启httpd服务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eastAsia"/>
        </w:rPr>
        <w:t>[root@server0 ~]# systemctl enable httpd</w:t>
      </w:r>
      <w:r>
        <w:rPr>
          <w:rFonts w:hint="default"/>
        </w:rPr>
        <w:t xml:space="preserve">  随机自启服务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书写自己的页面文件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默认存放网页的路径：/var/www/html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默认网页文件的名字：index.html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[root@server0 ~]# vim /var/www/html/index.html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&lt;font color=blue&gt;&lt;h1&gt;&lt;marquee&gt; 人个有命，上天注定 这个世界并没有我们想象的那么简单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[root@server0 ~]# firefox 172.25.0.11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搭建基本FTP服务（文件传输）：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1、安装一个可以提供Web功能软件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yum -y install </w:t>
      </w:r>
      <w:r>
        <w:rPr>
          <w:rFonts w:hint="default"/>
        </w:rPr>
        <w:t>vsftpd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default"/>
        </w:rPr>
        <w:t>2、启动服务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[root@server0 ~]# systemctl restart </w:t>
      </w:r>
      <w:r>
        <w:rPr>
          <w:rFonts w:hint="default"/>
        </w:rPr>
        <w:t>vsftpd  重启vsftpd服务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eastAsia"/>
        </w:rPr>
        <w:t xml:space="preserve">[root@server0 ~]# systemctl enable </w:t>
      </w:r>
      <w:r>
        <w:rPr>
          <w:rFonts w:hint="default"/>
        </w:rPr>
        <w:t>vsftpd  随机自启服务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默认vsftpd共享的路径：/var/ftp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[root@server0 ~]# firefox ftp：//172.25.0.11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default"/>
        </w:rPr>
        <w:t>客户端：虚拟机server0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防火墙策略的应用</w:t>
      </w:r>
    </w:p>
    <w:p>
      <w:pPr>
        <w:rPr>
          <w:rFonts w:hint="default"/>
        </w:rPr>
      </w:pPr>
      <w:r>
        <w:rPr>
          <w:rFonts w:hint="default"/>
        </w:rPr>
        <w:t>隔离作用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允许出站，过滤入站</w:t>
      </w:r>
    </w:p>
    <w:p>
      <w:pPr>
        <w:rPr>
          <w:rFonts w:hint="default"/>
        </w:rPr>
      </w:pPr>
      <w:r>
        <w:rPr>
          <w:rFonts w:hint="default"/>
        </w:rPr>
        <w:t>硬件防火墙</w:t>
      </w:r>
    </w:p>
    <w:p>
      <w:pPr>
        <w:rPr>
          <w:rFonts w:hint="default"/>
        </w:rPr>
      </w:pPr>
      <w:r>
        <w:rPr>
          <w:rFonts w:hint="default"/>
        </w:rPr>
        <w:t>软件防火墙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系统服务：firewalld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管理工具：firewall-cmd 、firewall-config（图形）</w:t>
      </w:r>
    </w:p>
    <w:p>
      <w:pPr>
        <w:rPr>
          <w:rFonts w:hint="default"/>
        </w:rPr>
      </w:pPr>
      <w:r>
        <w:rPr>
          <w:rFonts w:hint="default"/>
        </w:rPr>
        <w:t>预设安全区域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根据所在网络的网络场所区分，预设保护规则集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public：仅允许访问本机的sshd等少数几个服务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trusted：允许任何访问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block：阻塞任何来访请求（明确回应拒绝）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drop：丢弃任何来访的数据包（没有明确回应，直接丢弃）</w:t>
      </w:r>
    </w:p>
    <w:p>
      <w:pPr>
        <w:rPr>
          <w:rFonts w:hint="default"/>
        </w:rPr>
      </w:pPr>
      <w:r>
        <w:rPr>
          <w:rFonts w:hint="default"/>
        </w:rPr>
        <w:t>防火墙的判断规则：匹配及停止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default"/>
        </w:rPr>
        <w:t>看客户端请求中的来源的ip地址，查看本身所有区域的规则，如果有一个区域规则有该ip地址的规则，则进入该区域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default"/>
        </w:rPr>
        <w:t>进入默认区域（一般为public）</w:t>
      </w:r>
    </w:p>
    <w:p>
      <w:pPr>
        <w:numPr>
          <w:ilvl w:val="0"/>
          <w:numId w:val="0"/>
        </w:numPr>
        <w:tabs>
          <w:tab w:val="clear" w:pos="420"/>
        </w:tabs>
        <w:ind w:leftChars="200"/>
        <w:rPr>
          <w:rFonts w:hint="eastAsia"/>
        </w:rPr>
      </w:pPr>
      <w:r>
        <w:rPr>
          <w:rFonts w:hint="default"/>
        </w:rPr>
        <w:t>查看当前默认区域：</w:t>
      </w:r>
    </w:p>
    <w:p>
      <w:pPr>
        <w:numPr>
          <w:ilvl w:val="0"/>
          <w:numId w:val="0"/>
        </w:numPr>
        <w:tabs>
          <w:tab w:val="clear" w:pos="420"/>
        </w:tabs>
        <w:ind w:leftChars="200"/>
        <w:rPr>
          <w:rFonts w:hint="eastAsia"/>
        </w:rPr>
      </w:pPr>
      <w:r>
        <w:rPr>
          <w:rFonts w:hint="eastAsia"/>
        </w:rPr>
        <w:t>[root@server0 ~]# firewall-cmd --get-default-zone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修改默认区域：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firewall-cmd --get-default-zone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[root@desktop0 ~]# ping -c 2 172.25.0.11  能通信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firewall-cmd --set-default-zone=drop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[root@desktop0 ~]# ping -c 2 172.25.0.11  不能通信，且没有回应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eastAsia"/>
        </w:rPr>
        <w:t>[root@server0 ~]# firewall-cmd --set-default-zone=</w:t>
      </w:r>
      <w:r>
        <w:rPr>
          <w:rFonts w:hint="default"/>
        </w:rPr>
        <w:t>block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eastAsia"/>
        </w:rPr>
        <w:t>[root@desktop0 ~]# ping -c 2 172.25.0.11</w:t>
      </w:r>
      <w:r>
        <w:rPr>
          <w:rFonts w:hint="default"/>
        </w:rPr>
        <w:t xml:space="preserve">  不能通信，有回应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常见的协议：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默认端口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 xml:space="preserve">http：超文本协议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80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https：安全的超文本传输协议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443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ftp ： 文本传输协议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21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tftp: 简单的文件传输协议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69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telnet ：远程管理协议（路由器，交换机）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23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dns ：域名解析协议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53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smtp：邮件协议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25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pop3：邮件接收协议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110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snmp：简单的管理协议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161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服务案例：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虚拟机server0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firewall-cmd --zone=public --list-all 查看区域策略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虚拟机Desktop0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[root@localhost ~]# firefox 172.25.0.11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[root@localhost ~]# firefox ftp://172.25.0.11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虚拟机server0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firewall-cmd --zone=public --list-all 查看区域策略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[root@server0~]#firewall-cmd --zone=public --add-service=http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添加http协议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[root@server0~]#firewall-cmd --zone=public --add-service=ftp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添加ftp协议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虚拟机Desktop0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[root@localhost ~]# firefox 172.25.0.11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[root@localhost ~]# firefox ftp://172.25.0.11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防火墙策略永久配置：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--peamanent 永久设置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firewall-cmd --reload</w:t>
      </w:r>
      <w:r>
        <w:rPr>
          <w:rFonts w:hint="default"/>
        </w:rPr>
        <w:t xml:space="preserve"> 重新加载防火墙策略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firewall-cmd --zone=public --list-all</w:t>
      </w:r>
      <w:r>
        <w:rPr>
          <w:rFonts w:hint="default"/>
        </w:rPr>
        <w:t xml:space="preserve">             </w:t>
      </w:r>
      <w:r>
        <w:rPr>
          <w:rFonts w:hint="eastAsia"/>
        </w:rPr>
        <w:t>[root@server0 ~]# firewall-cmd --permanent --zone=public --add-</w:t>
      </w:r>
      <w:r>
        <w:rPr>
          <w:rFonts w:hint="default"/>
        </w:rPr>
        <w:t xml:space="preserve">  </w:t>
      </w:r>
      <w:r>
        <w:rPr>
          <w:rFonts w:hint="eastAsia"/>
        </w:rPr>
        <w:t>service</w:t>
      </w:r>
      <w:r>
        <w:rPr>
          <w:rFonts w:hint="default"/>
        </w:rPr>
        <w:t xml:space="preserve"> </w:t>
      </w:r>
      <w:r>
        <w:rPr>
          <w:rFonts w:hint="eastAsia"/>
        </w:rPr>
        <w:t>=</w:t>
      </w:r>
      <w:r>
        <w:rPr>
          <w:rFonts w:hint="default"/>
        </w:rPr>
        <w:t xml:space="preserve"> </w:t>
      </w:r>
      <w:r>
        <w:rPr>
          <w:rFonts w:hint="eastAsia"/>
        </w:rPr>
        <w:t xml:space="preserve">ftp </w:t>
      </w:r>
      <w:r>
        <w:rPr>
          <w:rFonts w:hint="default"/>
        </w:rPr>
        <w:t xml:space="preserve"> 添加ftp协议 让其永久生效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success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firewall-cmd --reload</w:t>
      </w:r>
      <w:r>
        <w:rPr>
          <w:rFonts w:hint="default"/>
        </w:rPr>
        <w:t xml:space="preserve"> 刷新策略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success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firewall-cmd --zone=public --list-all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防火墙对于客户端源ip的控制：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拒绝172.25.0.10访问本机的所有服务，其他客户端都可以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虚拟机desktop0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firefox 172.25.0.11         #可以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虚拟机Server0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# firewall-cmd --zone=block --list-all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# firewal</w:t>
      </w:r>
      <w:bookmarkStart w:id="0" w:name="_GoBack"/>
      <w:bookmarkEnd w:id="0"/>
      <w:r>
        <w:rPr>
          <w:rFonts w:hint="eastAsia"/>
        </w:rPr>
        <w:t>l-cmd --permanent --zone=block --add-source=172.25.0.10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# firewall-cmd --reload success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# firewall-cmd --zone=block --list-all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虚拟机desktop0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firefox 172.25.0.11         #不可以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防火墙处理端口转发功能</w:t>
      </w:r>
    </w:p>
    <w:p>
      <w:pPr>
        <w:rPr>
          <w:rFonts w:hint="default"/>
        </w:rPr>
      </w:pPr>
      <w:r>
        <w:rPr>
          <w:rFonts w:hint="default"/>
        </w:rPr>
        <w:t>服务或者协议的端口：标识服务或者协议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源ip地址 目的ip地址 目标端口号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firewall-cmd --permanent --zone=public --add-forward-port=port=5423:proto=tcp:toport=80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firewall-cmd --reload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firewall-cmd --zone=public --list-all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虚拟机Desktop0 访问 虚拟机Server0 5423端口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将访问 虚拟机Server0 5423端口的请求  转发到  虚拟机Server0 80端口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虚拟Desktop0   -------&gt;172.25.0.11:5423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虚拟机Server0   -----172.25.0.11:5423------&gt;172.25.0.11:80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虚拟机Server0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# firewall-cmd --permanent --zone=public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--add-forward-port=port=5423:proto=tcp:toport=80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# firewall-cmd --reload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# firewall-cmd --zone=public  --list-all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虚拟机Desktop0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firefox 172.25.0.11:5423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05207">
    <w:nsid w:val="5AB1DA57"/>
    <w:multiLevelType w:val="singleLevel"/>
    <w:tmpl w:val="5AB1DA5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605593">
    <w:nsid w:val="5AB1DBD9"/>
    <w:multiLevelType w:val="multilevel"/>
    <w:tmpl w:val="5AB1DBD9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617303">
    <w:nsid w:val="5AB20997"/>
    <w:multiLevelType w:val="singleLevel"/>
    <w:tmpl w:val="5AB20997"/>
    <w:lvl w:ilvl="0" w:tentative="1">
      <w:start w:val="1"/>
      <w:numFmt w:val="decimal"/>
      <w:suff w:val="nothing"/>
      <w:lvlText w:val="%1、"/>
      <w:lvlJc w:val="left"/>
    </w:lvl>
  </w:abstractNum>
  <w:abstractNum w:abstractNumId="1521618497">
    <w:nsid w:val="5AB20E41"/>
    <w:multiLevelType w:val="singleLevel"/>
    <w:tmpl w:val="5AB20E41"/>
    <w:lvl w:ilvl="0" w:tentative="1">
      <w:start w:val="3"/>
      <w:numFmt w:val="decimal"/>
      <w:suff w:val="nothing"/>
      <w:lvlText w:val="%1、"/>
      <w:lvlJc w:val="left"/>
    </w:lvl>
  </w:abstractNum>
  <w:abstractNum w:abstractNumId="1521600565">
    <w:nsid w:val="5AB1C835"/>
    <w:multiLevelType w:val="multilevel"/>
    <w:tmpl w:val="5AB1C83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1619974">
    <w:nsid w:val="5AB21406"/>
    <w:multiLevelType w:val="multilevel"/>
    <w:tmpl w:val="5AB21406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622831">
    <w:nsid w:val="5AB21F2F"/>
    <w:multiLevelType w:val="singleLevel"/>
    <w:tmpl w:val="5AB21F2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521600565"/>
  </w:num>
  <w:num w:numId="2">
    <w:abstractNumId w:val="1521605207"/>
  </w:num>
  <w:num w:numId="3">
    <w:abstractNumId w:val="1521605593"/>
  </w:num>
  <w:num w:numId="4">
    <w:abstractNumId w:val="1521617303"/>
  </w:num>
  <w:num w:numId="5">
    <w:abstractNumId w:val="1521618497"/>
  </w:num>
  <w:num w:numId="6">
    <w:abstractNumId w:val="1521619974"/>
  </w:num>
  <w:num w:numId="7">
    <w:abstractNumId w:val="15216228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E838D"/>
    <w:rsid w:val="26BEB6C4"/>
    <w:rsid w:val="36F30D4D"/>
    <w:rsid w:val="3B9E838D"/>
    <w:rsid w:val="6CF5C5EA"/>
    <w:rsid w:val="7BFF4D88"/>
    <w:rsid w:val="7C15131E"/>
    <w:rsid w:val="7FFB1ECD"/>
    <w:rsid w:val="9A7D7685"/>
    <w:rsid w:val="9FDF358E"/>
    <w:rsid w:val="DB731EBD"/>
    <w:rsid w:val="DF5E6331"/>
    <w:rsid w:val="EFFD1596"/>
    <w:rsid w:val="F9FD236A"/>
    <w:rsid w:val="FF5BA1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2018-03-23T01:02:00Z</dcterms:created>
  <dc:creator>root</dc:creator>
  <cp:lastModifiedBy>root</cp:lastModifiedBy>
  <dcterms:modified xsi:type="dcterms:W3CDTF">2018-03-23T15:42:47Z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