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Smb共享</w:t>
      </w:r>
    </w:p>
    <w:p>
      <w:pPr/>
      <w:r>
        <w:t>首先设置防火墙的默认区域</w:t>
      </w:r>
    </w:p>
    <w:p>
      <w:pPr>
        <w:pBdr>
          <w:bottom w:val="double" w:color="auto" w:sz="4" w:space="0"/>
        </w:pBdr>
        <w:rPr>
          <w:rFonts w:hint="default"/>
        </w:rPr>
      </w:pPr>
      <w:r>
        <w:rPr>
          <w:rFonts w:hint="eastAsia"/>
        </w:rPr>
        <w:t>[root@server0 ~]# firewall-cmd --set-default-zone=trusted</w:t>
      </w:r>
      <w:r>
        <w:rPr>
          <w:rFonts w:hint="default"/>
        </w:rPr>
        <w:t>允许任何访问</w:t>
      </w:r>
    </w:p>
    <w:p>
      <w:pPr>
        <w:rPr>
          <w:rFonts w:hint="default"/>
        </w:rPr>
      </w:pPr>
      <w:r>
        <w:rPr>
          <w:rFonts w:hint="default"/>
        </w:rPr>
        <w:t>配置SMB共享，跨平台的共享，可以实现linux与linux之间，也可以实现linux与windows之间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Samba软件项目：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用途：为客户机提供共享使用的文件夹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协议：SMB（TCP 139） CIFS（TCP 445）</w:t>
      </w:r>
    </w:p>
    <w:p>
      <w:pPr>
        <w:rPr>
          <w:rFonts w:hint="default"/>
        </w:rPr>
      </w:pPr>
      <w:r>
        <w:rPr>
          <w:rFonts w:hint="default"/>
        </w:rPr>
        <w:t>所需软件包：samba   系统服务名：smb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安装samba软件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yum -y install samba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建立samba共享使用的帐号pdbedit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-a 创建共享帐号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-L 查看共享帐号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-x 删除共享帐号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useradd harry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useradd kenji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useradd chihiro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pdbedit -a harry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pdbedit -a kenji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将本地用户添加为samba共享帐号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pdbedit -a chihiro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pdbedit -L 显示所有的samba共享帐号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Samba的配置文件：/etc/samba/smb.conf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修改配置文件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[自定共享名]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path = 文件路径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workgroup = STAFF   设置工作组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vim /etc/samba/smb.conf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[common]   共享名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path = /common  共享的实际路径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mkdir /common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echo 123 &gt;/common/123.txt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ls /common/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4、重启smb服务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systemctl restart smb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systemctl enable smb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SELinux布尔值（开和关on/off）：功能的开关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需要加 -P 选项才能实现永久设置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getsebool -a |grep samba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查看SELinux影响所有服务的开关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setsebool samba_export_all_ro 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修改SELinux影响服务的功能开关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getsebool -a |grep samba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修改SELinux功能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在虚拟机desktop0上的操作：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安装客户端软件samba-client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利用smbclient进行访问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列出共享资源：smbclient -L   ip地址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Enter root's password:     直接回车就行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连接到共享文件夹：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格式：smbclient -U 用户名//服务器地址/共享名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[root@desktop0~]#smbclient -U harry //172.25.0.11/common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Enter harry's password: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Domain=[STAFF] OS=[Unix] Server=[Samba 4.1.1]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smb: \&gt;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客户端访问服务端资源影响的原因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防火墙策略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firewall-cmd --set-default-zone=trusted允许任何访问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服务本身的访问控制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write list = chihiro  允许chihiro可以写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服务端SELlinux策略权限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setsebool samba_export_all_ro on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setsebool samba_export_all_rw on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服务端目录的本地权限acl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setfacl -m u:harry:rwx /common/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方便科学的访问：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客户端虚拟机Desktop0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安装支持samba挂载的软件，（samba有一个独有的文件系统cifs）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[root@desktop0 ~]# yum -y install cifs-utils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挂载访问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[root@desktop0 ~]# mount -o user=harry,pass=123 //172.25.0.11/common /mnt/nsd/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[root@desktop0 ~]# df -h 查看挂载使用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[root@desktop0 ~]# ls /mnt/nsd/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开机自动挂载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_netdev：网络设备（先启动网络服务配置好ip地址，然后在挂载该设备）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[root@desktop0 ~]# vim /etc/fstab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//172.25.0.11/common  /mnt/nsd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cifsdefaults,user=harry,pass=123,_netdev  0  0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读写samba共享</w:t>
      </w:r>
    </w:p>
    <w:p>
      <w:pPr>
        <w:rPr>
          <w:rFonts w:hint="default"/>
        </w:rPr>
      </w:pPr>
      <w:r>
        <w:rPr>
          <w:rFonts w:hint="default"/>
        </w:rPr>
        <w:t>服务端虚拟机server0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1、修改配置文件/etc/samba/amb.conf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vim /etc/samba/smb.conf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tail -3 /etc/samba/smb.conf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[devops]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path = /devops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write list = chihiro  允许chihiro可以写</w:t>
      </w:r>
    </w:p>
    <w:p>
      <w:pPr>
        <w:rPr>
          <w:rFonts w:hint="default"/>
        </w:rPr>
      </w:pPr>
      <w:r>
        <w:rPr>
          <w:rFonts w:hint="default"/>
        </w:rPr>
        <w:t xml:space="preserve">   2、创建共享目录结构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mkdir /devops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echo haha &gt; /devops/test.txt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ls /devops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重启smb服务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systemctl restart smb</w:t>
      </w: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客户端desktop的挂载访问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[root@desktop0 ~]# vim /etc/fstab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//172.25.0.11/devops  /mnt/nsd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cifsdefaults,user=harry,pass=123,_netdev  0  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5、</w:t>
      </w:r>
      <w:r>
        <w:rPr>
          <w:rFonts w:hint="default"/>
        </w:rPr>
        <w:t>判断客户端访问服务端时,身份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setfacl -m u:chihiro:rwx /devops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getfacl /devops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6、</w:t>
      </w:r>
      <w:r>
        <w:rPr>
          <w:rFonts w:hint="default"/>
        </w:rPr>
        <w:t>设置SELinux策略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getsebool -a | grep samba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setsebool samba_export_all_rw 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getsebool -a | grep samba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多用户的samba访问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专为不同权限的普通用户设计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 desktop0 上访问 server0 提供的共享 devops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1)将此共享永久挂载在 /mnt/dev 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2)挂载时以用户 kenji 作为认证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3)必要的时候,任何普通用户都可以通过用户 chihiro 来临时获取写的权限</w:t>
      </w:r>
    </w:p>
    <w:p>
      <w:pPr>
        <w:ind w:firstLine="420" w:firstLineChars="0"/>
        <w:rPr>
          <w:rFonts w:hint="default"/>
        </w:rPr>
      </w:pP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[root@desktop0 /]# umount /mnt/stu/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[root@desktop0 /]# vim /etc/fstab 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//172.25.0.11/devops /mnt/stu cifs defaults,user=kenji,pass=123,_netdev,multiuser,sec=ntlmssp  0 0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[root@desktop0 /]# mount -a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[root@desktop0 /]# df -h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[root@desktop0 /]# su - natasha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[natasha@desktop0 stu]$ cd /mnt/stu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[natasha@desktop0 stu]$ cifscreds add -u chihiro 172.25.0.11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Password: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[natasha@desktop0 stu]$ ls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769822">
    <w:nsid w:val="5AB45D5E"/>
    <w:multiLevelType w:val="singleLevel"/>
    <w:tmpl w:val="5AB45D5E"/>
    <w:lvl w:ilvl="0" w:tentative="1">
      <w:start w:val="3"/>
      <w:numFmt w:val="decimal"/>
      <w:suff w:val="nothing"/>
      <w:lvlText w:val="%1、"/>
      <w:lvlJc w:val="left"/>
    </w:lvl>
  </w:abstractNum>
  <w:abstractNum w:abstractNumId="1521771067">
    <w:nsid w:val="5AB4623B"/>
    <w:multiLevelType w:val="singleLevel"/>
    <w:tmpl w:val="5AB4623B"/>
    <w:lvl w:ilvl="0" w:tentative="1">
      <w:start w:val="1"/>
      <w:numFmt w:val="decimal"/>
      <w:suff w:val="nothing"/>
      <w:lvlText w:val="%1、"/>
      <w:lvlJc w:val="left"/>
    </w:lvl>
  </w:abstractNum>
  <w:abstractNum w:abstractNumId="1521772768">
    <w:nsid w:val="5AB468E0"/>
    <w:multiLevelType w:val="multilevel"/>
    <w:tmpl w:val="5AB468E0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774534">
    <w:nsid w:val="5AB46FC6"/>
    <w:multiLevelType w:val="multilevel"/>
    <w:tmpl w:val="5AB46FC6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767815">
    <w:nsid w:val="5AB45587"/>
    <w:multiLevelType w:val="multilevel"/>
    <w:tmpl w:val="5AB45587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777465">
    <w:nsid w:val="5AB47B39"/>
    <w:multiLevelType w:val="multilevel"/>
    <w:tmpl w:val="5AB47B39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1767815"/>
  </w:num>
  <w:num w:numId="2">
    <w:abstractNumId w:val="1521769822"/>
  </w:num>
  <w:num w:numId="3">
    <w:abstractNumId w:val="1521771067"/>
  </w:num>
  <w:num w:numId="4">
    <w:abstractNumId w:val="1521772768"/>
  </w:num>
  <w:num w:numId="5">
    <w:abstractNumId w:val="1521774534"/>
  </w:num>
  <w:num w:numId="6">
    <w:abstractNumId w:val="1521777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FC8A9"/>
    <w:rsid w:val="5F776031"/>
    <w:rsid w:val="6BDFC8A9"/>
    <w:rsid w:val="77193A2B"/>
    <w:rsid w:val="799F02A3"/>
    <w:rsid w:val="7AFD2AEA"/>
    <w:rsid w:val="CEDB22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2018-03-24T00:33:00Z</dcterms:created>
  <dc:creator>root</dc:creator>
  <cp:lastModifiedBy>root</cp:lastModifiedBy>
  <dcterms:modified xsi:type="dcterms:W3CDTF">2018-03-23T21:09:04Z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