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字符串</w:t>
      </w:r>
    </w:p>
    <w:p>
      <w:pPr>
        <w:ind w:firstLine="420" w:firstLineChars="0"/>
      </w:pPr>
      <w:r>
        <w:t>字符串截取的三种用法</w:t>
      </w:r>
    </w:p>
    <w:p>
      <w:pPr>
        <w:numPr>
          <w:ilvl w:val="0"/>
          <w:numId w:val="1"/>
        </w:numPr>
        <w:ind w:left="420" w:leftChars="0" w:firstLine="480" w:firstLineChars="200"/>
      </w:pPr>
      <w:r>
        <w:t>${变量名:起始位置（从0开始）:长度}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[root@svr7 ~]# phone=176385</w:t>
      </w:r>
      <w:bookmarkStart w:id="0" w:name="_GoBack"/>
      <w:bookmarkEnd w:id="0"/>
      <w:r>
        <w:rPr>
          <w:rFonts w:hint="eastAsia"/>
        </w:rPr>
        <w:t>66818</w:t>
      </w:r>
      <w:r>
        <w:rPr>
          <w:rFonts w:hint="default"/>
        </w:rPr>
        <w:t xml:space="preserve"> 定义变量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[root@svr7 ~]# echo ${#phone}</w:t>
      </w:r>
      <w:r>
        <w:rPr>
          <w:rFonts w:hint="default"/>
        </w:rPr>
        <w:t xml:space="preserve"> #号代表统计字符串的长度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[root@svr7 ~]# echo ${phone:0:3}</w:t>
      </w:r>
      <w:r>
        <w:rPr>
          <w:rFonts w:hint="default"/>
        </w:rPr>
        <w:t>截取前三位</w:t>
      </w:r>
    </w:p>
    <w:p>
      <w:pPr>
        <w:numPr>
          <w:ilvl w:val="0"/>
          <w:numId w:val="1"/>
        </w:numPr>
        <w:ind w:left="420" w:leftChars="0" w:firstLine="480" w:firstLineChars="200"/>
        <w:rPr>
          <w:rFonts w:hint="default"/>
        </w:rPr>
      </w:pPr>
      <w:r>
        <w:rPr>
          <w:rFonts w:hint="default"/>
        </w:rPr>
        <w:t>expr  substr  $变量名 起始位置（从1开始）  长度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[root@svr7 ~]# expr substr $phone 1 3</w:t>
      </w:r>
    </w:p>
    <w:p>
      <w:pPr>
        <w:numPr>
          <w:ilvl w:val="0"/>
          <w:numId w:val="1"/>
        </w:numPr>
        <w:ind w:left="420" w:leftChars="0" w:firstLine="480" w:firstLineChars="200"/>
        <w:rPr>
          <w:rFonts w:hint="default"/>
        </w:rPr>
      </w:pPr>
      <w:r>
        <w:rPr>
          <w:rFonts w:hint="default"/>
        </w:rPr>
        <w:t>echo $变量名 | cut -b 起始位置-结束位置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[root@svr7 ~]# echo $phone | cut -b 1-6 截取第1位到第6位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[root@svr7 ~]# echo $phone | cut -b 1,8 截取第1位和第8位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字符串替换：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${变量名/old/new} 一个斜线替换第一个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${phone/6/*}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${变量名//old/new} 两个斜线代表替换所有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${phone//6/*}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${变量名#*结束位置} 从左往右删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z=`head -1 /etc/passwd`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${z#*:}删除第一个冒号之前的内容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${z##*:}删除最后一个冒号之前的内容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${变量名%结束位置*} 从右往左往删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${z%:*}删除第一个冒号之后的内容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 echo ${z%%:*}删除最后一个冒号之后的内容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${变量:-xx}</w:t>
      </w:r>
      <w:r>
        <w:rPr>
          <w:rFonts w:hint="default"/>
        </w:rPr>
        <w:tab/>
      </w:r>
      <w:r>
        <w:rPr>
          <w:rFonts w:hint="default"/>
        </w:rPr>
        <w:t xml:space="preserve">给变量赋予初始值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[root@pc207 ~]#echo ${NB:-dachui}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~]#NB=666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[root@pc207 ~]#echo ${NB:-dachui}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666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如果NB有值就用自己的值，没有就显示dachui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Expect 自动交互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远程连接192.168.4.207并在根下创建abc。txt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#! /bin/bash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expect &lt;&lt; EOF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spawn ssh 192.168.4.207</w:t>
      </w:r>
      <w:r>
        <w:rPr>
          <w:rFonts w:hint="default"/>
        </w:rPr>
        <w:t>（输入需要交互的命令）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expect "password" {send "123456\n"}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expect "#"        {send "touch /abc.txt\n"}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expect "#"        {send "exit\n"}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注意事项：1.有没有expect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指定一个需要交互的程序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有没有提示yes/no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</w:rPr>
      </w:pPr>
      <w:r>
        <w:rPr>
          <w:rFonts w:hint="default"/>
        </w:rPr>
        <w:t>Ssh - o StrictHostKeyChecking=no</w:t>
      </w:r>
    </w:p>
    <w:p>
      <w:pPr>
        <w:widowControl w:val="0"/>
        <w:numPr>
          <w:ilvl w:val="0"/>
          <w:numId w:val="2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Expect的最后一条命令不会执行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708263">
    <w:nsid w:val="5AE133A7"/>
    <w:multiLevelType w:val="singleLevel"/>
    <w:tmpl w:val="5AE133A7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524733435">
    <w:nsid w:val="5AE195FB"/>
    <w:multiLevelType w:val="singleLevel"/>
    <w:tmpl w:val="5AE195F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24708263"/>
  </w:num>
  <w:num w:numId="2">
    <w:abstractNumId w:val="1524733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930EA"/>
    <w:rsid w:val="76D930EA"/>
    <w:rsid w:val="DDDE95BE"/>
    <w:rsid w:val="DEFFEEF8"/>
    <w:rsid w:val="F7CF1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2018-04-27T01:12:00Z</dcterms:created>
  <dc:creator>root</dc:creator>
  <cp:lastModifiedBy>root</cp:lastModifiedBy>
  <dcterms:modified xsi:type="dcterms:W3CDTF">2018-05-02T09:59:52Z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