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968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月亮昏昏月亮明</w:t>
      </w:r>
    </w:p>
    <w:p w14:paraId="1432F57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月亮底下好偷情</w:t>
      </w:r>
    </w:p>
    <w:p w14:paraId="695052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立着害怕人看见</w:t>
      </w:r>
    </w:p>
    <w:p w14:paraId="13B87B7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蹲（ku）</w:t>
      </w:r>
      <w:r>
        <w:rPr>
          <w:rFonts w:hint="eastAsia"/>
          <w:sz w:val="24"/>
          <w:szCs w:val="24"/>
          <w:lang w:val="en-US" w:eastAsia="zh-CN"/>
        </w:rPr>
        <w:t>到害怕脚钻筋</w:t>
      </w:r>
    </w:p>
    <w:p w14:paraId="49FDFCB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前门不走走后门</w:t>
      </w:r>
    </w:p>
    <w:p w14:paraId="5334704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左脚插在茅斯槛</w:t>
      </w:r>
    </w:p>
    <w:p w14:paraId="44F3D30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右脚插在粪坑里</w:t>
      </w:r>
    </w:p>
    <w:p w14:paraId="266F60D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主人闻见</w:t>
      </w:r>
      <w:r>
        <w:rPr>
          <w:rFonts w:hint="eastAsia"/>
          <w:sz w:val="24"/>
          <w:szCs w:val="24"/>
          <w:lang w:val="en-US" w:eastAsia="zh-CN"/>
        </w:rPr>
        <w:t>茅斯臭</w:t>
      </w:r>
    </w:p>
    <w:p w14:paraId="701986C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听说强盗偷耕牛</w:t>
      </w:r>
    </w:p>
    <w:p w14:paraId="7F7AA1F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有些又喊叼住手</w:t>
      </w:r>
    </w:p>
    <w:p w14:paraId="62B5247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有些又在背上舂</w:t>
      </w:r>
    </w:p>
    <w:p w14:paraId="16A5BDB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鲜血打来口内流</w:t>
      </w:r>
    </w:p>
    <w:p w14:paraId="6408753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我揍你婊子婆娘把母猪变</w:t>
      </w:r>
    </w:p>
    <w:p w14:paraId="6F30D45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头窝出了一连串</w:t>
      </w:r>
    </w:p>
    <w:p w14:paraId="2E26FA3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二窝出了一二三</w:t>
      </w:r>
    </w:p>
    <w:p w14:paraId="7DCAEF4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三窝出来打半残</w:t>
      </w:r>
    </w:p>
    <w:p w14:paraId="5F8025B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请个骟骟把你骟</w:t>
      </w:r>
    </w:p>
    <w:p w14:paraId="0447421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二斗麦糠把你攒</w:t>
      </w:r>
    </w:p>
    <w:p w14:paraId="7960881F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卖给屠夫石</w:t>
      </w:r>
      <w:r>
        <w:rPr>
          <w:rFonts w:hint="eastAsia"/>
          <w:sz w:val="24"/>
          <w:szCs w:val="24"/>
          <w:u w:val="single"/>
          <w:lang w:val="en-US" w:eastAsia="zh-CN"/>
        </w:rPr>
        <w:t>但三</w:t>
      </w:r>
    </w:p>
    <w:p w14:paraId="40DF72C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把你拉上杀凳板</w:t>
      </w:r>
    </w:p>
    <w:p w14:paraId="6085C9D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颈上给你锯个眼</w:t>
      </w:r>
    </w:p>
    <w:p w14:paraId="543FCFC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鲜血流到盆中间</w:t>
      </w:r>
    </w:p>
    <w:p w14:paraId="6DA78784">
      <w:p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煮到锅里团团转</w:t>
      </w:r>
    </w:p>
    <w:bookmarkEnd w:id="0"/>
    <w:p w14:paraId="20A6382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摆在桌上吃酒又划拳</w:t>
      </w:r>
    </w:p>
    <w:p w14:paraId="27CBA53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看你婊子婆娘惨不惨</w:t>
      </w:r>
    </w:p>
    <w:p w14:paraId="44F1EF66">
      <w:pPr>
        <w:rPr>
          <w:rFonts w:hint="eastAsia"/>
          <w:sz w:val="24"/>
          <w:szCs w:val="24"/>
          <w:lang w:val="en-US" w:eastAsia="zh-CN"/>
        </w:rPr>
      </w:pPr>
    </w:p>
    <w:p w14:paraId="43286DFE">
      <w:pPr>
        <w:rPr>
          <w:rFonts w:hint="eastAsia"/>
          <w:sz w:val="24"/>
          <w:szCs w:val="24"/>
          <w:lang w:val="en-US" w:eastAsia="zh-CN"/>
        </w:rPr>
      </w:pPr>
    </w:p>
    <w:p w14:paraId="42004B0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一把明珠撒窗外</w:t>
      </w:r>
    </w:p>
    <w:p w14:paraId="66D3D15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仙风吹下肚娘胎</w:t>
      </w:r>
    </w:p>
    <w:p w14:paraId="2DB6246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明珠好比蓬蒿盖</w:t>
      </w:r>
    </w:p>
    <w:p w14:paraId="1C45572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夜明珠下山土里埋</w:t>
      </w:r>
    </w:p>
    <w:p w14:paraId="53B6274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女儿家今年十八岁</w:t>
      </w:r>
    </w:p>
    <w:p w14:paraId="1039A68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打副牙签挂胸怀</w:t>
      </w:r>
    </w:p>
    <w:p w14:paraId="53373ED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牙签上面甚古怪</w:t>
      </w:r>
    </w:p>
    <w:p w14:paraId="1CEB296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金光乐府两边排</w:t>
      </w:r>
    </w:p>
    <w:p w14:paraId="2C1C4E1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头上又梳乌云盖</w:t>
      </w:r>
    </w:p>
    <w:p w14:paraId="49D0F2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脚上又穿红绣鞋</w:t>
      </w:r>
    </w:p>
    <w:p w14:paraId="4A51EC1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满巾围腰双飘带</w:t>
      </w:r>
    </w:p>
    <w:p w14:paraId="1856FA2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葱白衫儿青压排（青色腰带压住长衫）</w:t>
      </w:r>
    </w:p>
    <w:p w14:paraId="652BC4B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女儿家打扮逗人爱</w:t>
      </w:r>
    </w:p>
    <w:p w14:paraId="69B4EB8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好似金童下凡来</w:t>
      </w:r>
    </w:p>
    <w:p w14:paraId="6A334EF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小冤家一见魂不在</w:t>
      </w:r>
    </w:p>
    <w:p w14:paraId="186555F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儿童母亲回家嘞</w:t>
      </w:r>
    </w:p>
    <w:p w14:paraId="27AC127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睡在床上几天未起来</w:t>
      </w:r>
    </w:p>
    <w:p w14:paraId="5405E25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茶不思来饭不想</w:t>
      </w:r>
    </w:p>
    <w:p w14:paraId="49D86A3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一身上下瘦如柴</w:t>
      </w:r>
    </w:p>
    <w:p w14:paraId="7398137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爹爹为lu（儿）眼气坏</w:t>
      </w:r>
    </w:p>
    <w:p w14:paraId="6DE0B4C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妈妈为lu吃常斋</w:t>
      </w:r>
    </w:p>
    <w:p w14:paraId="3583673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嫂嫂说lu是邪妖怪</w:t>
      </w:r>
    </w:p>
    <w:p w14:paraId="21F1C82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哥哥忙请端公来</w:t>
      </w:r>
    </w:p>
    <w:p w14:paraId="65BB93D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打锣打鼓奴不爱</w:t>
      </w:r>
    </w:p>
    <w:p w14:paraId="1029BEF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哥哥忙请太医来</w:t>
      </w:r>
    </w:p>
    <w:p w14:paraId="213A4C3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太医先生月下拐</w:t>
      </w:r>
    </w:p>
    <w:p w14:paraId="6E5303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写一副阴命上阴台</w:t>
      </w:r>
    </w:p>
    <w:p w14:paraId="54BD04C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才请隔壁幺嫂把信带</w:t>
      </w:r>
    </w:p>
    <w:p w14:paraId="286C43E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才把书信带转来</w:t>
      </w:r>
    </w:p>
    <w:p w14:paraId="2288E2D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耳听门外甩石块</w:t>
      </w:r>
    </w:p>
    <w:p w14:paraId="3A08A34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假意后房把手解</w:t>
      </w:r>
    </w:p>
    <w:p w14:paraId="09C9072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才把小冤家混进来</w:t>
      </w:r>
    </w:p>
    <w:p w14:paraId="5FEC588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接进绣房烟茶待</w:t>
      </w:r>
    </w:p>
    <w:p w14:paraId="2AF3378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手捧香茶道子来</w:t>
      </w:r>
    </w:p>
    <w:p w14:paraId="6AF42A4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烟茶已毕无话摆</w:t>
      </w:r>
    </w:p>
    <w:p w14:paraId="40ED82B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才把小冤家抱在怀</w:t>
      </w:r>
    </w:p>
    <w:p w14:paraId="7FCC026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上身解落罗裙带</w:t>
      </w:r>
    </w:p>
    <w:p w14:paraId="737F1D5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下身脱落红绣鞋</w:t>
      </w:r>
    </w:p>
    <w:p w14:paraId="0BB6178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嘴对嘴怀对怀</w:t>
      </w:r>
    </w:p>
    <w:p w14:paraId="7056D9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好似东洋盗宝来</w:t>
      </w:r>
    </w:p>
    <w:p w14:paraId="2C272B9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你不下来奴自在</w:t>
      </w:r>
    </w:p>
    <w:p w14:paraId="01795D4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知心话儿说开怀</w:t>
      </w:r>
    </w:p>
    <w:p w14:paraId="418A1B8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无事茶房酒馆不要去</w:t>
      </w:r>
    </w:p>
    <w:p w14:paraId="1995085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恐怕酒醉说出真情来</w:t>
      </w:r>
    </w:p>
    <w:p w14:paraId="6440624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爹爹晓得没得事</w:t>
      </w:r>
    </w:p>
    <w:p w14:paraId="34E4718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妈妈晓得都还把镦锤挨</w:t>
      </w:r>
    </w:p>
    <w:p w14:paraId="0118246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无事女郎做条招文带</w:t>
      </w:r>
    </w:p>
    <w:p w14:paraId="4A3C89C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内装骰子外装牌</w:t>
      </w:r>
    </w:p>
    <w:p w14:paraId="372E58A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小冤家拿起把场伙摆</w:t>
      </w:r>
    </w:p>
    <w:p w14:paraId="4A3739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一文去了万文来</w:t>
      </w:r>
    </w:p>
    <w:p w14:paraId="39B1203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无事女郎做双鹞子鞋</w:t>
      </w:r>
    </w:p>
    <w:p w14:paraId="7A68394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虽说奴家针线怪</w:t>
      </w:r>
    </w:p>
    <w:p w14:paraId="2619063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穿在路上当草鞋</w:t>
      </w:r>
    </w:p>
    <w:p w14:paraId="7D7BD10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一更过了二更待</w:t>
      </w:r>
    </w:p>
    <w:p w14:paraId="76944B6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小冤家那寰才下来</w:t>
      </w:r>
    </w:p>
    <w:p w14:paraId="66DEDF3A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小冤家下床打拽拽（转转）</w:t>
      </w:r>
    </w:p>
    <w:p w14:paraId="559C4A8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急忙又把筋斗拽</w:t>
      </w:r>
    </w:p>
    <w:p w14:paraId="0AF7FA0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奴家见了心爽快，</w:t>
      </w:r>
    </w:p>
    <w:p w14:paraId="2E2EEED3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双手与郎牵起来。</w:t>
      </w:r>
    </w:p>
    <w:p w14:paraId="7FA6E6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荷包蛋儿打两个，</w:t>
      </w:r>
    </w:p>
    <w:p w14:paraId="36E7238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双脚双手端过来。</w:t>
      </w:r>
    </w:p>
    <w:p w14:paraId="10210AF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小冤家吃了三五个</w:t>
      </w:r>
    </w:p>
    <w:p w14:paraId="1B82B9A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一下一下心神开</w:t>
      </w:r>
    </w:p>
    <w:p w14:paraId="7F8FF539">
      <w:pPr>
        <w:rPr>
          <w:rFonts w:hint="eastAsia"/>
          <w:sz w:val="24"/>
          <w:szCs w:val="24"/>
          <w:lang w:val="en-US" w:eastAsia="zh-CN"/>
        </w:rPr>
      </w:pPr>
    </w:p>
    <w:p w14:paraId="12F4BBE5">
      <w:pPr>
        <w:rPr>
          <w:rFonts w:hint="eastAsia"/>
          <w:sz w:val="24"/>
          <w:szCs w:val="24"/>
          <w:lang w:val="en-US" w:eastAsia="zh-CN"/>
        </w:rPr>
      </w:pPr>
    </w:p>
    <w:p w14:paraId="59754A86">
      <w:pPr>
        <w:rPr>
          <w:rFonts w:hint="eastAsia"/>
          <w:sz w:val="24"/>
          <w:szCs w:val="24"/>
          <w:lang w:val="en-US" w:eastAsia="zh-CN"/>
        </w:rPr>
      </w:pPr>
    </w:p>
    <w:p w14:paraId="709FD448">
      <w:pPr>
        <w:rPr>
          <w:rFonts w:hint="eastAsia"/>
          <w:sz w:val="24"/>
          <w:szCs w:val="24"/>
          <w:lang w:val="en-US" w:eastAsia="zh-CN"/>
        </w:rPr>
      </w:pPr>
    </w:p>
    <w:p w14:paraId="7AA4228A"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方叠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028E"/>
    <w:rsid w:val="DFD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2025-07-15T11:49:00Z</dcterms:created>
  <dc:creator>范昕婷</dc:creator>
  <cp:lastModifiedBy>范昕婷</cp:lastModifiedBy>
  <dcterms:modified xsi:type="dcterms:W3CDTF">2025-07-15T13:24:08Z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F6DF38C3A32982F7B4CF756899EDF2C9_41</vt:lpwstr>
  </property>
</Properties>
</file>