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E7F98E">
      <w:pPr>
        <w:jc w:val="center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绝句</w:t>
      </w:r>
    </w:p>
    <w:p w14:paraId="2558D3D8">
      <w:pPr>
        <w:jc w:val="center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唐·杜甫</w:t>
      </w:r>
    </w:p>
    <w:p w14:paraId="798CA315">
      <w:pPr>
        <w:jc w:val="center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两个黄鹂鸣翠柳，一行白鹭上青天。</w:t>
      </w:r>
    </w:p>
    <w:p w14:paraId="6349D490">
      <w:pPr>
        <w:jc w:val="center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窗含西岭千秋雪，门泊东吴万里船。</w:t>
      </w:r>
    </w:p>
    <w:p w14:paraId="76D8DCC1">
      <w:pPr>
        <w:ind w:firstLine="480"/>
        <w:jc w:val="center"/>
        <w:rPr>
          <w:rFonts w:hint="eastAsia" w:ascii="宋体" w:hAnsi="宋体" w:cs="宋体"/>
          <w:sz w:val="24"/>
        </w:rPr>
      </w:pPr>
    </w:p>
    <w:p w14:paraId="31614260">
      <w:pPr>
        <w:jc w:val="center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寄綦毋三</w:t>
      </w:r>
    </w:p>
    <w:p w14:paraId="6A3F8534">
      <w:pPr>
        <w:jc w:val="center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唐·李颀</w:t>
      </w:r>
    </w:p>
    <w:p w14:paraId="00F4A678">
      <w:pPr>
        <w:jc w:val="center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新加大邑绶仍黄，近与单车向浴阳。</w:t>
      </w:r>
    </w:p>
    <w:p w14:paraId="766BF65E">
      <w:pPr>
        <w:jc w:val="center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顾盻一过丞相府，风流三接令公香。</w:t>
      </w:r>
    </w:p>
    <w:p w14:paraId="266789C6">
      <w:pPr>
        <w:jc w:val="center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南川粳稻花侵县，西岭云霞色满堂。</w:t>
      </w:r>
    </w:p>
    <w:p w14:paraId="7D685F53">
      <w:pPr>
        <w:jc w:val="center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cs="宋体"/>
          <w:sz w:val="24"/>
        </w:rPr>
        <w:t>共道进贤蒙上赏，看君几岁作台郎。</w:t>
      </w:r>
    </w:p>
    <w:p w14:paraId="02175399">
      <w:pPr>
        <w:jc w:val="center"/>
        <w:rPr>
          <w:rFonts w:hint="eastAsia" w:ascii="宋体" w:hAnsi="宋体" w:eastAsia="宋体" w:cs="宋体"/>
          <w:b/>
          <w:bCs/>
          <w:sz w:val="24"/>
        </w:rPr>
      </w:pPr>
    </w:p>
    <w:p w14:paraId="2A0C10F4">
      <w:pPr>
        <w:jc w:val="center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安仁道中</w:t>
      </w:r>
    </w:p>
    <w:p w14:paraId="6E9AB813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宋·陆游</w:t>
      </w:r>
    </w:p>
    <w:p w14:paraId="1BDFD06B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其一</w:t>
      </w:r>
    </w:p>
    <w:p w14:paraId="38857398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千古临邛路，飘然偶独游。</w:t>
      </w:r>
    </w:p>
    <w:p w14:paraId="5FC1DA2B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病身那迫老，远客更禁秋。</w:t>
      </w:r>
    </w:p>
    <w:p w14:paraId="460A1C4E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水退桥未葺，渡闲船自流。</w:t>
      </w:r>
    </w:p>
    <w:p w14:paraId="6D35CF63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飞腾付年少，回首思悠悠。</w:t>
      </w:r>
    </w:p>
    <w:p w14:paraId="5233E3C2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其二</w:t>
      </w:r>
    </w:p>
    <w:p w14:paraId="54FA2D37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三驿未为远，衰翁愁出门。</w:t>
      </w:r>
    </w:p>
    <w:p w14:paraId="7DBF46A3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贪程多卒卒，失眠每昏昏。</w:t>
      </w:r>
    </w:p>
    <w:p w14:paraId="33B56DB4">
      <w:pPr>
        <w:jc w:val="center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</w:rPr>
        <w:t>天大围平野，江回隔近村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</w:p>
    <w:p w14:paraId="19C82391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何时有余俸，小筑占云根。</w:t>
      </w:r>
    </w:p>
    <w:p w14:paraId="0E477B09">
      <w:pPr>
        <w:jc w:val="center"/>
        <w:rPr>
          <w:rFonts w:hint="eastAsia" w:ascii="宋体" w:hAnsi="宋体" w:eastAsia="宋体" w:cs="宋体"/>
          <w:sz w:val="24"/>
        </w:rPr>
      </w:pPr>
    </w:p>
    <w:p w14:paraId="7210F608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夜宿鹤鸣山</w:t>
      </w:r>
    </w:p>
    <w:p w14:paraId="3A61C54A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宋·陆游</w:t>
      </w:r>
    </w:p>
    <w:p w14:paraId="3E22C330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西游万里已关天，采药名山亦宿缘。</w:t>
      </w:r>
    </w:p>
    <w:p w14:paraId="427A7BA9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老柏干霄如许寿，幽花泣露为谁妍？</w:t>
      </w:r>
    </w:p>
    <w:p w14:paraId="49B86711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苔黏石磴扪萝上，灯耿云房扫榻眠。</w:t>
      </w:r>
    </w:p>
    <w:p w14:paraId="36A289E5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安得仙翁索米术，一生留此弄寒泉。</w:t>
      </w:r>
    </w:p>
    <w:p w14:paraId="307D5B9B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原注：山，盖张天师学道之地。索米，谓五斗米法。</w:t>
      </w:r>
    </w:p>
    <w:p w14:paraId="0317F61D">
      <w:pPr>
        <w:jc w:val="center"/>
        <w:rPr>
          <w:rFonts w:hint="eastAsia" w:ascii="宋体" w:hAnsi="宋体" w:eastAsia="宋体" w:cs="宋体"/>
          <w:b/>
          <w:bCs/>
          <w:sz w:val="24"/>
        </w:rPr>
      </w:pPr>
    </w:p>
    <w:p w14:paraId="2B52DD67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书寓舍壁</w:t>
      </w:r>
    </w:p>
    <w:p w14:paraId="3093A267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宋·陆游</w:t>
      </w:r>
    </w:p>
    <w:p w14:paraId="6FE84CF7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落佩颓冠惯放慵，经旬寓馆古临邛。</w:t>
      </w:r>
    </w:p>
    <w:p w14:paraId="51B85FC7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西偏取路横穿竹，北向开门倒看松；</w:t>
      </w:r>
    </w:p>
    <w:p w14:paraId="42F32486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醉后蹇驴归薄暮，闲来支枕睡高春。</w:t>
      </w:r>
    </w:p>
    <w:p w14:paraId="28F26E12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鹄鸣山谷曾游处，剩欲扶犁学老农。</w:t>
      </w:r>
    </w:p>
    <w:p w14:paraId="5BE14BEC">
      <w:pPr>
        <w:jc w:val="center"/>
        <w:rPr>
          <w:rFonts w:hint="eastAsia" w:ascii="宋体" w:hAnsi="宋体" w:eastAsia="宋体" w:cs="宋体"/>
          <w:sz w:val="24"/>
        </w:rPr>
      </w:pPr>
    </w:p>
    <w:p w14:paraId="3845731E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lang w:bidi="ar"/>
        </w:rPr>
        <w:t>平云亭</w:t>
      </w:r>
    </w:p>
    <w:p w14:paraId="2195FE68">
      <w:pPr>
        <w:pStyle w:val="2"/>
        <w:widowControl/>
        <w:jc w:val="center"/>
        <w:rPr>
          <w:rFonts w:hint="eastAsia" w:ascii="宋体" w:hAnsi="宋体" w:eastAsia="宋体" w:cs="宋体"/>
        </w:rPr>
      </w:pPr>
      <w:bookmarkStart w:id="0" w:name="_Hlk173425572"/>
      <w:r>
        <w:rPr>
          <w:rFonts w:hint="eastAsia" w:ascii="宋体" w:hAnsi="宋体" w:eastAsia="宋体" w:cs="宋体"/>
          <w:kern w:val="0"/>
          <w:lang w:bidi="ar"/>
        </w:rPr>
        <w:t>宋·陆游</w:t>
      </w:r>
    </w:p>
    <w:bookmarkEnd w:id="0"/>
    <w:p w14:paraId="7AE9D188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满榼香醪何处倾？金鳖背二得同行。</w:t>
      </w:r>
    </w:p>
    <w:p w14:paraId="2A06CD59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天垂绿野三边尽，云与朱栏一样平，</w:t>
      </w:r>
    </w:p>
    <w:p w14:paraId="536354EE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烟树微茫疑误墨，风松萧瑟有新声。</w:t>
      </w:r>
    </w:p>
    <w:p w14:paraId="6B88CC60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黄花未吐无多憾，也胜湘累拾落英。</w:t>
      </w:r>
    </w:p>
    <w:p w14:paraId="285A91F4">
      <w:pPr>
        <w:pStyle w:val="2"/>
        <w:widowControl/>
        <w:ind w:firstLine="420"/>
        <w:jc w:val="center"/>
        <w:rPr>
          <w:rFonts w:hint="eastAsia" w:ascii="宋体" w:hAnsi="宋体" w:eastAsia="宋体" w:cs="宋体"/>
          <w:kern w:val="0"/>
          <w:lang w:bidi="ar"/>
        </w:rPr>
      </w:pPr>
    </w:p>
    <w:p w14:paraId="0934B709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lang w:bidi="ar"/>
        </w:rPr>
        <w:t>平云亭二首</w:t>
      </w:r>
    </w:p>
    <w:p w14:paraId="5EC33A98">
      <w:pPr>
        <w:pStyle w:val="2"/>
        <w:widowControl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lang w:bidi="ar"/>
        </w:rPr>
        <w:t>宋·范镇</w:t>
      </w:r>
    </w:p>
    <w:p w14:paraId="7FD116C1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半日兰溪隐，春云蕙帐眠；</w:t>
      </w:r>
    </w:p>
    <w:p w14:paraId="028E8019">
      <w:pPr>
        <w:pStyle w:val="2"/>
        <w:widowControl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lang w:bidi="ar"/>
        </w:rPr>
        <w:t>定应猿鹤怪，归去执驴鞭。</w:t>
      </w:r>
    </w:p>
    <w:p w14:paraId="764D0DF6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磴道虽云险，肩與亦可行；</w:t>
      </w:r>
    </w:p>
    <w:p w14:paraId="0EADC3D0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坐来知日永，立处与云平。</w:t>
      </w:r>
    </w:p>
    <w:p w14:paraId="2A00E352">
      <w:pPr>
        <w:pStyle w:val="2"/>
        <w:widowControl/>
        <w:ind w:firstLine="420"/>
        <w:jc w:val="center"/>
        <w:rPr>
          <w:rFonts w:hint="eastAsia" w:ascii="宋体" w:hAnsi="宋体" w:eastAsia="宋体" w:cs="宋体"/>
          <w:kern w:val="0"/>
          <w:lang w:bidi="ar"/>
        </w:rPr>
      </w:pPr>
    </w:p>
    <w:p w14:paraId="00E38C2D">
      <w:pPr>
        <w:pStyle w:val="2"/>
        <w:widowControl/>
        <w:jc w:val="center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kern w:val="0"/>
          <w:lang w:bidi="ar"/>
        </w:rPr>
        <w:t>春日游平云亭</w:t>
      </w:r>
    </w:p>
    <w:p w14:paraId="44E47212">
      <w:pPr>
        <w:pStyle w:val="2"/>
        <w:widowControl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lang w:bidi="ar"/>
        </w:rPr>
        <w:t>清·宋载</w:t>
      </w:r>
    </w:p>
    <w:p w14:paraId="15E905EC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山亭山挹与云平，斜径遥穿杖策行。</w:t>
      </w:r>
    </w:p>
    <w:p w14:paraId="2E6A8543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绿盖缓扶迟日丽，碧虚翠落午风清；</w:t>
      </w:r>
    </w:p>
    <w:p w14:paraId="63E3143B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偶缘放眼留春赏，特倩闲踪写宧情。</w:t>
      </w:r>
    </w:p>
    <w:p w14:paraId="1CFDF538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催动疏钟花外转，恰随归骑度烟轻。</w:t>
      </w:r>
    </w:p>
    <w:p w14:paraId="6B830655">
      <w:pPr>
        <w:pStyle w:val="2"/>
        <w:widowControl/>
        <w:ind w:firstLine="420"/>
        <w:jc w:val="center"/>
        <w:rPr>
          <w:rFonts w:hint="eastAsia" w:ascii="宋体" w:hAnsi="宋体" w:eastAsia="宋体" w:cs="宋体"/>
          <w:kern w:val="0"/>
          <w:lang w:bidi="ar"/>
        </w:rPr>
      </w:pPr>
    </w:p>
    <w:p w14:paraId="030A63B9">
      <w:pPr>
        <w:pStyle w:val="2"/>
        <w:widowControl/>
        <w:jc w:val="center"/>
        <w:rPr>
          <w:rFonts w:hint="eastAsia" w:ascii="宋体" w:hAnsi="宋体" w:eastAsia="宋体" w:cs="宋体"/>
          <w:b/>
          <w:bCs/>
          <w:kern w:val="0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lang w:bidi="ar"/>
        </w:rPr>
        <w:t>春日游平云亭</w:t>
      </w:r>
    </w:p>
    <w:p w14:paraId="2A0E6269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清·胡元树</w:t>
      </w:r>
    </w:p>
    <w:p w14:paraId="15728363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晋原城里杏花残，城北山亭宿草寒。</w:t>
      </w:r>
    </w:p>
    <w:p w14:paraId="69ACAEED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乱石堆云愁粉蝶，长松拂宇映青鸾，</w:t>
      </w:r>
    </w:p>
    <w:p w14:paraId="3A4DBACF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置身霄汉星辰近，放眼河山天地宽。</w:t>
      </w:r>
    </w:p>
    <w:p w14:paraId="3EB72BB8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乘兴不知归路远，晚烟断月露初转。</w:t>
      </w:r>
    </w:p>
    <w:p w14:paraId="3AF96105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</w:p>
    <w:p w14:paraId="62496305">
      <w:pPr>
        <w:pStyle w:val="2"/>
        <w:widowControl/>
        <w:jc w:val="center"/>
        <w:rPr>
          <w:rFonts w:hint="eastAsia" w:ascii="宋体" w:hAnsi="宋体" w:eastAsia="宋体" w:cs="宋体"/>
          <w:b/>
          <w:bCs/>
          <w:kern w:val="0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lang w:bidi="ar"/>
        </w:rPr>
        <w:t>平云亭</w:t>
      </w:r>
    </w:p>
    <w:p w14:paraId="216FE1E3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清·陈钟祥</w:t>
      </w:r>
    </w:p>
    <w:p w14:paraId="3FA5502D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层峦依县郭，高槛势凌空，</w:t>
      </w:r>
    </w:p>
    <w:p w14:paraId="1D8448AD">
      <w:pPr>
        <w:pStyle w:val="2"/>
        <w:widowControl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lang w:bidi="ar"/>
        </w:rPr>
        <w:t>烟井微茫外，山川平远中。</w:t>
      </w:r>
    </w:p>
    <w:p w14:paraId="7252F9C3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白云三面尽，碧树半窗通，</w:t>
      </w:r>
    </w:p>
    <w:p w14:paraId="3BD8EFF7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当日凭临处，高吟怀二公。</w:t>
      </w:r>
    </w:p>
    <w:p w14:paraId="7DB39238">
      <w:pPr>
        <w:pStyle w:val="2"/>
        <w:widowControl/>
        <w:ind w:firstLine="420"/>
        <w:jc w:val="both"/>
        <w:rPr>
          <w:rFonts w:hint="eastAsia" w:ascii="宋体" w:hAnsi="宋体" w:eastAsia="宋体" w:cs="宋体"/>
          <w:kern w:val="0"/>
          <w:lang w:bidi="ar"/>
        </w:rPr>
      </w:pPr>
    </w:p>
    <w:p w14:paraId="36819E41">
      <w:pPr>
        <w:pStyle w:val="2"/>
        <w:widowControl/>
        <w:jc w:val="center"/>
        <w:rPr>
          <w:rFonts w:hint="eastAsia" w:ascii="宋体" w:hAnsi="宋体" w:eastAsia="宋体" w:cs="宋体"/>
          <w:b/>
          <w:bCs/>
          <w:kern w:val="0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lang w:bidi="ar"/>
        </w:rPr>
        <w:t>高秋亭</w:t>
      </w:r>
    </w:p>
    <w:p w14:paraId="4FC3E878">
      <w:pPr>
        <w:pStyle w:val="2"/>
        <w:widowControl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lang w:bidi="ar"/>
        </w:rPr>
        <w:t>宋·陆游</w:t>
      </w:r>
    </w:p>
    <w:p w14:paraId="701F139A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三日山中醉复醒，径归回首愧山灵，</w:t>
      </w:r>
    </w:p>
    <w:p w14:paraId="1F9EABF0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从今借取观书眼，长看天西万叠青。</w:t>
      </w:r>
    </w:p>
    <w:p w14:paraId="2F95ECB4">
      <w:pPr>
        <w:jc w:val="center"/>
        <w:rPr>
          <w:rFonts w:hint="eastAsia" w:ascii="宋体" w:hAnsi="宋体" w:eastAsia="宋体" w:cs="宋体"/>
          <w:sz w:val="24"/>
        </w:rPr>
      </w:pPr>
    </w:p>
    <w:p w14:paraId="33BCD933">
      <w:pPr>
        <w:pStyle w:val="2"/>
        <w:widowControl/>
        <w:jc w:val="center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kern w:val="0"/>
          <w:lang w:bidi="ar"/>
        </w:rPr>
        <w:t>蓝逆退后登平云亭</w:t>
      </w:r>
    </w:p>
    <w:p w14:paraId="2F8C1AFB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清·傅衡</w:t>
      </w:r>
    </w:p>
    <w:p w14:paraId="2F591637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犹有阑干相翠云，徜徉不是范忠文。</w:t>
      </w:r>
    </w:p>
    <w:p w14:paraId="294302E8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胸浇块磊一杯酒，鬼唱诗篇几处坟，</w:t>
      </w:r>
    </w:p>
    <w:p w14:paraId="393F1884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枯木寒烟余鸟径，孤城落日乱鸦群。</w:t>
      </w:r>
    </w:p>
    <w:p w14:paraId="356758C9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可堪风雨飘摇后，父老相逢说楚氛。</w:t>
      </w:r>
    </w:p>
    <w:p w14:paraId="63C3AE48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</w:p>
    <w:p w14:paraId="4CDF9DF7">
      <w:pPr>
        <w:jc w:val="center"/>
        <w:rPr>
          <w:rFonts w:hint="eastAsia" w:ascii="宋体" w:hAnsi="宋体" w:eastAsia="宋体" w:cs="宋体"/>
          <w:sz w:val="24"/>
        </w:rPr>
      </w:pPr>
    </w:p>
    <w:p w14:paraId="5F7797FC">
      <w:pPr>
        <w:pStyle w:val="2"/>
        <w:widowControl/>
        <w:jc w:val="center"/>
        <w:rPr>
          <w:rFonts w:hint="eastAsia" w:ascii="宋体" w:hAnsi="宋体" w:eastAsia="宋体" w:cs="宋体"/>
          <w:b/>
          <w:bCs/>
          <w:kern w:val="0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lang w:bidi="ar"/>
        </w:rPr>
        <w:t>题邛州南津胜因院亭子</w:t>
      </w:r>
    </w:p>
    <w:p w14:paraId="343F45E8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宋·陆游</w:t>
      </w:r>
    </w:p>
    <w:p w14:paraId="185A34C3">
      <w:pPr>
        <w:pStyle w:val="2"/>
        <w:widowControl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lang w:bidi="ar"/>
        </w:rPr>
        <w:t>南江平无风，如镜新拂拭。</w:t>
      </w:r>
    </w:p>
    <w:p w14:paraId="137EC226">
      <w:pPr>
        <w:pStyle w:val="2"/>
        <w:widowControl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lang w:bidi="ar"/>
        </w:rPr>
        <w:t>渔舟不点破，潋潋千倾碧。</w:t>
      </w:r>
    </w:p>
    <w:p w14:paraId="1D578351">
      <w:pPr>
        <w:pStyle w:val="2"/>
        <w:widowControl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lang w:bidi="ar"/>
        </w:rPr>
        <w:t>栏干西北角，云散山拿出；</w:t>
      </w:r>
    </w:p>
    <w:p w14:paraId="1995DED5">
      <w:pPr>
        <w:pStyle w:val="2"/>
        <w:widowControl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lang w:bidi="ar"/>
        </w:rPr>
        <w:t>披沲竞南走，翠入窗户窄。</w:t>
      </w:r>
    </w:p>
    <w:p w14:paraId="6FBED50F">
      <w:pPr>
        <w:pStyle w:val="2"/>
        <w:widowControl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lang w:bidi="ar"/>
        </w:rPr>
        <w:t>江南不世情，作意娱此客。</w:t>
      </w:r>
    </w:p>
    <w:p w14:paraId="10BCC77B">
      <w:pPr>
        <w:pStyle w:val="2"/>
        <w:widowControl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lang w:bidi="ar"/>
        </w:rPr>
        <w:t>岂无樽中酒，豪饮非宿昔。</w:t>
      </w:r>
    </w:p>
    <w:p w14:paraId="59FC17F1">
      <w:pPr>
        <w:pStyle w:val="2"/>
        <w:widowControl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lang w:bidi="ar"/>
        </w:rPr>
        <w:t>明当还成都，层土埋马迹。</w:t>
      </w:r>
    </w:p>
    <w:p w14:paraId="4C0EB90E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后岩在眼中，飞去无羽翼！</w:t>
      </w:r>
    </w:p>
    <w:p w14:paraId="3698F994">
      <w:pPr>
        <w:jc w:val="center"/>
        <w:rPr>
          <w:rFonts w:hint="eastAsia" w:ascii="宋体" w:hAnsi="宋体" w:eastAsia="宋体" w:cs="宋体"/>
          <w:sz w:val="24"/>
        </w:rPr>
      </w:pPr>
    </w:p>
    <w:p w14:paraId="72864346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拜赵顺平侯墓（以下七律）</w:t>
      </w:r>
    </w:p>
    <w:p w14:paraId="56642DF7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清·王求士</w:t>
      </w:r>
    </w:p>
    <w:p w14:paraId="73AE9F1E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公随汉去千余载，石碣长留汉篆文。</w:t>
      </w:r>
    </w:p>
    <w:p w14:paraId="43565521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王室偏安亦定数，常山应运信殊勋；</w:t>
      </w:r>
    </w:p>
    <w:p w14:paraId="37BEC24B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星罗雾岭横神胆，水下岷江报国心。</w:t>
      </w:r>
    </w:p>
    <w:p w14:paraId="445E2F2C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萧瑟秋风还憾否？于今长坂寂无人。</w:t>
      </w:r>
    </w:p>
    <w:p w14:paraId="2BF41248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</w:p>
    <w:p w14:paraId="06F111E9">
      <w:pPr>
        <w:jc w:val="center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谒汉赵顺平侯墓</w:t>
      </w:r>
    </w:p>
    <w:p w14:paraId="61C7AE42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清·宋载</w:t>
      </w:r>
    </w:p>
    <w:p w14:paraId="6A13A4EE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虎将群推汉代良，屏山䢺水共苍泱。</w:t>
      </w:r>
    </w:p>
    <w:p w14:paraId="17556A90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祚延后主身怀蜀，威振高风胆自张；</w:t>
      </w:r>
    </w:p>
    <w:p w14:paraId="2E193EC1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自昔旌旗悬细柳，手今烟雨锁垂杨。</w:t>
      </w:r>
    </w:p>
    <w:p w14:paraId="437A768E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我来酹酒凭空望，独把勋名吊夕阳。</w:t>
      </w:r>
    </w:p>
    <w:p w14:paraId="10D70BAC">
      <w:pPr>
        <w:jc w:val="center"/>
        <w:rPr>
          <w:rFonts w:hint="eastAsia" w:ascii="宋体" w:hAnsi="宋体" w:eastAsia="宋体" w:cs="宋体"/>
          <w:sz w:val="24"/>
        </w:rPr>
      </w:pPr>
    </w:p>
    <w:p w14:paraId="21737067">
      <w:pPr>
        <w:jc w:val="center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安仁道中早行</w:t>
      </w:r>
    </w:p>
    <w:p w14:paraId="5875B8A4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宋· 文同</w:t>
      </w:r>
    </w:p>
    <w:p w14:paraId="620A7921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行马江头未晓时，好风无限满轻衣。</w:t>
      </w:r>
    </w:p>
    <w:p w14:paraId="695BDA9B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寒蝉噪月成番起，野鸭惊沙作队飞。</w:t>
      </w:r>
    </w:p>
    <w:p w14:paraId="3B9AD040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揭揭酒旗当岸立，翩翩渔艇隔湾归。</w:t>
      </w:r>
    </w:p>
    <w:p w14:paraId="440960B5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此间物象皆新得，须信诗情不可违。</w:t>
      </w:r>
    </w:p>
    <w:p w14:paraId="2D1CA2EA">
      <w:pPr>
        <w:jc w:val="center"/>
        <w:rPr>
          <w:rFonts w:hint="eastAsia" w:ascii="宋体" w:hAnsi="宋体" w:eastAsia="宋体" w:cs="宋体"/>
          <w:sz w:val="24"/>
        </w:rPr>
      </w:pPr>
    </w:p>
    <w:p w14:paraId="28A67B1A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晋原八景诗八首</w:t>
      </w:r>
    </w:p>
    <w:p w14:paraId="54A6E188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清·</w:t>
      </w:r>
      <w:r>
        <w:rPr>
          <w:rFonts w:hint="eastAsia" w:ascii="宋体" w:hAnsi="宋体" w:eastAsia="宋体" w:cs="宋体"/>
          <w:kern w:val="0"/>
          <w:sz w:val="24"/>
          <w:lang w:bidi="ar"/>
        </w:rPr>
        <w:t>宋载</w:t>
      </w:r>
    </w:p>
    <w:p w14:paraId="5AA17360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凤凰鲸柏</w:t>
      </w:r>
    </w:p>
    <w:p w14:paraId="7D8F82C8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紫柏森森不计年，凤凰遥度暮山烟。</w:t>
      </w:r>
    </w:p>
    <w:p w14:paraId="786EA69B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公余拾翠春相问，欲向骑鲸上九天。</w:t>
      </w:r>
    </w:p>
    <w:p w14:paraId="19B8B0D1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虎跳䣢河</w:t>
      </w:r>
    </w:p>
    <w:p w14:paraId="11B7C57C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跳波谁把迹空留，䣢水闲寻虎渡头。</w:t>
      </w:r>
    </w:p>
    <w:p w14:paraId="03CB404A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薄宦恰随吟兴远，因风直到暮烟秋。</w:t>
      </w:r>
    </w:p>
    <w:p w14:paraId="56E44481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雾中月池</w:t>
      </w:r>
    </w:p>
    <w:p w14:paraId="6CA9F31F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水净无尘映碧空，遥从绝顶落高风。</w:t>
      </w:r>
    </w:p>
    <w:p w14:paraId="48275C8E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秋光夜散香随雾，尽入清池照月中。</w:t>
      </w:r>
    </w:p>
    <w:p w14:paraId="2BE7CF5F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鹤鸣双涧</w:t>
      </w:r>
    </w:p>
    <w:p w14:paraId="66D5C562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双涧风高幻影疏，数声玄鹤彻寒渠。</w:t>
      </w:r>
    </w:p>
    <w:p w14:paraId="77E05DC0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丹成自昔人仙去，几度烟霞寄碧虚。</w:t>
      </w:r>
    </w:p>
    <w:p w14:paraId="765B750E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（旧传石鹤鸣则神仙出昔广成于张道陵张三丰俱修成于此）</w:t>
      </w:r>
    </w:p>
    <w:p w14:paraId="7ECBEEE0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斜江晚渡</w:t>
      </w:r>
    </w:p>
    <w:p w14:paraId="2E09414A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临津风絮夕阳天，残照随流半系船。</w:t>
      </w:r>
    </w:p>
    <w:p w14:paraId="191AA086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欲向斜江见图画，一帆人渡绿杨烟。</w:t>
      </w:r>
    </w:p>
    <w:p w14:paraId="0C619D87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洞口烟霞</w:t>
      </w:r>
    </w:p>
    <w:p w14:paraId="4C9D7BD1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翠峦倒影吐清流，洞口风花香暗浮。</w:t>
      </w:r>
    </w:p>
    <w:p w14:paraId="0D2D310A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水浸霞红烟带绿，诗囊添得宦中游。</w:t>
      </w:r>
    </w:p>
    <w:p w14:paraId="7D3C79B1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甘泉笻竹</w:t>
      </w:r>
    </w:p>
    <w:p w14:paraId="73FB63E2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槭槭微风缕缕烟，幽篁次第溯甘泉。</w:t>
      </w:r>
    </w:p>
    <w:p w14:paraId="39A59FED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昔经汉使遗栽后，曾说新枝与岁迁。</w:t>
      </w:r>
    </w:p>
    <w:p w14:paraId="40151D88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（旧传岁生孤竹一竿新者解箨则旧者无存）</w:t>
      </w:r>
    </w:p>
    <w:p w14:paraId="19E56A33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高堂圣灯</w:t>
      </w:r>
    </w:p>
    <w:p w14:paraId="0738C890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不息传灯照未穷，高堂闪闪集因风。</w:t>
      </w:r>
    </w:p>
    <w:p w14:paraId="27FEB3A9">
      <w:pPr>
        <w:jc w:val="center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夜来取次凭虚望，多少烟山鎖落红。</w:t>
      </w:r>
    </w:p>
    <w:p w14:paraId="3122A791">
      <w:pPr>
        <w:jc w:val="center"/>
        <w:rPr>
          <w:rFonts w:hint="eastAsia" w:ascii="宋体" w:hAnsi="宋体" w:eastAsia="宋体" w:cs="宋体"/>
          <w:sz w:val="24"/>
        </w:rPr>
      </w:pPr>
    </w:p>
    <w:p w14:paraId="0740A8D5">
      <w:pPr>
        <w:pStyle w:val="2"/>
        <w:widowControl/>
        <w:jc w:val="center"/>
        <w:rPr>
          <w:rFonts w:hint="eastAsia" w:ascii="宋体" w:hAnsi="宋体" w:eastAsia="宋体" w:cs="宋体"/>
          <w:b/>
          <w:bCs/>
          <w:kern w:val="0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lang w:bidi="ar"/>
        </w:rPr>
        <w:t>咏县八景</w:t>
      </w:r>
    </w:p>
    <w:p w14:paraId="539CDFA9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陈国炎</w:t>
      </w:r>
    </w:p>
    <w:p w14:paraId="1BDF501C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鹤鸣双涧</w:t>
      </w:r>
    </w:p>
    <w:p w14:paraId="05032A79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鹤鸣古刹柏森森，两涧潺潺远近闻。</w:t>
      </w:r>
    </w:p>
    <w:p w14:paraId="14A24968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直透龙泉双洞井，从来泾滑总分明。</w:t>
      </w:r>
    </w:p>
    <w:p w14:paraId="4AF07617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虎跳䢺河</w:t>
      </w:r>
    </w:p>
    <w:p w14:paraId="0CCB6902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一声长啸树生风，猛虎腾江气势雄。</w:t>
      </w:r>
    </w:p>
    <w:p w14:paraId="1B7DFEA4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岩畔相传留爪印，游人到此觅遗踪。</w:t>
      </w:r>
    </w:p>
    <w:p w14:paraId="658271CD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雾钟明月</w:t>
      </w:r>
    </w:p>
    <w:p w14:paraId="16C1427F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佛教南传第一山，文光胜地古今传。</w:t>
      </w:r>
    </w:p>
    <w:p w14:paraId="6E365B60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碧空灿月亭间照，水底仙池别洞天。</w:t>
      </w:r>
    </w:p>
    <w:p w14:paraId="0E3CD112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洞口烟霞</w:t>
      </w:r>
    </w:p>
    <w:p w14:paraId="1F52E48A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雾绕烟霞紫气蒸，孤峰倒影似孪生。</w:t>
      </w:r>
    </w:p>
    <w:p w14:paraId="605DC429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轻舟划破平湖水，洞口曾听石马鸣。</w:t>
      </w:r>
    </w:p>
    <w:p w14:paraId="47BCF31A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甘泉邛竹</w:t>
      </w:r>
    </w:p>
    <w:p w14:paraId="674FC9D8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甘泉净士每逢春，岁出幽篁只一根。</w:t>
      </w:r>
    </w:p>
    <w:p w14:paraId="6ECB8076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遐迩驰名邛竹杖，千年轶事远传闻。</w:t>
      </w:r>
    </w:p>
    <w:p w14:paraId="73554DC8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凤凰鲸柏</w:t>
      </w:r>
    </w:p>
    <w:p w14:paraId="29785A90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千寻古柏欲遮空，四季长青一巨篷。</w:t>
      </w:r>
    </w:p>
    <w:p w14:paraId="7698CBB5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日落红霞铺满树，金碧辉煌映苍穹。</w:t>
      </w:r>
    </w:p>
    <w:p w14:paraId="0E7DE107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斜江晚渡</w:t>
      </w:r>
    </w:p>
    <w:p w14:paraId="5AE1C651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万籁无声夜幕临，星星渔火若流萤。</w:t>
      </w:r>
    </w:p>
    <w:p w14:paraId="697CBAAD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斜江渡口人难过，徬岸孤舟蒿自横。</w:t>
      </w:r>
    </w:p>
    <w:p w14:paraId="06627B4E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高堂圣灯</w:t>
      </w:r>
    </w:p>
    <w:p w14:paraId="2F1065D4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日落高堂亮圣灯，流光闪烁照凡尘。</w:t>
      </w:r>
    </w:p>
    <w:p w14:paraId="595FAE45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虚传事实难于辦，留与后人自有评。</w:t>
      </w:r>
    </w:p>
    <w:p w14:paraId="53EEEA2E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</w:p>
    <w:p w14:paraId="30BE6768">
      <w:pPr>
        <w:pStyle w:val="2"/>
        <w:widowControl/>
        <w:jc w:val="center"/>
        <w:rPr>
          <w:rFonts w:hint="eastAsia" w:ascii="宋体" w:hAnsi="宋体" w:eastAsia="宋体" w:cs="宋体"/>
          <w:b/>
          <w:bCs/>
          <w:kern w:val="0"/>
          <w:lang w:bidi="ar"/>
        </w:rPr>
      </w:pPr>
    </w:p>
    <w:p w14:paraId="0059FAB5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lang w:bidi="ar"/>
        </w:rPr>
        <w:t>大邑八景新咏</w:t>
      </w:r>
    </w:p>
    <w:p w14:paraId="57C10273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黄世明</w:t>
      </w:r>
    </w:p>
    <w:p w14:paraId="553BCBED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一、高堂神灯</w:t>
      </w:r>
    </w:p>
    <w:p w14:paraId="42CEFAF3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金石古碑寺院新，参天老柏接星辰。</w:t>
      </w:r>
    </w:p>
    <w:p w14:paraId="57960B92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神灯高照千秋岁，信女痴男拜佛身。</w:t>
      </w:r>
    </w:p>
    <w:p w14:paraId="2C7CD889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二、洞口烟霞</w:t>
      </w:r>
    </w:p>
    <w:p w14:paraId="32DDBCB3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翠巘苍崖瑷毽纱，涟漪日照雁行斜。</w:t>
      </w:r>
    </w:p>
    <w:p w14:paraId="5F0734DF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何曾听得马嘶叫，鹦话鹃鸣小院家。</w:t>
      </w:r>
    </w:p>
    <w:p w14:paraId="0988821D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三、斜江晚渡</w:t>
      </w:r>
    </w:p>
    <w:p w14:paraId="713E6F4F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官津柳絮仍依然，一道飞虹南北道。</w:t>
      </w:r>
    </w:p>
    <w:p w14:paraId="2208B368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摆渡舟人何处觅？ 夕阳垂钓水中天。</w:t>
      </w:r>
    </w:p>
    <w:p w14:paraId="3A3D9C2F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四、甘泉筇竹</w:t>
      </w:r>
    </w:p>
    <w:p w14:paraId="2B11C889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拄杖邀朋吉地游，甘泉筇竹长池头。</w:t>
      </w:r>
    </w:p>
    <w:p w14:paraId="7733E546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幽篁气节依然在，傲雪凌霜几劲道。</w:t>
      </w:r>
    </w:p>
    <w:p w14:paraId="671B5CCF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五、虎跳䢺河</w:t>
      </w:r>
    </w:p>
    <w:p w14:paraId="77D74AAE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䢺水湍流虎跳河，尚留爪印一双窝。</w:t>
      </w:r>
    </w:p>
    <w:p w14:paraId="3356FB58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萦怀雅兴诗魂远，月影溪风听婆姿。</w:t>
      </w:r>
    </w:p>
    <w:p w14:paraId="6A34EDCF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六、雾中月池</w:t>
      </w:r>
    </w:p>
    <w:p w14:paraId="30EA6DFA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绝顶高秋景色佳，善功德水映飞霞。</w:t>
      </w:r>
    </w:p>
    <w:p w14:paraId="15A18B96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波光撸动欢歌语，入浴清池逐浪花。</w:t>
      </w:r>
    </w:p>
    <w:p w14:paraId="462132A6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七、鹤鸣双涧</w:t>
      </w:r>
    </w:p>
    <w:p w14:paraId="7CB96029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潜通地骨透龙泉，双洞鹤鸣汇百川，</w:t>
      </w:r>
    </w:p>
    <w:p w14:paraId="566EE606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创教张陵修道院，籍居胜地炼成仙。</w:t>
      </w:r>
    </w:p>
    <w:p w14:paraId="0C338BA7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八、凤凰鲸柏</w:t>
      </w:r>
    </w:p>
    <w:p w14:paraId="23BAD5E8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紫柏千寻欲破天，凤笙渺渺醉霞烟，</w:t>
      </w:r>
    </w:p>
    <w:p w14:paraId="3D6A99B3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阀余春绿登名地，梦想骑鲸折桂圆。</w:t>
      </w:r>
    </w:p>
    <w:p w14:paraId="726C9A1F">
      <w:pPr>
        <w:jc w:val="left"/>
        <w:rPr>
          <w:rFonts w:hint="eastAsia" w:ascii="宋体" w:hAnsi="宋体" w:eastAsia="宋体" w:cs="宋体"/>
          <w:sz w:val="28"/>
          <w:szCs w:val="28"/>
        </w:rPr>
      </w:pPr>
    </w:p>
    <w:p w14:paraId="7E7D64CB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题鹤鸣山</w:t>
      </w:r>
    </w:p>
    <w:p w14:paraId="5DF3C308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五代</w:t>
      </w:r>
      <w:r>
        <w:rPr>
          <w:rFonts w:hint="eastAsia" w:ascii="宋体" w:hAnsi="宋体" w:eastAsia="宋体" w:cs="宋体"/>
          <w:sz w:val="24"/>
          <w:lang w:val="en-US" w:eastAsia="zh-CN"/>
        </w:rPr>
        <w:t>·</w:t>
      </w:r>
      <w:r>
        <w:rPr>
          <w:rFonts w:hint="eastAsia" w:ascii="宋体" w:hAnsi="宋体" w:eastAsia="宋体" w:cs="宋体"/>
          <w:sz w:val="24"/>
        </w:rPr>
        <w:t>杜光庭</w:t>
      </w:r>
    </w:p>
    <w:p w14:paraId="5B9B37DD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五气云龙下太清，三天眞客已功成。</w:t>
      </w:r>
    </w:p>
    <w:p w14:paraId="7191BA83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人间回首山川小，天上凌云剑佩轻。</w:t>
      </w:r>
    </w:p>
    <w:p w14:paraId="51C0FEC0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花拥石坛何寂寞，草平辙迹自分明。</w:t>
      </w:r>
    </w:p>
    <w:p w14:paraId="5199EBD4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鹿裘高士如相遇，不待岩前鹤有声。</w:t>
      </w:r>
    </w:p>
    <w:p w14:paraId="669795B5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</w:p>
    <w:p w14:paraId="3C142960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书鹤鸣画壁</w:t>
      </w:r>
    </w:p>
    <w:p w14:paraId="65FD25D3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宋·文同</w:t>
      </w:r>
    </w:p>
    <w:p w14:paraId="2B3EF24B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天气阴阴别作寒，夕阳林下动归鞍。</w:t>
      </w:r>
    </w:p>
    <w:p w14:paraId="4114EC86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忽闻人报后山雪，更上上清宫上看。</w:t>
      </w:r>
    </w:p>
    <w:p w14:paraId="409C643A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</w:p>
    <w:p w14:paraId="08B070A2">
      <w:pPr>
        <w:jc w:val="center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题鹤鸣化上清宫</w:t>
      </w:r>
    </w:p>
    <w:p w14:paraId="77AE3495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宋·文同</w:t>
      </w:r>
    </w:p>
    <w:p w14:paraId="0E20B2AC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祕宇压孱颜，飞梯上屈盘。</w:t>
      </w:r>
    </w:p>
    <w:p w14:paraId="59F6C241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清流抱山合，乔树夹云寒。</w:t>
      </w:r>
    </w:p>
    <w:p w14:paraId="2C05FC91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地古芝英折，岩秋石乳乾。</w:t>
      </w:r>
    </w:p>
    <w:p w14:paraId="2ACE9645"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4"/>
        </w:rPr>
        <w:t>飙轮</w:t>
      </w:r>
      <w:r>
        <w:rPr>
          <w:rFonts w:hint="eastAsia" w:ascii="宋体" w:hAnsi="宋体" w:eastAsia="宋体" w:cs="宋体"/>
          <w:sz w:val="24"/>
          <w:lang w:val="en-US" w:eastAsia="zh-CN"/>
        </w:rPr>
        <w:t>游</w:t>
      </w:r>
      <w:r>
        <w:rPr>
          <w:rFonts w:hint="eastAsia" w:ascii="宋体" w:hAnsi="宋体" w:eastAsia="宋体" w:cs="宋体"/>
          <w:sz w:val="24"/>
        </w:rPr>
        <w:t>底处，空自立层坛。</w:t>
      </w:r>
    </w:p>
    <w:p w14:paraId="00CE9605">
      <w:pPr>
        <w:jc w:val="center"/>
        <w:rPr>
          <w:rFonts w:hint="eastAsia" w:ascii="宋体" w:hAnsi="宋体" w:eastAsia="宋体" w:cs="宋体"/>
          <w:sz w:val="24"/>
        </w:rPr>
      </w:pPr>
    </w:p>
    <w:p w14:paraId="13EA36A5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鹤鸣山怀古</w:t>
      </w:r>
    </w:p>
    <w:p w14:paraId="6319746D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明·逸名</w:t>
      </w:r>
    </w:p>
    <w:p w14:paraId="71B1D37A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羽士全真地，轩皇访道年。</w:t>
      </w:r>
    </w:p>
    <w:p w14:paraId="783B6D95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山川占旺气，楼阁锁云烟；</w:t>
      </w:r>
    </w:p>
    <w:p w14:paraId="68FFD50A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树老曾栖鹤，坛空几会仙？</w:t>
      </w:r>
    </w:p>
    <w:p w14:paraId="6AC3DBB5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鼎湖今已远，双洞自潺潺。</w:t>
      </w:r>
    </w:p>
    <w:p w14:paraId="21DB99BC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</w:p>
    <w:p w14:paraId="6FDECB99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鹤鸣观</w:t>
      </w:r>
    </w:p>
    <w:p w14:paraId="27081FB2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明·王焱</w:t>
      </w:r>
    </w:p>
    <w:p w14:paraId="2803C0CD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重过招提宿，心清洗俗尘。</w:t>
      </w:r>
    </w:p>
    <w:p w14:paraId="181E6CAC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花香风送远，凉气雨添新；</w:t>
      </w:r>
    </w:p>
    <w:p w14:paraId="2FCC540A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西笠山中路，东林社里人。</w:t>
      </w:r>
    </w:p>
    <w:p w14:paraId="31C7A9BD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白云千万顷，只与老僧邻。</w:t>
      </w:r>
    </w:p>
    <w:p w14:paraId="12D4BE5B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</w:p>
    <w:p w14:paraId="34DB4288">
      <w:pPr>
        <w:ind w:firstLine="228" w:firstLineChars="95"/>
        <w:jc w:val="center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杂感二首</w:t>
      </w:r>
    </w:p>
    <w:p w14:paraId="15681024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明·刘养贞</w:t>
      </w:r>
    </w:p>
    <w:p w14:paraId="346592D8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雪拥岷山近故乡，雾中隐隐见华阳；</w:t>
      </w:r>
    </w:p>
    <w:p w14:paraId="3C4B0F02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盛朝若间神仙迹，鹤鸣峰头蘸玉皇。</w:t>
      </w:r>
    </w:p>
    <w:p w14:paraId="383DAD91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身藏千尺古岩丹，门对龙鳞万树杉；</w:t>
      </w:r>
    </w:p>
    <w:p w14:paraId="02EB2106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惯与松涛作同响，兴来真欲挂云帆。</w:t>
      </w:r>
    </w:p>
    <w:p w14:paraId="1ABB8F33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</w:p>
    <w:p w14:paraId="2944EA73">
      <w:pPr>
        <w:ind w:firstLine="228" w:firstLineChars="95"/>
        <w:jc w:val="center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张三丰八卦亭(在鹤鸣山后)</w:t>
      </w:r>
    </w:p>
    <w:p w14:paraId="60D0B283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清·李元植</w:t>
      </w:r>
    </w:p>
    <w:p w14:paraId="45272A44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隐仙长放水云坳，八卦亭中万象包。</w:t>
      </w:r>
    </w:p>
    <w:p w14:paraId="5C117070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直取先天排气候，独寻僻地玩羲文。</w:t>
      </w:r>
    </w:p>
    <w:p w14:paraId="62A53D96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百围大木曾亲种，一孔元关许共敲。</w:t>
      </w:r>
    </w:p>
    <w:p w14:paraId="61E37ECB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欲领阴阳参造化，客来好与鹤同巢。</w:t>
      </w:r>
    </w:p>
    <w:p w14:paraId="66C766D1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</w:p>
    <w:p w14:paraId="4250127A">
      <w:pPr>
        <w:ind w:firstLine="228" w:firstLineChars="95"/>
        <w:jc w:val="center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天谷洞怀古</w:t>
      </w:r>
    </w:p>
    <w:p w14:paraId="38679DA0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清·刘光津</w:t>
      </w:r>
    </w:p>
    <w:p w14:paraId="4F2C8CD9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鸿濛一窍接长生，张老来时石鹤鸣。</w:t>
      </w:r>
    </w:p>
    <w:p w14:paraId="4B1FAB5B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绝地通天仙客路，穿云裂石洞箫声；</w:t>
      </w:r>
    </w:p>
    <w:p w14:paraId="1048C361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窈冥内有琼扉影，清净中无世俗情。</w:t>
      </w:r>
    </w:p>
    <w:p w14:paraId="122A0168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欲炼大丹须此地，何人得似杜东瀛。</w:t>
      </w:r>
    </w:p>
    <w:p w14:paraId="5E8B496D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注：唐杜光庭炼丹于此。</w:t>
      </w:r>
    </w:p>
    <w:p w14:paraId="595870AF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</w:p>
    <w:p w14:paraId="665ED18B">
      <w:pPr>
        <w:ind w:firstLine="228" w:firstLineChars="95"/>
        <w:jc w:val="center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鹤鸣双涧</w:t>
      </w:r>
    </w:p>
    <w:p w14:paraId="521DABFB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bookmarkStart w:id="1" w:name="_Hlk173337395"/>
      <w:r>
        <w:rPr>
          <w:rFonts w:hint="eastAsia" w:ascii="宋体" w:hAnsi="宋体" w:eastAsia="宋体" w:cs="宋体"/>
          <w:sz w:val="24"/>
        </w:rPr>
        <w:t>清·宋载</w:t>
      </w:r>
    </w:p>
    <w:bookmarkEnd w:id="1"/>
    <w:p w14:paraId="032733A5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双涧高风幻影疏，数声元鹤彻寒渠；</w:t>
      </w:r>
    </w:p>
    <w:p w14:paraId="24A3F3A5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丹成自昔仙人去，几度烟霞寄碧虚。</w:t>
      </w:r>
    </w:p>
    <w:p w14:paraId="28F27878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</w:p>
    <w:p w14:paraId="2DC8927A">
      <w:pPr>
        <w:ind w:firstLine="228" w:firstLineChars="95"/>
        <w:jc w:val="center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晋原八景之四(鹤鸣双涧)</w:t>
      </w:r>
    </w:p>
    <w:p w14:paraId="751E50D1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清·宋载</w:t>
      </w:r>
    </w:p>
    <w:p w14:paraId="3159516C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双润泉流不断声，冷冷漱玉耳边清；</w:t>
      </w:r>
    </w:p>
    <w:p w14:paraId="76AB3EB0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我来何处寻仙迹，夜静山空双鹤鸣。</w:t>
      </w:r>
    </w:p>
    <w:p w14:paraId="366E2209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</w:p>
    <w:p w14:paraId="1E9415D1">
      <w:pPr>
        <w:ind w:firstLine="228" w:firstLineChars="95"/>
        <w:jc w:val="center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晋原即事(之五)</w:t>
      </w:r>
    </w:p>
    <w:p w14:paraId="270EAE36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清·缪廷祺</w:t>
      </w:r>
    </w:p>
    <w:p w14:paraId="3D5A1EDD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云山环北郭，犹似望青城。</w:t>
      </w:r>
    </w:p>
    <w:p w14:paraId="2E415522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游迹羁鸿印，仙踪证鹤鸣；</w:t>
      </w:r>
    </w:p>
    <w:p w14:paraId="186CC378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梦游尘外境，身似雾中行。</w:t>
      </w:r>
    </w:p>
    <w:p w14:paraId="75B96677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名利浮沉苦，安能了此身。</w:t>
      </w:r>
    </w:p>
    <w:p w14:paraId="62480D57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</w:p>
    <w:p w14:paraId="7BB6CCA0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游鹤鸣山即景</w:t>
      </w:r>
    </w:p>
    <w:p w14:paraId="4DDB2FE5">
      <w:pPr>
        <w:ind w:firstLine="240" w:firstLineChars="100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清·李惺</w:t>
      </w:r>
    </w:p>
    <w:p w14:paraId="603A8EBB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头上云销目己喧，脚跟泥滑露犹繁，</w:t>
      </w:r>
    </w:p>
    <w:p w14:paraId="44BBFD9A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乖龙化石余鳞甲，小鸟吟风妙语言；</w:t>
      </w:r>
    </w:p>
    <w:p w14:paraId="121B7D07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种得树多无空地，摘来茶嫩是初番。</w:t>
      </w:r>
    </w:p>
    <w:p w14:paraId="61402481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山居似此庸非福，羡尔园翁占一园。</w:t>
      </w:r>
    </w:p>
    <w:p w14:paraId="325BDF6D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</w:p>
    <w:p w14:paraId="43B65EA1">
      <w:pPr>
        <w:ind w:firstLine="228" w:firstLineChars="95"/>
        <w:jc w:val="center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暮宿鹤鸣道院</w:t>
      </w:r>
    </w:p>
    <w:p w14:paraId="67330925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清·牟廷露</w:t>
      </w:r>
    </w:p>
    <w:p w14:paraId="44AE972F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万籁杳然寂，宵深客思柔。</w:t>
      </w:r>
    </w:p>
    <w:p w14:paraId="3426E71C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疏钟来野寺，幽梦入渔舟；</w:t>
      </w:r>
    </w:p>
    <w:p w14:paraId="4122B272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月小星争亮，溪多水乱流。</w:t>
      </w:r>
    </w:p>
    <w:p w14:paraId="2389541A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欲知世外意，天地一浮鸥。</w:t>
      </w:r>
    </w:p>
    <w:p w14:paraId="1C6954A4">
      <w:pPr>
        <w:jc w:val="center"/>
        <w:rPr>
          <w:rFonts w:hint="eastAsia" w:ascii="宋体" w:hAnsi="宋体" w:eastAsia="宋体" w:cs="宋体"/>
          <w:sz w:val="24"/>
        </w:rPr>
      </w:pPr>
    </w:p>
    <w:p w14:paraId="36595401">
      <w:pPr>
        <w:jc w:val="center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题兜率寺</w:t>
      </w:r>
    </w:p>
    <w:p w14:paraId="7EE67477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宋·</w:t>
      </w:r>
      <w:r>
        <w:rPr>
          <w:rFonts w:hint="eastAsia" w:ascii="宋体" w:hAnsi="宋体" w:eastAsia="宋体" w:cs="宋体"/>
          <w:sz w:val="24"/>
        </w:rPr>
        <w:t>文同</w:t>
      </w:r>
    </w:p>
    <w:p w14:paraId="525A5B7A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薄领迷人喜暂闲，聊寻古寺陟孤峦。</w:t>
      </w:r>
    </w:p>
    <w:p w14:paraId="1ACC316C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柏藏一径中间窄，云敛千峰四面宽；</w:t>
      </w:r>
    </w:p>
    <w:p w14:paraId="11F806C1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远目已将飞鸟过，寸心更乞老僧安。</w:t>
      </w:r>
    </w:p>
    <w:p w14:paraId="4CF84A71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若为借得禅房宿，卧看龛灯一点残。</w:t>
      </w:r>
    </w:p>
    <w:p w14:paraId="3515E214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（文同字与可，四川盐亭县人，北宋文学家，画家。历官邛州、洋州、知州，皇祐年间摄大邑县令，善画墨竹，著有《丹渊集》。）</w:t>
      </w:r>
    </w:p>
    <w:p w14:paraId="2D70DD30">
      <w:pPr>
        <w:jc w:val="center"/>
        <w:rPr>
          <w:rFonts w:hint="eastAsia" w:ascii="宋体" w:hAnsi="宋体" w:eastAsia="宋体" w:cs="宋体"/>
          <w:b/>
          <w:bCs/>
          <w:sz w:val="24"/>
        </w:rPr>
      </w:pPr>
    </w:p>
    <w:p w14:paraId="291AD134">
      <w:pPr>
        <w:jc w:val="center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高堂山兜率寺</w:t>
      </w:r>
    </w:p>
    <w:p w14:paraId="209A8F78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宋·</w:t>
      </w:r>
      <w:r>
        <w:rPr>
          <w:rFonts w:hint="eastAsia" w:ascii="宋体" w:hAnsi="宋体" w:eastAsia="宋体" w:cs="宋体"/>
          <w:sz w:val="24"/>
        </w:rPr>
        <w:t>文同</w:t>
      </w:r>
    </w:p>
    <w:p w14:paraId="003DC0BD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孤绝不可状，此山余旧闻。</w:t>
      </w:r>
    </w:p>
    <w:p w14:paraId="4E8A2D5E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因官多暇日，与客到云深；</w:t>
      </w:r>
    </w:p>
    <w:p w14:paraId="5B97752C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门外一尘断，座中千里分。</w:t>
      </w:r>
    </w:p>
    <w:p w14:paraId="29A616BC">
      <w:pPr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劳生当自去，缭绕下西曛。</w:t>
      </w:r>
    </w:p>
    <w:p w14:paraId="68C07D2B">
      <w:pPr>
        <w:jc w:val="center"/>
        <w:rPr>
          <w:rFonts w:hint="eastAsia" w:ascii="宋体" w:hAnsi="宋体" w:eastAsia="宋体" w:cs="宋体"/>
          <w:b/>
          <w:bCs/>
          <w:sz w:val="24"/>
        </w:rPr>
      </w:pPr>
    </w:p>
    <w:p w14:paraId="3AAE2B0B">
      <w:pPr>
        <w:jc w:val="center"/>
        <w:rPr>
          <w:rFonts w:hint="eastAsia" w:ascii="宋体" w:hAnsi="宋体" w:eastAsia="宋体" w:cs="宋体"/>
          <w:sz w:val="24"/>
        </w:rPr>
      </w:pPr>
    </w:p>
    <w:p w14:paraId="6FBB2482">
      <w:pPr>
        <w:pStyle w:val="2"/>
        <w:widowControl/>
        <w:jc w:val="center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kern w:val="0"/>
          <w:lang w:bidi="ar"/>
        </w:rPr>
        <w:t>游白岩寺二首（七律）</w:t>
      </w:r>
    </w:p>
    <w:p w14:paraId="17195392">
      <w:pPr>
        <w:pStyle w:val="2"/>
        <w:widowControl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lang w:bidi="ar"/>
        </w:rPr>
        <w:t>清·敖立榜</w:t>
      </w:r>
    </w:p>
    <w:p w14:paraId="761CFBD9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桃花流水此中寻，绀宇珠宫锁绿阴。</w:t>
      </w:r>
    </w:p>
    <w:p w14:paraId="40B830C9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一幅烟岚新画本，千秋雪岭旧丛林，</w:t>
      </w:r>
    </w:p>
    <w:p w14:paraId="5D5E87D3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鹤归月照禅心静，龙去云迷洞口深。</w:t>
      </w:r>
    </w:p>
    <w:p w14:paraId="1BF3E8CC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无限诗情来眼底，呤余默坐听钟声。</w:t>
      </w:r>
    </w:p>
    <w:p w14:paraId="75B1A7FF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</w:p>
    <w:p w14:paraId="17F6DFEB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洁白如斯亘古今，天然一片映冰心。</w:t>
      </w:r>
    </w:p>
    <w:p w14:paraId="04F1360A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偶来瑶岛上头上，宛坐琼林深处深；</w:t>
      </w:r>
    </w:p>
    <w:p w14:paraId="4B938989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杏恰垂银光灿灿，松疑嘎玉响沉沉。</w:t>
      </w:r>
    </w:p>
    <w:p w14:paraId="20DA6FB9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四围画意窗含雪，那许红尘半点侵。</w:t>
      </w:r>
    </w:p>
    <w:p w14:paraId="34FF0BD0">
      <w:pPr>
        <w:ind w:firstLine="210" w:firstLineChars="100"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注：寺前银杏数十株，大者合抱，结实累累如贯珠，色白于银，可玩也。</w:t>
      </w:r>
    </w:p>
    <w:p w14:paraId="5E29226F">
      <w:pPr>
        <w:ind w:firstLine="210" w:firstLineChars="100"/>
        <w:jc w:val="center"/>
        <w:rPr>
          <w:rFonts w:hint="eastAsia" w:ascii="宋体" w:hAnsi="宋体" w:eastAsia="宋体" w:cs="宋体"/>
          <w:kern w:val="0"/>
          <w:lang w:bidi="ar"/>
        </w:rPr>
      </w:pPr>
    </w:p>
    <w:p w14:paraId="5766189B">
      <w:pPr>
        <w:pStyle w:val="2"/>
        <w:widowControl/>
        <w:jc w:val="center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kern w:val="0"/>
          <w:lang w:bidi="ar"/>
        </w:rPr>
        <w:t>宿白岩寺</w:t>
      </w:r>
    </w:p>
    <w:p w14:paraId="5B11ACB0">
      <w:pPr>
        <w:pStyle w:val="2"/>
        <w:widowControl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lang w:bidi="ar"/>
        </w:rPr>
        <w:t>清·敖立榜</w:t>
      </w:r>
    </w:p>
    <w:p w14:paraId="7E350BA3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石证三生记否曾？清霄静话共山僧。</w:t>
      </w:r>
    </w:p>
    <w:p w14:paraId="7D82ABF5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味尝苦茗新泉煮，韵歇乔松夜籁澂，</w:t>
      </w:r>
    </w:p>
    <w:p w14:paraId="5A0313D1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偶卧禅房思出世，遥窥佛座欲无灯。</w:t>
      </w:r>
    </w:p>
    <w:p w14:paraId="29C9ADBA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空山不听更筹报，枕上鸡鸣日己升。</w:t>
      </w:r>
    </w:p>
    <w:p w14:paraId="3E69CAD4">
      <w:pPr>
        <w:ind w:firstLine="228" w:firstLineChars="95"/>
        <w:jc w:val="center"/>
        <w:rPr>
          <w:rFonts w:hint="eastAsia" w:ascii="宋体" w:hAnsi="宋体" w:eastAsia="宋体" w:cs="宋体"/>
          <w:sz w:val="24"/>
        </w:rPr>
      </w:pPr>
    </w:p>
    <w:p w14:paraId="7A248758">
      <w:pPr>
        <w:pStyle w:val="2"/>
        <w:widowControl/>
        <w:jc w:val="center"/>
        <w:rPr>
          <w:rFonts w:hint="eastAsia" w:ascii="宋体" w:hAnsi="宋体" w:eastAsia="宋体" w:cs="宋体"/>
          <w:b/>
          <w:bCs/>
          <w:kern w:val="0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lang w:bidi="ar"/>
        </w:rPr>
        <w:t>又于韦处乞大邑瓷碗</w:t>
      </w:r>
    </w:p>
    <w:p w14:paraId="5796587F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唐·杜甫</w:t>
      </w:r>
    </w:p>
    <w:p w14:paraId="723F3D2C">
      <w:pPr>
        <w:pStyle w:val="2"/>
        <w:widowControl/>
        <w:jc w:val="center"/>
        <w:rPr>
          <w:rFonts w:hint="eastAsia" w:ascii="宋体" w:hAnsi="宋体" w:eastAsia="宋体" w:cs="宋体"/>
          <w:kern w:val="0"/>
          <w:lang w:bidi="ar"/>
        </w:rPr>
      </w:pPr>
      <w:r>
        <w:rPr>
          <w:rFonts w:hint="eastAsia" w:ascii="宋体" w:hAnsi="宋体" w:eastAsia="宋体" w:cs="宋体"/>
          <w:kern w:val="0"/>
          <w:lang w:bidi="ar"/>
        </w:rPr>
        <w:t>大邑烧瓷轻且坚，扣如哀玉锦城传。</w:t>
      </w:r>
    </w:p>
    <w:p w14:paraId="2FDA112E">
      <w:pPr>
        <w:pStyle w:val="2"/>
        <w:widowControl/>
        <w:jc w:val="center"/>
        <w:rPr>
          <w:rFonts w:hint="eastAsia" w:ascii="宋体" w:hAnsi="宋体" w:eastAsia="宋体" w:cs="宋体"/>
          <w:sz w:val="24"/>
        </w:rPr>
      </w:pPr>
      <w:bookmarkStart w:id="2" w:name="_GoBack"/>
      <w:bookmarkEnd w:id="2"/>
      <w:r>
        <w:rPr>
          <w:rFonts w:hint="eastAsia" w:ascii="宋体" w:hAnsi="宋体" w:eastAsia="宋体" w:cs="宋体"/>
          <w:kern w:val="0"/>
          <w:lang w:bidi="ar"/>
        </w:rPr>
        <w:t>君家白碗胜霜雪，急送茅斋也可怜。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3BABF"/>
    <w:rsid w:val="51D3B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2025-07-12T10:44:00Z</dcterms:created>
  <dc:creator>叫什么都没有叫褚佑航不要昵称好</dc:creator>
  <cp:lastModifiedBy>叫什么都没有叫褚佑航不要昵称好</cp:lastModifiedBy>
  <dcterms:modified xsi:type="dcterms:W3CDTF">2025-07-12T11:21:51Z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59A587905948929E26CC7168A87F74E6_41</vt:lpwstr>
  </property>
</Properties>
</file>