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97B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采访人：刘馨、刘婷</w:t>
      </w:r>
    </w:p>
    <w:p w14:paraId="5C96495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受访人：罗教军</w:t>
      </w:r>
    </w:p>
    <w:p w14:paraId="7C72219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采访时间：2025年7月11日</w:t>
      </w:r>
    </w:p>
    <w:p w14:paraId="19FEDBE2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采访记录：（注：采访人：采；受访人：罗）</w:t>
      </w:r>
    </w:p>
    <w:p w14:paraId="0371CC87">
      <w:pPr>
        <w:ind w:left="0" w:leftChars="0" w:firstLine="0" w:firstLineChars="0"/>
        <w:rPr>
          <w:rFonts w:hint="eastAsia"/>
          <w:lang w:val="en-US" w:eastAsia="zh-CN"/>
        </w:rPr>
      </w:pPr>
    </w:p>
    <w:p w14:paraId="2CA291D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采：我们了解到</w:t>
      </w:r>
      <w:r>
        <w:rPr>
          <w:rFonts w:hint="default"/>
          <w:lang w:val="en-US" w:eastAsia="zh-CN"/>
        </w:rPr>
        <w:t>您是四川省眉山市仁寿县人，2007 年加入西岭山歌协会，当时是什么契机让您接触到西岭山歌并决定加入协会的？</w:t>
      </w:r>
    </w:p>
    <w:p w14:paraId="65EC8F9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罗：因为我老婆加入了山歌协会，她在哪儿唱，我就在哪个地方。我们一家三代，有我老爸、有我儿子、有我老婆，我们是“一家三代唱山歌”。</w:t>
      </w:r>
    </w:p>
    <w:p w14:paraId="3E80D56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采：您在最初加入的时候，除了跟着您妻子学，有没有一些老师，比如张道深老师教你们怎么去唱西岭山歌？</w:t>
      </w:r>
    </w:p>
    <w:p w14:paraId="2833C70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罗：我就是跟着我老婆学，她在唱我就在外面学，就能哼一些。</w:t>
      </w:r>
    </w:p>
    <w:p w14:paraId="67564BF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采：您妻子是大邑本地人吗？</w:t>
      </w:r>
    </w:p>
    <w:p w14:paraId="5E82561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罗：对，是大邑本地的。</w:t>
      </w:r>
    </w:p>
    <w:p w14:paraId="7AA59D8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采：那您在接触山歌的时候会有语言方面的困难吗？因为您不是大邑本地人。</w:t>
      </w:r>
    </w:p>
    <w:p w14:paraId="367EFC7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罗：对，我不是本地人，山歌用的是大邑本地话，跟外地话肯定还是有一定区别。</w:t>
      </w:r>
    </w:p>
    <w:p w14:paraId="611DAC9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采：那您在学习的时候是学用大邑话去唱西岭山歌，还是用您家乡的方言去唱？</w:t>
      </w:r>
    </w:p>
    <w:p w14:paraId="3B2CD3D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罗：我老婆是一句一句教我唱，所以我学的基本跟我老婆唱的差不多。</w:t>
      </w:r>
    </w:p>
    <w:p w14:paraId="05B579B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采：也就是说您从语言到旋律都是直接去学您妻子唱的？</w:t>
      </w:r>
    </w:p>
    <w:p w14:paraId="58019B0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罗：对。</w:t>
      </w:r>
    </w:p>
    <w:p w14:paraId="0CD2B42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采：那您觉得语言方面的困难，会不会对学习西岭山歌造成一定障碍？</w:t>
      </w:r>
    </w:p>
    <w:p w14:paraId="13AFED5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罗：有，肯定有障碍，因为山歌它是大邑话，跟其他地方的话都不太一样。</w:t>
      </w:r>
    </w:p>
    <w:p w14:paraId="3724F06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采：您在外出表演或者参加比赛的过程中，感觉非大邑本地人对西岭山歌的接受程度怎样？</w:t>
      </w:r>
    </w:p>
    <w:p w14:paraId="2B451D3C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罗：很多人还是听得懂山歌的内容的。举个例子，像我们的人到成都去唱歌，唱完了之后下面的人都说“再来一个”。我们西岭雪山的游客多，山上开展的活动是最多的，那个时候我们每年都要在西岭雪山的后山搭台子，两面山对唱，游客听着都不想走了。</w:t>
      </w:r>
    </w:p>
    <w:p w14:paraId="0513BD2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采：我想问一下，您刚刚提到的在西岭雪山后山两山对唱非常的受欢迎，这个大概是在什么时间段比较流行？</w:t>
      </w:r>
    </w:p>
    <w:p w14:paraId="7461F3D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罗：从现在往前推有七八年了。</w:t>
      </w:r>
    </w:p>
    <w:p w14:paraId="55F2951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采：那最近几年咱们西岭山歌协会有组织到西岭雪山进行山歌展演吗？</w:t>
      </w:r>
    </w:p>
    <w:p w14:paraId="0BF2E51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罗：他们肯定有这个想法。</w:t>
      </w:r>
    </w:p>
    <w:p w14:paraId="1211CAB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采：有这个想法，但是还没有落实是吧？</w:t>
      </w:r>
    </w:p>
    <w:p w14:paraId="6423EEC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罗：那个时候有些赞助，因为要贴广告，冬天要买靴子、棉衣之类的给演出的人穿。当时是从九九重阳节开始演出，好像是延续二十天，天天如此。</w:t>
      </w:r>
    </w:p>
    <w:p w14:paraId="33C8C0B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采：您在跟着您妻子学习西岭山歌之前，有接触过别的民歌吗？</w:t>
      </w:r>
    </w:p>
    <w:p w14:paraId="2FEE199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罗：没有，只有儿时老师教的几首。</w:t>
      </w:r>
    </w:p>
    <w:p w14:paraId="1F9D7A3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采：那您认为西岭山歌在风格、内容或演唱方式上有什么特点？</w:t>
      </w:r>
    </w:p>
    <w:p w14:paraId="4BB34FD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罗：在山上干活的时候唱西岭山歌，人要轻松点。他们老一辈的说“这山唱了那山应”，这是事实，因为山跟山的距离相当近，那边山上唱歌这边山上基本都听得到，所以说唱唱山歌传传情，是一种乐趣。</w:t>
      </w:r>
    </w:p>
    <w:p w14:paraId="38F69DC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采：所以说西岭山歌其实是融入到当地人的日常生活中的？</w:t>
      </w:r>
    </w:p>
    <w:p w14:paraId="766F2AE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罗：始终是融入进去的。所以张道深要在西岭雪山后山搭台子对唱。</w:t>
      </w:r>
    </w:p>
    <w:p w14:paraId="106CD5F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采：也就是说像张道深老师这种在山上搭台子的做法，其实还是想还原西岭山歌的一个生活场景。</w:t>
      </w:r>
    </w:p>
    <w:p w14:paraId="4C77B91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罗：对对对，就是这么一个事。</w:t>
      </w:r>
    </w:p>
    <w:p w14:paraId="209D5D0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除了依托西岭雪山这种生活场景式的演唱，像您说的在成都或者说其他地方的演唱，没有这种生活场景了，是不是可以对我们西岭山歌进行一些现代化的改编？比如说像我们跟杨建老师对话的时候，他说会加入一些伴奏之类的，就可能让西岭山歌不只是在大邑唱，也能让别的地方的人接受。对于这种把现代元素融入传统的西岭山歌的情况您是怎么看的？</w:t>
      </w:r>
    </w:p>
    <w:p w14:paraId="055A57D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这种情况，实际上他们现在就在搞这个。其实我听到他们现在唱的这个，跟我们以前唱的纯粹就是两个调子。西岭山歌就是西岭山歌，你改变了调子，就没有那种“土”了。不过你要想让山歌走出去，还是要创作，就在山上窝着也不行。</w:t>
      </w:r>
    </w:p>
    <w:p w14:paraId="0F6FF5A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采：所以您觉得还是得创新，但是也不能丢了西岭山歌本来的传统元素。</w:t>
      </w:r>
    </w:p>
    <w:p w14:paraId="471ACAD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罗：对。首先我们现在已经走到中央去了，张大爷的目标就是走向全世界。既然他老人家走了，那我们还是要想办法把它传下来。让全世界的人、全中国人唱西岭山歌是好事。</w:t>
      </w:r>
    </w:p>
    <w:p w14:paraId="3E438B9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采：您或者协会的其他成员，对于杨建老师这种把传统西岭山歌跟现代融合的情况是怎么看的？</w:t>
      </w:r>
    </w:p>
    <w:p w14:paraId="0CCE63A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罗：实际上听他们唱歌就是没那个味儿的。</w:t>
      </w:r>
    </w:p>
    <w:p w14:paraId="47A2F07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采：也就是说你们在演唱的时候还是会按照原来的那种传统演唱形式，但你们在态度上还是支持创新的？</w:t>
      </w:r>
    </w:p>
    <w:p w14:paraId="0B92EE3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罗：对。</w:t>
      </w:r>
    </w:p>
    <w:p w14:paraId="6FAE873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采：那在您看来，要让西岭山歌走出去，您有什么看法或者建议？</w:t>
      </w:r>
    </w:p>
    <w:p w14:paraId="2B67836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罗：还是要融合时代，要有新的改变才走得出去。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3F93"/>
    <w:rsid w:val="046F1172"/>
    <w:rsid w:val="0C871CA3"/>
    <w:rsid w:val="13C542E9"/>
    <w:rsid w:val="14047C59"/>
    <w:rsid w:val="1A725422"/>
    <w:rsid w:val="20F03F8A"/>
    <w:rsid w:val="2969047E"/>
    <w:rsid w:val="29FB5FF2"/>
    <w:rsid w:val="369E0BFD"/>
    <w:rsid w:val="3A225EE5"/>
    <w:rsid w:val="42636414"/>
    <w:rsid w:val="44E8791B"/>
    <w:rsid w:val="488A12DA"/>
    <w:rsid w:val="53397591"/>
    <w:rsid w:val="59BF6604"/>
    <w:rsid w:val="612637F1"/>
    <w:rsid w:val="629F2DFB"/>
    <w:rsid w:val="65AF71B1"/>
    <w:rsid w:val="7639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ind w:firstLine="0" w:firstLineChars="0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jc w:val="center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adjustRightInd w:val="0"/>
      <w:spacing w:before="260" w:beforeLines="0" w:beforeAutospacing="0" w:after="260" w:afterLines="0" w:afterAutospacing="0" w:line="360" w:lineRule="auto"/>
      <w:ind w:firstLine="0" w:firstLineChars="0"/>
      <w:jc w:val="center"/>
      <w:outlineLvl w:val="2"/>
    </w:pPr>
    <w:rPr>
      <w:rFonts w:eastAsia="黑体"/>
      <w:sz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883" w:firstLineChars="200"/>
      <w:jc w:val="left"/>
      <w:outlineLvl w:val="3"/>
    </w:pPr>
    <w:rPr>
      <w:rFonts w:ascii="Times New Roman" w:hAnsi="Times New Roman" w:eastAsia="黑体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883" w:firstLineChars="200"/>
      <w:jc w:val="left"/>
      <w:outlineLvl w:val="4"/>
    </w:pPr>
    <w:rPr>
      <w:rFonts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note text"/>
    <w:basedOn w:val="1"/>
    <w:qFormat/>
    <w:uiPriority w:val="0"/>
    <w:pPr>
      <w:snapToGrid w:val="0"/>
      <w:spacing w:line="240" w:lineRule="auto"/>
      <w:jc w:val="left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</Words>
  <Characters>109</Characters>
  <Lines>0</Lines>
  <Paragraphs>0</Paragraphs>
  <TotalTime>31</TotalTime>
  <ScaleCrop>false</ScaleCrop>
  <LinksUpToDate>false</LinksUpToDate>
  <CharactersWithSpaces>110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2024-12-22T02:56:00Z</dcterms:created>
  <dc:creator>Lenovo</dc:creator>
  <cp:lastModifiedBy>刘馨</cp:lastModifiedBy>
  <dcterms:modified xsi:type="dcterms:W3CDTF">2025-07-12T10:14:12Z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49ED36EB7BCE4AB09902A1F48F349EAA_12</vt:lpwstr>
  </property>
  <property fmtid="{D5CDD505-2E9C-101B-9397-08002B2CF9AE}" pid="4" name="KSOTemplateDocerSaveRecord">
    <vt:lpwstr>eyJoZGlkIjoiMDljYzUzMWQ4OWI0YzBkYjYzMDRhZTY5ZjZkYmFmYTgiLCJ1c2VySWQiOiIxNzE4OTQ0NjU1In0=</vt:lpwstr>
  </property>
</Properties>
</file>