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采访人：范昕婷、刘婷、董家鸣、刘馨</w:t>
      </w:r>
    </w:p>
    <w:p w14:paraId="1A9F9693">
      <w:pPr>
        <w:ind w:left="0" w:leftChars="0" w:firstLine="0" w:firstLineChars="0"/>
        <w:rPr>
          <w:rFonts w:hint="default"/>
          <w:lang w:val="en-US" w:eastAsia="zh-CN"/>
        </w:rPr>
      </w:pPr>
      <w:r>
        <w:rPr>
          <w:rFonts w:hint="eastAsia"/>
          <w:lang w:val="en-US" w:eastAsia="zh-CN"/>
        </w:rPr>
        <w:t>受访人：陈奇</w:t>
      </w:r>
    </w:p>
    <w:p w14:paraId="7C72219A">
      <w:pPr>
        <w:ind w:left="0" w:leftChars="0" w:firstLine="0" w:firstLineChars="0"/>
        <w:rPr>
          <w:rFonts w:hint="eastAsia"/>
          <w:lang w:val="en-US" w:eastAsia="zh-CN"/>
        </w:rPr>
      </w:pPr>
      <w:r>
        <w:rPr>
          <w:rFonts w:hint="eastAsia"/>
          <w:lang w:val="en-US" w:eastAsia="zh-CN"/>
        </w:rPr>
        <w:t>采访时间：2025年7月14日</w:t>
      </w:r>
    </w:p>
    <w:p w14:paraId="4DC042DA">
      <w:pPr>
        <w:ind w:left="0" w:leftChars="0" w:firstLine="0" w:firstLineChars="0"/>
        <w:rPr>
          <w:rFonts w:hint="eastAsia"/>
          <w:lang w:val="en-US" w:eastAsia="zh-CN"/>
        </w:rPr>
      </w:pPr>
      <w:r>
        <w:rPr>
          <w:rFonts w:hint="eastAsia"/>
          <w:lang w:val="en-US" w:eastAsia="zh-CN"/>
        </w:rPr>
        <w:t>采访记录：（注：采访人：采；受访人：陈）</w:t>
      </w:r>
    </w:p>
    <w:p w14:paraId="478A52CF">
      <w:pPr>
        <w:ind w:left="0" w:leftChars="0" w:firstLine="0" w:firstLineChars="0"/>
        <w:rPr>
          <w:rFonts w:hint="eastAsia"/>
          <w:lang w:val="en-US" w:eastAsia="zh-CN"/>
        </w:rPr>
      </w:pPr>
    </w:p>
    <w:p w14:paraId="00B86E05">
      <w:pPr>
        <w:numPr>
          <w:ilvl w:val="0"/>
          <w:numId w:val="0"/>
        </w:numPr>
        <w:ind w:left="0" w:leftChars="0" w:firstLine="0" w:firstLineChars="0"/>
        <w:rPr>
          <w:rFonts w:hint="default"/>
          <w:lang w:val="en-US" w:eastAsia="zh-CN"/>
        </w:rPr>
      </w:pPr>
      <w:r>
        <w:rPr>
          <w:rFonts w:hint="eastAsia"/>
          <w:lang w:val="en-US" w:eastAsia="zh-CN"/>
        </w:rPr>
        <w:t>采：</w:t>
      </w:r>
      <w:r>
        <w:rPr>
          <w:rFonts w:hint="default"/>
          <w:lang w:val="en-US" w:eastAsia="zh-CN"/>
        </w:rPr>
        <w:t>当初是什么原因推动西岭山歌申报非遗呢？</w:t>
      </w:r>
    </w:p>
    <w:p w14:paraId="2C7125C0">
      <w:pPr>
        <w:ind w:left="0" w:leftChars="0" w:firstLine="0" w:firstLineChars="0"/>
        <w:rPr>
          <w:rFonts w:hint="eastAsia"/>
          <w:lang w:val="en-US" w:eastAsia="zh-CN"/>
        </w:rPr>
      </w:pPr>
      <w:r>
        <w:rPr>
          <w:rFonts w:hint="eastAsia"/>
          <w:lang w:val="en-US" w:eastAsia="zh-CN"/>
        </w:rPr>
        <w:t>陈：应该说总体上来讲还是基于中央的要求。我的理解，随着中国的世界地位的提升，我们要讲文化自信，而非遗是中国传统文化存在的一个重要的依据。说白了我们的文化遗产无非就包括两类，物质和非物质的。而物质的文化，像我们大邑来讲，我们有500多个不可移动文物点位，其中有国家列入县级及以上的，包括国家级文物保护单位，有76处，这个是我们的物质文化遗产。另外到目前为止我们的非物质文化遗产一共是36项，传承人大概一共是59人，就截至目前，这还是比较多的。因为我觉得这个是跟国家、党中央、国务院的要求，跟高层的顶层设计有关系，而不是我们突然说非遗，我们马上就去搞，没有上面的资金托付、政策支持是搞不起来的。</w:t>
      </w:r>
    </w:p>
    <w:p w14:paraId="1ED45433">
      <w:pPr>
        <w:ind w:left="0" w:leftChars="0" w:firstLine="0" w:firstLineChars="0"/>
        <w:rPr>
          <w:rFonts w:hint="eastAsia"/>
          <w:lang w:val="en-US" w:eastAsia="zh-CN"/>
        </w:rPr>
      </w:pPr>
      <w:r>
        <w:rPr>
          <w:rFonts w:hint="eastAsia"/>
          <w:lang w:val="en-US" w:eastAsia="zh-CN"/>
        </w:rPr>
        <w:t>采：西岭山歌作为国家级非遗，相较于其他的非遗，它最核心的文化价值在哪里？</w:t>
      </w:r>
    </w:p>
    <w:p w14:paraId="35B4C4AA">
      <w:pPr>
        <w:ind w:left="0" w:leftChars="0" w:firstLine="0" w:firstLineChars="0"/>
        <w:rPr>
          <w:rFonts w:hint="eastAsia"/>
          <w:lang w:val="en-US" w:eastAsia="zh-CN"/>
        </w:rPr>
      </w:pPr>
      <w:r>
        <w:rPr>
          <w:rFonts w:hint="eastAsia"/>
          <w:lang w:val="en-US" w:eastAsia="zh-CN"/>
        </w:rPr>
        <w:t>陈：西岭山歌，因为它是在西岭雪山范围之内，它具有明显的地域性，它最大的核心就在于它是川西地区非常少有的汉族民歌。大家知道少数民族它其实很多生下来他会走路就会跳舞，会说话就会唱歌。西岭山歌就是我们汉族少有的汉族民歌的代表之一，川西地区非常有代表性的汉族民歌的代表，这个是它最大的价值。还有一个特点，因为它这个地域非常特殊，西岭雪山周边有彝族、藏族，西岭雪山往北边就是汶川县，这个地方它主要就是羌族比较多，然后很少数的藏族，西边是芦山县。其实它这个特殊的地理位置就决定了它有民族的交融，所以说西岭山歌它就吸取了一些藏族民歌和羌族民歌的一些特点，相当于一个文化的交流、文化的融合，这是第二个特点。第三个特点就是，因为它是西岭雪山，海拔比较高，体现了高山区唱歌这个特点。因为它要传得远，其实它的开嗓就很高，带有它的高山区唱歌的一些特点，便于在日常的生产劳动之中传递信息，还有排除孤独感，因为人孤独、精神空虚的时候，他需要唱歌来充实自己的灵魂。还有一个特点就是像西岭雪山的山民，他们一般就是用方言来唱，称为土音、土语，因为你用普通话来唱、用英语来唱就完全没味道了。当然我们也不能完全排除，我们以前探讨过西岭山歌未来的发展方向，我们就把它分成两个路径，一个是传统西岭山歌，还有一个就是现代西岭山歌，就是走这两条路线，并行不悖。我觉得没有绝对一成不变的，但是作为一种传承，作为一种“活化石”，也要保留它原生态的东西，因为你完全把它搞成新的也不行，就两条腿走路去传承这个东西。传统的东西是让我们看到它的原貌，现代的东西是让我们适应当下一些年轻人、当下社会的一些需求，我觉得这不矛盾。</w:t>
      </w:r>
    </w:p>
    <w:p w14:paraId="2492E405">
      <w:pPr>
        <w:ind w:left="0" w:leftChars="0" w:firstLine="0" w:firstLineChars="0"/>
        <w:rPr>
          <w:rFonts w:hint="eastAsia"/>
          <w:lang w:val="en-US" w:eastAsia="zh-CN"/>
        </w:rPr>
      </w:pPr>
      <w:r>
        <w:rPr>
          <w:rFonts w:hint="eastAsia"/>
          <w:lang w:val="en-US" w:eastAsia="zh-CN"/>
        </w:rPr>
        <w:t>采：那有一些创新的东西会不会被传统的那一部分人所接受呢？就是有的老人，就比如张道深老人，他之前可能就比较坚持一些传统。</w:t>
      </w:r>
    </w:p>
    <w:p w14:paraId="3EFAA90A">
      <w:pPr>
        <w:ind w:left="0" w:leftChars="0" w:firstLine="0" w:firstLineChars="0"/>
        <w:rPr>
          <w:rFonts w:hint="eastAsia"/>
          <w:lang w:val="en-US" w:eastAsia="zh-CN"/>
        </w:rPr>
      </w:pPr>
      <w:r>
        <w:rPr>
          <w:rFonts w:hint="eastAsia"/>
          <w:lang w:val="en-US" w:eastAsia="zh-CN"/>
        </w:rPr>
        <w:t>陈：不接受，因为他们的认知相对是固化的，他们以前唱山歌都是没有任何伴奏，纯人声。所以他们那个老一批，大部分就觉得应该保持它的原生，因为以前唱山歌的时候什么也没有，现在弄那些花里胡哨的，他有这种感觉，有时候说你唱的不是我们当初的西岭山歌了。我觉得完全理解，而且我觉得这个也不一定是错，因为你创新也不一定是正确的，对吧？是与非不好说，需要时间去检验。</w:t>
      </w:r>
    </w:p>
    <w:p w14:paraId="1F548075">
      <w:pPr>
        <w:ind w:left="0" w:leftChars="0" w:firstLine="0" w:firstLineChars="0"/>
        <w:rPr>
          <w:rFonts w:hint="eastAsia"/>
          <w:lang w:val="en-US" w:eastAsia="zh-CN"/>
        </w:rPr>
      </w:pPr>
      <w:r>
        <w:rPr>
          <w:rFonts w:hint="eastAsia"/>
          <w:lang w:val="en-US" w:eastAsia="zh-CN"/>
        </w:rPr>
        <w:t>采：感觉您对创新还是挺支持的。</w:t>
      </w:r>
    </w:p>
    <w:p w14:paraId="3D3B4A05">
      <w:pPr>
        <w:ind w:left="0" w:leftChars="0" w:firstLine="0" w:firstLineChars="0"/>
        <w:rPr>
          <w:rFonts w:hint="eastAsia"/>
          <w:lang w:val="en-US" w:eastAsia="zh-CN"/>
        </w:rPr>
      </w:pPr>
      <w:r>
        <w:rPr>
          <w:rFonts w:hint="eastAsia"/>
          <w:lang w:val="en-US" w:eastAsia="zh-CN"/>
        </w:rPr>
        <w:t>陈：我觉得还是要创新，因为创新的话它可以从美学的更高的维度去丰富它们。</w:t>
      </w:r>
    </w:p>
    <w:p w14:paraId="1D14CAC1">
      <w:pPr>
        <w:ind w:left="0" w:leftChars="0" w:firstLine="0" w:firstLineChars="0"/>
        <w:rPr>
          <w:rFonts w:hint="default"/>
          <w:lang w:val="en-US" w:eastAsia="zh-CN"/>
        </w:rPr>
      </w:pPr>
      <w:r>
        <w:rPr>
          <w:rFonts w:hint="eastAsia"/>
          <w:lang w:val="en-US" w:eastAsia="zh-CN"/>
        </w:rPr>
        <w:t>采：那您觉得创新的方向，或者说它的底线在哪？就比如尝试用普通话，像杨建老师他们现在的改编。</w:t>
      </w:r>
    </w:p>
    <w:p w14:paraId="393B9C0A">
      <w:pPr>
        <w:ind w:left="0" w:leftChars="0" w:firstLine="0" w:firstLineChars="0"/>
        <w:rPr>
          <w:rFonts w:hint="eastAsia"/>
          <w:lang w:val="en-US" w:eastAsia="zh-CN"/>
        </w:rPr>
      </w:pPr>
      <w:r>
        <w:rPr>
          <w:rFonts w:hint="eastAsia"/>
          <w:lang w:val="en-US" w:eastAsia="zh-CN"/>
        </w:rPr>
        <w:t>陈：他唱的，我开玩笑说你唱的是新西岭山歌。因为第一个他本来就学音乐，他肯定是唱的普通话的一种腔调，然后他在唱的时候可能还带一点美声之类的，我觉得也可以，这个不影响。</w:t>
      </w:r>
    </w:p>
    <w:p w14:paraId="44A193B4">
      <w:pPr>
        <w:ind w:left="0" w:leftChars="0" w:firstLine="0" w:firstLineChars="0"/>
        <w:rPr>
          <w:rFonts w:hint="eastAsia"/>
          <w:lang w:val="en-US" w:eastAsia="zh-CN"/>
        </w:rPr>
      </w:pPr>
      <w:r>
        <w:rPr>
          <w:rFonts w:hint="eastAsia"/>
          <w:lang w:val="en-US" w:eastAsia="zh-CN"/>
        </w:rPr>
        <w:t>采：但现在还有那种比较流行的电子歌者，就是电子音来唱，不是人来唱，您觉得这样的形式能够接受吗？</w:t>
      </w:r>
    </w:p>
    <w:p w14:paraId="454225C8">
      <w:pPr>
        <w:ind w:left="0" w:leftChars="0" w:firstLine="0" w:firstLineChars="0"/>
        <w:rPr>
          <w:rFonts w:hint="eastAsia"/>
          <w:lang w:val="en-US" w:eastAsia="zh-CN"/>
        </w:rPr>
      </w:pPr>
      <w:r>
        <w:rPr>
          <w:rFonts w:hint="eastAsia"/>
          <w:lang w:val="en-US" w:eastAsia="zh-CN"/>
        </w:rPr>
        <w:t>陈：不不不，我觉得暂时还是没有必要，因为我觉得毕竟你是一个具体的人，完全是机器的，我觉得这个东西就完全变成一种高度理性，其实对感情就是一个阉割，对吧？而且我觉得还是得符合民众，符合大众的生命。总体来讲我觉得还是平常心嘛，不要太过了。</w:t>
      </w:r>
    </w:p>
    <w:p w14:paraId="57CEC24F">
      <w:pPr>
        <w:ind w:left="0" w:leftChars="0" w:firstLine="0" w:firstLineChars="0"/>
        <w:rPr>
          <w:rFonts w:hint="eastAsia"/>
          <w:lang w:val="en-US" w:eastAsia="zh-CN"/>
        </w:rPr>
      </w:pPr>
      <w:r>
        <w:rPr>
          <w:rFonts w:hint="eastAsia"/>
          <w:lang w:val="en-US" w:eastAsia="zh-CN"/>
        </w:rPr>
        <w:t>采：我们现在其实是想通过机器来模拟人的声音。现在基本上每种旋律、衬词都固定下来了，那可能如果想要为它注入一些新的元素，我们考虑说造一些新的歌词。</w:t>
      </w:r>
    </w:p>
    <w:p w14:paraId="42B2273B">
      <w:pPr>
        <w:ind w:left="0" w:leftChars="0" w:firstLine="0" w:firstLineChars="0"/>
        <w:rPr>
          <w:rFonts w:hint="eastAsia"/>
          <w:lang w:val="en-US" w:eastAsia="zh-CN"/>
        </w:rPr>
      </w:pPr>
      <w:r>
        <w:rPr>
          <w:rFonts w:hint="eastAsia"/>
          <w:lang w:val="en-US" w:eastAsia="zh-CN"/>
        </w:rPr>
        <w:t>陈：你们探索这个完全没有问题，又不是彻底改变西岭山歌，咱们只是一种尝试，这个没有问题啊。其实我们的理想状态应该是这种，你要吸取西岭山歌的一些元素，但从比较高的要求上讲，最重要形成自己的东西。如果有搞音乐的，他就在这个西岭山歌五种调式的基础上，提取一些基因片段，然后重新创作出一种属于他自己的作品。但这个我想一想，真的很难。</w:t>
      </w:r>
    </w:p>
    <w:p w14:paraId="0D38CC01">
      <w:pPr>
        <w:ind w:left="0" w:leftChars="0" w:firstLine="0" w:firstLineChars="0"/>
        <w:rPr>
          <w:rFonts w:hint="eastAsia"/>
          <w:lang w:val="en-US" w:eastAsia="zh-CN"/>
        </w:rPr>
      </w:pPr>
      <w:r>
        <w:rPr>
          <w:rFonts w:hint="eastAsia"/>
          <w:lang w:val="en-US" w:eastAsia="zh-CN"/>
        </w:rPr>
        <w:t>采：刚刚看您用抖音来做宣传，之前杨建老师也提到他觉得新媒体是一个很好的宣传媒介。您觉得接下来有什么下一步的想法？或者说您希望我们或更多传承人用什么样的方式，借助这个媒介来宣传西岭山歌？</w:t>
      </w:r>
    </w:p>
    <w:p w14:paraId="7711F3B5">
      <w:pPr>
        <w:ind w:left="0" w:leftChars="0" w:firstLine="0" w:firstLineChars="0"/>
        <w:rPr>
          <w:rFonts w:hint="default"/>
          <w:lang w:val="en-US" w:eastAsia="zh-CN"/>
        </w:rPr>
      </w:pPr>
      <w:r>
        <w:rPr>
          <w:rFonts w:hint="eastAsia"/>
          <w:lang w:val="en-US" w:eastAsia="zh-CN"/>
        </w:rPr>
        <w:t>陈：第一个，比如说像我们成都这边打造音乐之都，当时也有一些外国的音乐团队过来，其实我觉得越土的东西，它在某种程度上它也越洋，就是越是地方的，就越是中国的，越是中国的便越是世界的，对吧？你唱首英文，他本来就唱英文的，没什么稀奇的，老外更多看到文化的差异性，说大一点，就是文明互鉴。其实我还是希望这个西岭山歌以一种立体的方式来呈现，它既有传统西岭山歌，比如年纪大的我们安排两个人唱一下传统山歌，让别人感受到我们那个传统的东西，然后年轻人去表演一点现代的西岭山歌，让他们看一下新西岭山歌又是怎么样子，我觉得两个都需要。如果让我去当编导的话，我会把两个放在一个同台，比如老的一批先上，然后新的上来了，也体现时代的变更，我觉得这样也没有什么违和感。</w:t>
      </w:r>
    </w:p>
    <w:p w14:paraId="5297E94C">
      <w:pPr>
        <w:ind w:left="0" w:leftChars="0" w:firstLine="0" w:firstLineChars="0"/>
        <w:rPr>
          <w:rFonts w:hint="eastAsia"/>
          <w:lang w:val="en-US" w:eastAsia="zh-CN"/>
        </w:rPr>
      </w:pPr>
      <w:r>
        <w:rPr>
          <w:rFonts w:hint="eastAsia"/>
          <w:lang w:val="en-US" w:eastAsia="zh-CN"/>
        </w:rPr>
        <w:t>采：您说的这个载体是山歌剧吗？</w:t>
      </w:r>
    </w:p>
    <w:p w14:paraId="00BA325E">
      <w:pPr>
        <w:ind w:left="0" w:leftChars="0" w:firstLine="0" w:firstLineChars="0"/>
        <w:rPr>
          <w:rFonts w:hint="eastAsia"/>
          <w:lang w:val="en-US" w:eastAsia="zh-CN"/>
        </w:rPr>
      </w:pPr>
      <w:r>
        <w:rPr>
          <w:rFonts w:hint="eastAsia"/>
          <w:lang w:val="en-US" w:eastAsia="zh-CN"/>
        </w:rPr>
        <w:t>陈：我想比如说将来有对外文化交流的话，我觉得西岭山歌可以参与，尤其是民间的音乐文化交流，我觉得非常好。有一年我们接到一个通知是成都市和这个马来西亚的文化交流，派了两个节目，第一个是打太极拳的，第二个就派了杨建去唱西岭山歌，因为音乐它是没有国界的，我觉得这个是一个方式。第二个就是我觉得可以通过一些新媒体来传播，像我认识一个朋友，他收了一个女徒弟，师傅就用吉他伴奏，这个女徒弟她就唱西岭山歌，而且她是头一段用传统方式来唱，第二段就把它搞成摇滚，用比较快的节奏来表现。我觉得他做得挺好，因为你必须要实践，不管你怎么研究，始终要有人来唱，有人来传承，这个很重要。他这个方式上也很好，通过舞台艺术，通过抖音新媒体视频号这些来传播。第三个我觉得，在一些小品里边也可以把西岭山歌植入。我记得我们当地文化馆馆长，他就以西岭山歌为主题编了一个小品《山歌把爱留下来》，大概的故事梗概是这样的：儿子到大城市去打工，老父亲在家里边，每次让他回来他都没空，就一直忙工作，结果有一次他父亲就装病让他回来，父子二人通过山歌沟通了感情，所以他就决定回家陪伴父亲。我觉得这个挺好，因为它通过山歌作这个小品的纽带，然后中间有唱山歌的一个表演，又宣传了西岭山歌，又宣传了非遗，同时又表现了家庭的温馨，又弘扬了正能量，对吧？</w:t>
      </w:r>
    </w:p>
    <w:p w14:paraId="1831B8C6">
      <w:pPr>
        <w:ind w:left="0" w:leftChars="0" w:firstLine="0" w:firstLineChars="0"/>
        <w:rPr>
          <w:rFonts w:hint="eastAsia"/>
          <w:lang w:val="en-US" w:eastAsia="zh-CN"/>
        </w:rPr>
      </w:pPr>
      <w:r>
        <w:rPr>
          <w:rFonts w:hint="eastAsia"/>
          <w:lang w:val="en-US" w:eastAsia="zh-CN"/>
        </w:rPr>
        <w:t>采：我们知道现在西岭山歌五种调门是张道深老先生他整理出来的，那在整理出来之前，您对原始的西岭山歌有了解吗？就是在这五种调门之外，还有没有其他的？</w:t>
      </w:r>
    </w:p>
    <w:p w14:paraId="5E8B13A2">
      <w:pPr>
        <w:ind w:left="0" w:leftChars="0" w:firstLine="0" w:firstLineChars="0"/>
        <w:rPr>
          <w:rFonts w:hint="eastAsia"/>
          <w:lang w:val="en-US" w:eastAsia="zh-CN"/>
        </w:rPr>
      </w:pPr>
      <w:r>
        <w:rPr>
          <w:rFonts w:hint="eastAsia"/>
          <w:lang w:val="en-US" w:eastAsia="zh-CN"/>
        </w:rPr>
        <w:t>陈：其实这个在申报之前大家都比较模糊，是跟着感觉走的。因为当时申报国家级非遗的时候，要求对西岭山歌进行定性、定调。定性就是川西极少数的汉族民歌的代表。定调，这个大概有几种调门，它这个调不是音乐学上的那个调，是带有地方色彩的。其实后来我们综合一下，第一个调大山调比较粗犷，因为它讲大山，很雄伟、很阳刚，他是根据这种感觉来定大山调；然后流水调称为小调，它像流水一样比较平缓；然后吆噢调，它里面有一个“吆噢”；第四个调呀妹儿调，它里边有个“呀妹儿”，它有个衬词的；最后一个就是老调，这个老调有点特殊，它的尾部音有点下滑，还有点哭哭腔，又有点拖声，它就常见于一些丧葬的场合，相当于发表对死者的一个悼念，但它内容也不全是丧葬悼念死者的，它也可能表现其他的，它突出的就是带有这种哭哭腔。基本有这5个调，以前申报之前一般都凭感觉，没有形成一种体系。</w:t>
      </w:r>
    </w:p>
    <w:p w14:paraId="038C30EC">
      <w:pPr>
        <w:ind w:left="0" w:leftChars="0" w:firstLine="0" w:firstLineChars="0"/>
        <w:rPr>
          <w:rFonts w:hint="eastAsia"/>
          <w:lang w:val="en-US" w:eastAsia="zh-CN"/>
        </w:rPr>
      </w:pPr>
      <w:r>
        <w:rPr>
          <w:rFonts w:hint="eastAsia"/>
          <w:lang w:val="en-US" w:eastAsia="zh-CN"/>
        </w:rPr>
        <w:t>采：那您觉得张老师概括定调的作用大吗？是原来它就基本上有这么个调子，只是张老先生收集然后规范化了，还是说其实原来它的不规律性是非常强的，然后张老师在这个方面做了一个定型？</w:t>
      </w:r>
    </w:p>
    <w:p w14:paraId="39FD7F6F">
      <w:pPr>
        <w:ind w:left="0" w:leftChars="0" w:firstLine="0" w:firstLineChars="0"/>
        <w:rPr>
          <w:rFonts w:hint="eastAsia"/>
          <w:lang w:val="en-US" w:eastAsia="zh-CN"/>
        </w:rPr>
      </w:pPr>
      <w:r>
        <w:rPr>
          <w:rFonts w:hint="eastAsia"/>
          <w:lang w:val="en-US" w:eastAsia="zh-CN"/>
        </w:rPr>
        <w:t>陈：那天我们在讲张老师，就说他是“西岭山歌之父”，我觉得这个说法挺好，西岭山歌虽然不是张大爷创造的，因为创造永远是人民群众、劳动者创造的，他只是起到一个倡导者、发掘者、整理者、推动者的作用。没有他的话，可能这个东西要推迟很多年才去申报、去挖掘。而且他出了一本《山魂之声》，整理了可能有400首，他对推动西岭山歌传承和发展贡献突出。张大爷父亲当时去世之前回国，回到西岭镇，就对他殷殷嘱托一定要把西岭山歌传承好，他父亲常年在国外，因为特殊原因他不能回来的，他就把思乡的情结委托给张大爷，一定要把西岭山歌传承好、挖掘好，所以说张大爷做这个事其中有一个情感的因素，是父亲交给他的一个托付。作为文化人他也觉得有义务去传承文化，而且他有一定的文化程度、文化意识。很多种因素促成了张大爷认真去做这事，而且做出了卓有成效的工作。</w:t>
      </w:r>
    </w:p>
    <w:p w14:paraId="15ADC1FD">
      <w:pPr>
        <w:ind w:left="0" w:leftChars="0" w:firstLine="0" w:firstLineChars="0"/>
        <w:rPr>
          <w:rFonts w:hint="eastAsia"/>
          <w:lang w:val="en-US" w:eastAsia="zh-CN"/>
        </w:rPr>
      </w:pPr>
      <w:r>
        <w:rPr>
          <w:rFonts w:hint="eastAsia"/>
          <w:lang w:val="en-US" w:eastAsia="zh-CN"/>
        </w:rPr>
        <w:t>采：当时申报非遗的时候是不是主要基于张老先生整理的资料？</w:t>
      </w:r>
    </w:p>
    <w:p w14:paraId="4D2CFF8C">
      <w:pPr>
        <w:ind w:left="0" w:leftChars="0" w:firstLine="0" w:firstLineChars="0"/>
        <w:rPr>
          <w:rFonts w:hint="eastAsia"/>
          <w:lang w:val="en-US" w:eastAsia="zh-CN"/>
        </w:rPr>
      </w:pPr>
      <w:r>
        <w:rPr>
          <w:rFonts w:hint="eastAsia"/>
          <w:lang w:val="en-US" w:eastAsia="zh-CN"/>
        </w:rPr>
        <w:t>陈：申报非遗是当地文化部门逐级申报，这个申报工作只能由政府部门来申报。但肯定要依托张大爷跟我们介绍情况，比如说不清楚的问他嘛，还有找人要通过他，他功不可没。</w:t>
      </w:r>
    </w:p>
    <w:p w14:paraId="05A99682">
      <w:pPr>
        <w:ind w:left="0" w:leftChars="0" w:firstLine="0" w:firstLineChars="0"/>
        <w:rPr>
          <w:rFonts w:hint="eastAsia"/>
          <w:lang w:val="en-US" w:eastAsia="zh-CN"/>
        </w:rPr>
      </w:pPr>
      <w:r>
        <w:rPr>
          <w:rFonts w:hint="eastAsia"/>
          <w:lang w:val="en-US" w:eastAsia="zh-CN"/>
        </w:rPr>
        <w:t>采：那除了张老师还有其他的资料吗？</w:t>
      </w:r>
    </w:p>
    <w:p w14:paraId="65BA1786">
      <w:pPr>
        <w:ind w:left="0" w:leftChars="0" w:firstLine="0" w:firstLineChars="0"/>
        <w:rPr>
          <w:rFonts w:hint="eastAsia"/>
          <w:lang w:val="en-US" w:eastAsia="zh-CN"/>
        </w:rPr>
      </w:pPr>
      <w:r>
        <w:rPr>
          <w:rFonts w:hint="eastAsia"/>
          <w:lang w:val="en-US" w:eastAsia="zh-CN"/>
        </w:rPr>
        <w:t>陈：是这样的，应该说他们是一个群体，当时在张大爷的倡导下就成立了一个西岭山歌协会，当时有几十个人，然后张大爷也在里面起着非常积极的作用。相当于是大家相互配合，我们站在政府部门角度，他站在这个协会的角度，大家也配合得非常好。当时他的周围还是聚集了十多个人，外围还有一些年轻人，加起来可能人数最多的时候，参与到这个西岭山歌培训的有上百人，这上百人就包括他们各个村、各个社区。当时搞培训的时候，就要让各个村、社区派人过来参加，有些是属于村上安排的，有相当一部分是自愿想学西岭山歌，就两结合吧，有政府的推动，有自发的参与，两个都有。</w:t>
      </w:r>
    </w:p>
    <w:p w14:paraId="0BB225EC">
      <w:pPr>
        <w:ind w:left="0" w:leftChars="0" w:firstLine="0" w:firstLineChars="0"/>
        <w:rPr>
          <w:rFonts w:hint="eastAsia"/>
          <w:lang w:val="en-US" w:eastAsia="zh-CN"/>
        </w:rPr>
      </w:pPr>
      <w:r>
        <w:rPr>
          <w:rFonts w:hint="eastAsia"/>
          <w:lang w:val="en-US" w:eastAsia="zh-CN"/>
        </w:rPr>
        <w:t>采：有些西岭山歌协会成员提到，当时在西岭雪山有一些山歌的大型展演，之前地震前后也有央视来采访，为什么这几年没有听说有相关的活动？</w:t>
      </w:r>
    </w:p>
    <w:p w14:paraId="3EE27C75">
      <w:pPr>
        <w:ind w:left="0" w:leftChars="0" w:firstLine="0" w:firstLineChars="0"/>
        <w:rPr>
          <w:rFonts w:hint="eastAsia"/>
          <w:lang w:val="en-US" w:eastAsia="zh-CN"/>
        </w:rPr>
      </w:pPr>
      <w:r>
        <w:rPr>
          <w:rFonts w:hint="eastAsia"/>
          <w:lang w:val="en-US" w:eastAsia="zh-CN"/>
        </w:rPr>
        <w:t>陈：最早我们申报西岭山歌成功以后，当时我们做了一个事，我们就在西岭镇上安了几只喇叭，每天放西岭山歌，结果群众就有点烦，就觉得整天在这吵。而且还有民间对西岭山歌的接受程度，他们就觉得这个好像不符合年轻人的审美。其实现在我们调整策略，我们只把它作一个特色，就比例不是很多。比如像我们前几年，我们坚持做了很多年叫“西岭山歌大舞台”，每年西岭雪山滑雪季，我们就在游客中心设一个舞台，然后政府通过购买服务，有两年好像购买的就是西岭山歌协会，就让他们来做，但后来因为他们人员老化，还有些年纪大的慢慢去世了，就找不到这些老年人了。然后慢慢地后来也就通过一些购买，让一些文化公司来参与，西岭山歌协会他们只是派一些人参加。所以说将来怎么去把西岭山歌继续提升传承，这个有很多工作要做。比如说我们将来可不可以找一些音乐创作者对西岭山歌进行一些提升，以年轻人喜欢的方式来呈现。这是一个问题，就是西岭山歌面临一个改造提升的问题。今年春节的时候，我们一个新春祈福活动就是祭拜赵子龙，在这个祭拜赵子龙的时候，我们又搞了一个文艺表演，时间不长，但我们得安排西岭山歌，因为我觉得这个元素要有呈现。还有每年我们有社会文化惠民活动，我们当时在招标的时候就规定不管谁中标，节目里边必须要有西岭山歌，这必须要形成规矩，必须要有当地的文化元素的表达，当地音乐文化元素必须要呈现。</w:t>
      </w:r>
    </w:p>
    <w:p w14:paraId="07EB7BAF">
      <w:pPr>
        <w:ind w:left="0" w:leftChars="0" w:firstLine="0" w:firstLineChars="0"/>
        <w:rPr>
          <w:rFonts w:hint="eastAsia"/>
          <w:lang w:val="en-US" w:eastAsia="zh-CN"/>
        </w:rPr>
      </w:pPr>
      <w:r>
        <w:rPr>
          <w:rFonts w:hint="eastAsia"/>
          <w:lang w:val="en-US" w:eastAsia="zh-CN"/>
        </w:rPr>
        <w:t>采：西林雪山大型展演现在主要还是传承人断代的问题？</w:t>
      </w:r>
    </w:p>
    <w:p w14:paraId="5A696333">
      <w:pPr>
        <w:ind w:left="0" w:leftChars="0" w:firstLine="0" w:firstLineChars="0"/>
        <w:rPr>
          <w:rFonts w:hint="eastAsia"/>
          <w:lang w:val="en-US" w:eastAsia="zh-CN"/>
        </w:rPr>
      </w:pPr>
      <w:r>
        <w:rPr>
          <w:rFonts w:hint="eastAsia"/>
          <w:lang w:val="en-US" w:eastAsia="zh-CN"/>
        </w:rPr>
        <w:t>陈：有这个因素，我知道任汉成、任国业去了，张大爷也去了，邱大爷他年纪大也弄不了，李大爷也弄不了了，这一批人去了以后，你找不到很能唱的人。说白了传承还是一个问题，因为年轻人唱这个东西他挣不了多少钱，因为现在目前大邑的市场就这么大，这个市场还撑不起来，包括政府安排节目，他的收入不足以支撑他的日常生活。有些是生产性的它不存在这个问题，比如豆腐乳、酱油，因为它是日常生活的必需品，它的传承发展也比较好办，因为它本来就有利润。但非遗大部分面临市场不足以支撑它的生存和发展的问题。但还有一种就是它非常优秀，比如说你这个风筝做得很精致，像潍坊的风筝，弄个礼品盒送给珍贵的朋友，然后就摆在那，它就有观赏的价值。但一般做得如果不是很精致的，他就不愿意收藏，你做得一般也没有保存价值，就是不能上市的文创产品。</w:t>
      </w:r>
    </w:p>
    <w:p w14:paraId="1AA3649F">
      <w:pPr>
        <w:ind w:left="0" w:leftChars="0" w:firstLine="0" w:firstLineChars="0"/>
        <w:rPr>
          <w:rFonts w:hint="default"/>
          <w:lang w:val="en-US" w:eastAsia="zh-CN"/>
        </w:rPr>
      </w:pPr>
      <w:r>
        <w:rPr>
          <w:rFonts w:hint="eastAsia"/>
          <w:lang w:val="en-US" w:eastAsia="zh-CN"/>
        </w:rPr>
        <w:t>采：我感觉要是单独做一个山歌的产品挺好的。</w:t>
      </w:r>
    </w:p>
    <w:p w14:paraId="3504D7FB">
      <w:pPr>
        <w:ind w:left="0" w:leftChars="0" w:firstLine="0" w:firstLineChars="0"/>
        <w:rPr>
          <w:rFonts w:hint="eastAsia"/>
          <w:lang w:val="en-US" w:eastAsia="zh-CN"/>
        </w:rPr>
      </w:pPr>
      <w:r>
        <w:rPr>
          <w:rFonts w:hint="eastAsia"/>
          <w:lang w:val="en-US" w:eastAsia="zh-CN"/>
        </w:rPr>
        <w:t>陈：山歌只能附足，我的理解是只能附足。像西岭小雪它的水源地就在西岭雪山，另外还有一家，我就跟他们讲，比如说做一个杨建的头像，做一个刘万琼的头像，杨建扮演西岭山歌的男方“幺哥儿”，裹着头巾，穿着男式的传统服装，刘万琼头上扎个头巾，穿着传统的女式的服装，穿着围腰，然后两个人站在瀑布那，前面加一个大一点的“国家级非物质文化遗产传承人杨建、刘万琼”。</w:t>
      </w:r>
    </w:p>
    <w:p w14:paraId="4B2BF122">
      <w:pPr>
        <w:ind w:left="0" w:leftChars="0" w:firstLine="0" w:firstLineChars="0"/>
        <w:rPr>
          <w:rFonts w:hint="eastAsia"/>
          <w:lang w:val="en-US" w:eastAsia="zh-CN"/>
        </w:rPr>
      </w:pPr>
      <w:r>
        <w:rPr>
          <w:rFonts w:hint="eastAsia"/>
          <w:lang w:val="en-US" w:eastAsia="zh-CN"/>
        </w:rPr>
        <w:t>采：像咱们不是有那个花水湾学校教育基地，感觉规模还是有点小。</w:t>
      </w:r>
    </w:p>
    <w:p w14:paraId="2DE9D508">
      <w:pPr>
        <w:ind w:left="0" w:leftChars="0" w:firstLine="0" w:firstLineChars="0"/>
        <w:rPr>
          <w:rFonts w:hint="eastAsia"/>
          <w:lang w:val="en-US" w:eastAsia="zh-CN"/>
        </w:rPr>
      </w:pPr>
      <w:r>
        <w:rPr>
          <w:rFonts w:hint="eastAsia"/>
          <w:lang w:val="en-US" w:eastAsia="zh-CN"/>
        </w:rPr>
        <w:t>陈：原来都有的，花水湾学校、新场学校，还有西岭学校，当时我们都有西岭山歌课，“西岭山歌进校园”，我们和教育局做了很多年。</w:t>
      </w:r>
    </w:p>
    <w:p w14:paraId="00B49E1D">
      <w:pPr>
        <w:ind w:left="0" w:leftChars="0" w:firstLine="0" w:firstLineChars="0"/>
        <w:rPr>
          <w:rFonts w:hint="eastAsia"/>
          <w:lang w:val="en-US" w:eastAsia="zh-CN"/>
        </w:rPr>
      </w:pPr>
      <w:r>
        <w:rPr>
          <w:rFonts w:hint="eastAsia"/>
          <w:lang w:val="en-US" w:eastAsia="zh-CN"/>
        </w:rPr>
        <w:t>采：能不能在这个基础之上再扩大一点，让孩子知道西岭山歌？</w:t>
      </w:r>
    </w:p>
    <w:p w14:paraId="7A591A18">
      <w:pPr>
        <w:ind w:left="0" w:leftChars="0" w:firstLine="0" w:firstLineChars="0"/>
        <w:rPr>
          <w:rFonts w:hint="eastAsia"/>
          <w:lang w:val="en-US" w:eastAsia="zh-CN"/>
        </w:rPr>
      </w:pPr>
      <w:r>
        <w:rPr>
          <w:rFonts w:hint="eastAsia"/>
          <w:lang w:val="en-US" w:eastAsia="zh-CN"/>
        </w:rPr>
        <w:t>陈：但是这里的一个问题就是传播的能力。你让小学生去上了这个课，他上了也不一定传唱，因为他太小，没有那么高的认知。而且还有一个因素，西岭山歌它也没有利益机制，还是遇到一个经济的问题。我觉得国家级的非遗要有传承的资金，而且这个钱一定要包括几个部分，一个是用于西岭山歌的日常演出，第二个是西岭山歌的日常培训，第三个关键的我觉得花钱还是在质量这个方向，和专业乐团合作，比如说今年提升两首西岭山歌，人家专门为西岭山歌提升改造，这个费用不少。</w:t>
      </w:r>
    </w:p>
    <w:p w14:paraId="22C4C5E7">
      <w:pPr>
        <w:ind w:left="0" w:leftChars="0" w:firstLine="0" w:firstLineChars="0"/>
        <w:rPr>
          <w:rFonts w:hint="eastAsia"/>
          <w:lang w:val="en-US" w:eastAsia="zh-CN"/>
        </w:rPr>
      </w:pPr>
      <w:r>
        <w:rPr>
          <w:rFonts w:hint="eastAsia"/>
          <w:lang w:val="en-US" w:eastAsia="zh-CN"/>
        </w:rPr>
        <w:t>采：除了您说的校园培养以外，还有没有什么其他的政策解决代际问题？</w:t>
      </w:r>
    </w:p>
    <w:p w14:paraId="6DF67475">
      <w:pPr>
        <w:ind w:left="0" w:leftChars="0" w:firstLine="0" w:firstLineChars="0"/>
        <w:rPr>
          <w:rFonts w:hint="eastAsia"/>
          <w:lang w:val="en-US" w:eastAsia="zh-CN"/>
        </w:rPr>
      </w:pPr>
      <w:r>
        <w:rPr>
          <w:rFonts w:hint="eastAsia"/>
          <w:lang w:val="en-US" w:eastAsia="zh-CN"/>
        </w:rPr>
        <w:t>陈：我们每年会组织一些大邑的文艺团体、一些人员，比如举办培训班，我们做了很多期，通过这种努力至少在那些大邑的文艺团体里边他们有很多会唱西岭山歌。一共大邑可能有接近20支这种老年人文艺团体，因为年轻人没有这个精力，就20支队伍，每个团队很多人都会唱西岭山歌，这个也是一个成效。</w:t>
      </w:r>
    </w:p>
    <w:p w14:paraId="4A3EF264">
      <w:pPr>
        <w:ind w:left="0" w:leftChars="0" w:firstLine="0" w:firstLineChars="0"/>
        <w:rPr>
          <w:rFonts w:hint="eastAsia"/>
          <w:lang w:val="en-US" w:eastAsia="zh-CN"/>
        </w:rPr>
      </w:pPr>
      <w:r>
        <w:rPr>
          <w:rFonts w:hint="eastAsia"/>
          <w:lang w:val="en-US" w:eastAsia="zh-CN"/>
        </w:rPr>
        <w:t>采：那这些文艺团会不会吸收一些年轻人？就是说解决代际问题这方面的政策或者您的想法是什么？</w:t>
      </w:r>
    </w:p>
    <w:p w14:paraId="472087D9">
      <w:pPr>
        <w:ind w:left="0" w:leftChars="0" w:firstLine="0" w:firstLineChars="0"/>
        <w:rPr>
          <w:rFonts w:hint="eastAsia"/>
          <w:lang w:val="en-US" w:eastAsia="zh-CN"/>
        </w:rPr>
      </w:pPr>
      <w:r>
        <w:rPr>
          <w:rFonts w:hint="eastAsia"/>
          <w:lang w:val="en-US" w:eastAsia="zh-CN"/>
        </w:rPr>
        <w:t>陈：这些退休人员之所以唱西岭山歌，是因为他觉得通过我们的培训，他感受到西岭山歌的价值，这是一个因素。二是他觉得唱西岭山歌是政府给予扶持的，我们也要求他们去唱西岭山歌。但是你要让它们吸引上班的人去唱就有点困难。</w:t>
      </w:r>
    </w:p>
    <w:p w14:paraId="28B97CBE">
      <w:pPr>
        <w:ind w:left="0" w:leftChars="0" w:firstLine="0" w:firstLineChars="0"/>
        <w:rPr>
          <w:rFonts w:hint="eastAsia"/>
          <w:lang w:val="en-US" w:eastAsia="zh-CN"/>
        </w:rPr>
      </w:pPr>
      <w:r>
        <w:rPr>
          <w:rFonts w:hint="eastAsia"/>
          <w:lang w:val="en-US" w:eastAsia="zh-CN"/>
        </w:rPr>
        <w:t>采：咱们文艺团是不是有一些扶持？那可不可以让贫困户年轻人到演唱团里接受培训，靠补贴或者演出挣点钱，您看这样可行吗？</w:t>
      </w:r>
    </w:p>
    <w:p w14:paraId="0ED7E7CA">
      <w:pPr>
        <w:ind w:left="0" w:leftChars="0" w:firstLine="0" w:firstLineChars="0"/>
        <w:rPr>
          <w:rFonts w:hint="eastAsia"/>
          <w:lang w:val="en-US" w:eastAsia="zh-CN"/>
        </w:rPr>
      </w:pPr>
      <w:r>
        <w:rPr>
          <w:rFonts w:hint="eastAsia"/>
          <w:lang w:val="en-US" w:eastAsia="zh-CN"/>
        </w:rPr>
        <w:t>陈：收入不稳定。像每年春节我们的团队他们自由组合，“新春五天乐”，就从初一到初五，每天有一场演出，舞台灯光音响都是由文化馆来解决，我们要求有西岭山歌。除了舞台灯光音响以外，每个团队有补贴1万块钱，包括劳务费、服装等等。这个资金也不多，也不足以支撑。</w:t>
      </w:r>
    </w:p>
    <w:p w14:paraId="0A3F217F">
      <w:pPr>
        <w:ind w:left="0" w:leftChars="0" w:firstLine="0" w:firstLineChars="0"/>
        <w:rPr>
          <w:rFonts w:hint="eastAsia"/>
          <w:lang w:val="en-US" w:eastAsia="zh-CN"/>
        </w:rPr>
      </w:pPr>
      <w:r>
        <w:rPr>
          <w:rFonts w:hint="eastAsia"/>
          <w:lang w:val="en-US" w:eastAsia="zh-CN"/>
        </w:rPr>
        <w:t>采：就是说对于代际问题的解决，目前就只有西岭山歌进校园这一个落到政策上的这个事务？</w:t>
      </w:r>
    </w:p>
    <w:p w14:paraId="091AC83C">
      <w:pPr>
        <w:ind w:left="0" w:leftChars="0" w:firstLine="0" w:firstLineChars="0"/>
        <w:rPr>
          <w:rFonts w:hint="eastAsia"/>
          <w:lang w:val="en-US" w:eastAsia="zh-CN"/>
        </w:rPr>
      </w:pPr>
      <w:r>
        <w:rPr>
          <w:rFonts w:hint="eastAsia"/>
          <w:lang w:val="en-US" w:eastAsia="zh-CN"/>
        </w:rPr>
        <w:t>陈：还有培训，但我们的培训可能老年人还比较多。</w:t>
      </w:r>
    </w:p>
    <w:p w14:paraId="094CD978">
      <w:pPr>
        <w:ind w:left="0" w:leftChars="0" w:firstLine="0" w:firstLineChars="0"/>
        <w:rPr>
          <w:rFonts w:hint="eastAsia"/>
          <w:lang w:val="en-US" w:eastAsia="zh-CN"/>
        </w:rPr>
      </w:pPr>
      <w:r>
        <w:rPr>
          <w:rFonts w:hint="eastAsia"/>
          <w:lang w:val="en-US" w:eastAsia="zh-CN"/>
        </w:rPr>
        <w:t>采：接着刚才进校园那个问题，因为杨建老师跟我们说之前有好几所学校在推行西岭山歌，但现在是不是只有花水湾在推进？</w:t>
      </w:r>
    </w:p>
    <w:p w14:paraId="007A3701">
      <w:pPr>
        <w:ind w:left="0" w:leftChars="0" w:firstLine="0" w:firstLineChars="0"/>
        <w:rPr>
          <w:rFonts w:hint="eastAsia"/>
          <w:lang w:val="en-US" w:eastAsia="zh-CN"/>
        </w:rPr>
      </w:pPr>
      <w:r>
        <w:rPr>
          <w:rFonts w:hint="eastAsia"/>
          <w:lang w:val="en-US" w:eastAsia="zh-CN"/>
        </w:rPr>
        <w:t>陈：我觉得这个事我们可以和教育局磋商一下。总结一下就是，一个是每年的基础演出，第二个是进校园，第三个是推动和企业的合作，第四个是西岭山歌的提升创新。</w:t>
      </w:r>
    </w:p>
    <w:p w14:paraId="14C22746">
      <w:pPr>
        <w:ind w:left="0" w:leftChars="0" w:firstLine="0" w:firstLineChars="0"/>
        <w:rPr>
          <w:rFonts w:hint="eastAsia"/>
          <w:lang w:val="en-US" w:eastAsia="zh-CN"/>
        </w:rPr>
      </w:pPr>
      <w:r>
        <w:rPr>
          <w:rFonts w:hint="eastAsia"/>
          <w:lang w:val="en-US" w:eastAsia="zh-CN"/>
        </w:rPr>
        <w:t>采：还有就是关于学校音乐老师上课，能不能解决一下他们的课时的问题？就不要让他们因为接受西岭山歌的培训回去还要补课时，那样的话老师他们可能也会因为自己生计的问题</w:t>
      </w:r>
      <w:bookmarkStart w:id="0" w:name="_GoBack"/>
      <w:bookmarkEnd w:id="0"/>
      <w:r>
        <w:rPr>
          <w:rFonts w:hint="eastAsia"/>
          <w:lang w:val="en-US" w:eastAsia="zh-CN"/>
        </w:rPr>
        <w:t>不愿意参与西岭山歌的学习。</w:t>
      </w:r>
    </w:p>
    <w:p w14:paraId="2D5C2397">
      <w:pPr>
        <w:ind w:left="0" w:leftChars="0" w:firstLine="0" w:firstLineChars="0"/>
        <w:rPr>
          <w:rFonts w:hint="default"/>
          <w:lang w:val="en-US" w:eastAsia="zh-CN"/>
        </w:rPr>
      </w:pPr>
      <w:r>
        <w:rPr>
          <w:rFonts w:hint="eastAsia"/>
          <w:lang w:val="en-US" w:eastAsia="zh-CN"/>
        </w:rPr>
        <w:t>陈：这个可以和教育局沟通，去参加演出就相当于是工作，这个我们部门之间可以协调。</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B3F93"/>
    <w:rsid w:val="046F1172"/>
    <w:rsid w:val="0C871CA3"/>
    <w:rsid w:val="14047C59"/>
    <w:rsid w:val="1A725422"/>
    <w:rsid w:val="1CD37560"/>
    <w:rsid w:val="1CF8140A"/>
    <w:rsid w:val="2969047E"/>
    <w:rsid w:val="369E0BFD"/>
    <w:rsid w:val="3A225EE5"/>
    <w:rsid w:val="3C4D4068"/>
    <w:rsid w:val="42636414"/>
    <w:rsid w:val="44E8791B"/>
    <w:rsid w:val="49D60409"/>
    <w:rsid w:val="4EE77EC1"/>
    <w:rsid w:val="53397591"/>
    <w:rsid w:val="59BF6604"/>
    <w:rsid w:val="612637F1"/>
    <w:rsid w:val="629F2DFB"/>
    <w:rsid w:val="68E4669A"/>
    <w:rsid w:val="6CFD683E"/>
    <w:rsid w:val="76392B57"/>
    <w:rsid w:val="7805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360" w:lineRule="auto"/>
      <w:ind w:firstLine="0" w:firstLineChars="0"/>
      <w:jc w:val="center"/>
      <w:outlineLvl w:val="0"/>
    </w:pPr>
    <w:rPr>
      <w:rFonts w:eastAsia="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360" w:lineRule="auto"/>
      <w:ind w:firstLine="0" w:firstLineChars="0"/>
      <w:jc w:val="center"/>
      <w:outlineLvl w:val="1"/>
    </w:pPr>
    <w:rPr>
      <w:rFonts w:ascii="Times New Roman" w:hAnsi="Times New Roman" w:eastAsia="黑体"/>
      <w:sz w:val="28"/>
    </w:rPr>
  </w:style>
  <w:style w:type="paragraph" w:styleId="4">
    <w:name w:val="heading 3"/>
    <w:basedOn w:val="1"/>
    <w:next w:val="1"/>
    <w:semiHidden/>
    <w:unhideWhenUsed/>
    <w:qFormat/>
    <w:uiPriority w:val="0"/>
    <w:pPr>
      <w:keepNext/>
      <w:keepLines/>
      <w:adjustRightInd w:val="0"/>
      <w:spacing w:before="260" w:beforeLines="0" w:beforeAutospacing="0" w:after="260" w:afterLines="0" w:afterAutospacing="0" w:line="360" w:lineRule="auto"/>
      <w:ind w:firstLine="0" w:firstLineChars="0"/>
      <w:jc w:val="center"/>
      <w:outlineLvl w:val="2"/>
    </w:pPr>
    <w:rPr>
      <w:rFonts w:eastAsia="黑体"/>
      <w:sz w:val="30"/>
    </w:rPr>
  </w:style>
  <w:style w:type="paragraph" w:styleId="5">
    <w:name w:val="heading 4"/>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3"/>
    </w:pPr>
    <w:rPr>
      <w:rFonts w:ascii="Times New Roman" w:hAnsi="Times New Roman" w:eastAsia="黑体"/>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4"/>
    </w:pPr>
    <w:rPr>
      <w:rFonts w:eastAsia="黑体"/>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footnote text"/>
    <w:basedOn w:val="1"/>
    <w:qFormat/>
    <w:uiPriority w:val="0"/>
    <w:pPr>
      <w:snapToGrid w:val="0"/>
      <w:spacing w:line="240" w:lineRule="auto"/>
      <w:jc w:val="left"/>
    </w:pPr>
    <w:rPr>
      <w:rFonts w:ascii="Times New Roman" w:hAnsi="Times New Roman"/>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5871</Words>
  <Characters>5885</Characters>
  <Lines>0</Lines>
  <Paragraphs>0</Paragraphs>
  <TotalTime>479</TotalTime>
  <ScaleCrop>false</ScaleCrop>
  <LinksUpToDate>false</LinksUpToDate>
  <CharactersWithSpaces>5886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2024-12-22T02:56:00Z</dcterms:created>
  <dc:creator>Lenovo</dc:creator>
  <cp:lastModifiedBy>刘馨</cp:lastModifiedBy>
  <dcterms:modified xsi:type="dcterms:W3CDTF">2025-08-08T08:33:25Z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49ED36EB7BCE4AB09902A1F48F349EAA_12</vt:lpwstr>
  </property>
  <property fmtid="{D5CDD505-2E9C-101B-9397-08002B2CF9AE}" pid="4" name="KSOTemplateDocerSaveRecord">
    <vt:lpwstr>eyJoZGlkIjoiMDljYzUzMWQ4OWI0YzBkYjYzMDRhZTY5ZjZkYmFmYTgiLCJ1c2VySWQiOiIxNzE4OTQ0NjU1In0=</vt:lpwstr>
  </property>
</Properties>
</file>