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B1E" w:rsidRDefault="007B4B1E">
      <w:r>
        <w:t>90 minutes.</w:t>
      </w:r>
    </w:p>
    <w:p w:rsidR="007B4B1E" w:rsidRDefault="007B4B1E"/>
    <w:p w:rsidR="00FE37FC" w:rsidRPr="007B4B1E" w:rsidRDefault="002E5DC1">
      <w:pPr>
        <w:rPr>
          <w:b/>
        </w:rPr>
      </w:pPr>
      <w:r w:rsidRPr="007B4B1E">
        <w:rPr>
          <w:b/>
        </w:rPr>
        <w:t>The day beforehand, remind everyone to bring their laptops for the interactive LaTeX presentation.</w:t>
      </w:r>
    </w:p>
    <w:p w:rsidR="002E5DC1" w:rsidRDefault="002E5DC1"/>
    <w:p w:rsidR="0036077C" w:rsidRDefault="002E5DC1">
      <w:r>
        <w:t xml:space="preserve">During the presentation, go through the Overleaf intro and have people do the exercises on the spot. </w:t>
      </w:r>
      <w:r w:rsidR="00D30566">
        <w:t>By</w:t>
      </w:r>
      <w:r w:rsidR="00A07871">
        <w:t xml:space="preserve"> 10:35</w:t>
      </w:r>
      <w:r w:rsidR="0036077C">
        <w:t>, begin</w:t>
      </w:r>
      <w:r w:rsidR="00D738CB">
        <w:t xml:space="preserve"> </w:t>
      </w:r>
      <w:r w:rsidR="0036077C">
        <w:t>the</w:t>
      </w:r>
      <w:bookmarkStart w:id="0" w:name="_GoBack"/>
      <w:bookmarkEnd w:id="0"/>
      <w:r w:rsidR="00D738CB">
        <w:t xml:space="preserve"> intro to Beamer.</w:t>
      </w:r>
      <w:r w:rsidR="00315E1A">
        <w:t xml:space="preserve"> Fi</w:t>
      </w:r>
      <w:r w:rsidR="00A07871">
        <w:t>nish by 10:50</w:t>
      </w:r>
      <w:r w:rsidR="0036077C">
        <w:t xml:space="preserve"> to leave buffer time</w:t>
      </w:r>
      <w:r w:rsidR="00AB56B6">
        <w:t xml:space="preserve"> for the next presentation at </w:t>
      </w:r>
      <w:r w:rsidR="00D30566">
        <w:t>11</w:t>
      </w:r>
      <w:r w:rsidR="00AB56B6">
        <w:t>.</w:t>
      </w:r>
    </w:p>
    <w:p w:rsidR="0036077C" w:rsidRDefault="0036077C"/>
    <w:p w:rsidR="00D738CB" w:rsidRDefault="00444676">
      <w:r>
        <w:t xml:space="preserve">Send out </w:t>
      </w:r>
      <w:r w:rsidR="006F236E">
        <w:t>the underlying TeX file for the Beamer presentation afterwards.</w:t>
      </w:r>
    </w:p>
    <w:sectPr w:rsidR="00D738CB" w:rsidSect="000D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9B"/>
    <w:rsid w:val="00010933"/>
    <w:rsid w:val="000D774E"/>
    <w:rsid w:val="002E5DC1"/>
    <w:rsid w:val="00315E1A"/>
    <w:rsid w:val="0036077C"/>
    <w:rsid w:val="003A0E9B"/>
    <w:rsid w:val="00444676"/>
    <w:rsid w:val="006575BF"/>
    <w:rsid w:val="006F236E"/>
    <w:rsid w:val="00734CB8"/>
    <w:rsid w:val="007B4B1E"/>
    <w:rsid w:val="0080391A"/>
    <w:rsid w:val="00A0712A"/>
    <w:rsid w:val="00A07871"/>
    <w:rsid w:val="00AB56B6"/>
    <w:rsid w:val="00D30566"/>
    <w:rsid w:val="00D7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7706C"/>
  <w14:defaultImageDpi w14:val="32767"/>
  <w15:chartTrackingRefBased/>
  <w15:docId w15:val="{D45FD13A-6E36-9644-968E-EE432EFA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2018-07-18T22:17:00Z</dcterms:created>
  <dcterms:modified xsi:type="dcterms:W3CDTF">2018-07-18T22:22:00Z</dcterms:modified>
</cp:coreProperties>
</file>