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是所有类的父类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有十一种方法，子类能继承这十一种方法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getClass（）  判断对象的类型是否相同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toString（）  将对象内容以字符串形式输出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equals（）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equals（Object o）  比较对象内容是否相同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finalize（）   垃圾回收器，在回收垃圾对象时会自动调用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C++：创建对象（构造函数）  回收对象（析构函数）内存泄漏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java：创建对象  我们不能直接干预垃圾回收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如何判定一个垃圾对象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垃圾回收的时机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（Oracle--JVM--hotspot）  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垃圾回收：耗费资源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垃圾回收的认定：零引用算法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垃圾回收的时机：延时回收策略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int--Integer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byte--Byte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short--Short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long--Long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float--Float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double--Double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直接父类：Number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boolean--Boolean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char--Character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基本类型和包装类的转换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a--&gt;Integer   1.Integer i=new Integer(a);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2.Integer i=Integer.valueOf(a);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i--&gt;int   int a=i.intValue();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i=10;  //自动封箱   编译器自动完成基本类型和包装类型的转换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基本类型和字符串类型的转换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a--&gt;String  String s=String.valueOf(a);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s--&gt;int  int a=Integer.praseInt();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包装类和字符串类型的转换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i--&gt;String  String s=i.toString();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s--&gt;Integer  1.Integer i=new Integer(s);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2.Integer i=Integer.valueOf();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String(char[] c);//把字符数组转换成字符串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toCharArray() //把字符串转换成字符数组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toUpperCase()  //转大写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toLowerCase  //转小写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contains(String s)  //判断子串是否存在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compareTo(String nextString)  //比较两个字符串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With(String s) //判断子串s是否开头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endWith(String s)//判断子串s是否结束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IndexOf(String s)//判断子串s最初的下标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lastIndexOf(String s)//判断子串s最末尾的下标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replace(String s1,String s2)//把s1替换为s2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subString(int a,int b)//返回子串[a,b)下标的子串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length()//长度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split(String s)//将s作为分隔符，拆分成String[]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trim()//去除字符串前后的空格和回车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String不可变性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在串池创建对象，可以节省空间，但是字符串长度经常改变就不会节省空间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可变长字符串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sb=new StringBuilder(s2)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s2=sb.toString();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集合：是一种工具类，是对象的容器，可用于存储数量不同的多个对象，代替数组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所有的集合：java.util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最根本接口：Collection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list:元素按顺序存储，且元素可以重复（有下标的概念）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set:元素是无序的，元素不可重复（没有下标的概念）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Collection：  java.util.Collection(JDK1.2)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1.boolean add(Object o); 把元素o添加到集合中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2.boolean addAll(Collection c); 把c集合中所有的元素添加到老集合中国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3.void clear(); 清空集合中的所有元素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4.boolean contains(Object o)判断集合中是否含有o元素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5.boolean isEmpty()判断集合是否为空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6.boolean remove(Object o)从集合中删除元素o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7.int size() 返回集合长度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8.Object[] toArray()把集合转换成数组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9.boolean equals(Object o)判断o是否和集合相等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是一个接口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add(int pos,Object o):把元素o插入到pos位置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get(int pos):返回pos位置的元素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indexOf（Object o）：返回对象o在数组中的首下标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indexOf（Object o）：返回对象o在数组中的末下标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remove（int pos）：删除pos位置的元素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set（int pos，Object o）：把pos位置的元素替换为o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subList(int start,int end) 获得start到end的集合（[a,b)//a能取到，b取不到）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List集合的遍历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下标遍历：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迭代遍历：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for-each遍历：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forEach()遍历：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lamda表达式遍历： con.forEach(System.out::println)   //JDK1.8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下标遍历：List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迭代遍历：Collection（不能删除原集合中的元素）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for-each：Collection 数组 底层用迭代遍历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forEach（Consumer c）：Collection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lamda表达式遍历：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List接口的实现类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1.ArrayList（重点）：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数组结构存储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轻量级，查询快，增删慢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JDK1.2 操作速度快，线程不安全（并发效率高）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数组结构存储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重量级，查询快，增删慢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JDK1.0 操作速度慢，线程安全（并发效率低）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3.LinkedList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链表结构存储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查询快，增删慢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addFirst(Object O):把元素O添加到首位置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addLast(Object O):把元素O添加到末位置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getFirst():获得第一个元素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getLast():获得最后一个元素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removeFirst():删除第一个元素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removeLast():删除最后一个元素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JDK1.5  主要是为了保证类型安全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&lt;E&gt;  &lt;T&gt;:泛型E、T代表一种类型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泛型没有多态，赋值语句前后泛型必须一致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通配符：？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？表示任何类型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？ extends A   A或A的子类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？ super A  A或A的父类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修饰符和返回值之间加泛型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static &lt;T&gt; void m(T[] List&lt;T&gt; list){}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&lt;T extends A&gt; A或A的子类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 extends A &amp; B&gt;A或A的子类同时B的实现类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B5AD"/>
    <w:multiLevelType w:val="singleLevel"/>
    <w:tmpl w:val="59DCB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DF5E0B"/>
    <w:multiLevelType w:val="singleLevel"/>
    <w:tmpl w:val="59DF5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5F78D"/>
    <w:multiLevelType w:val="singleLevel"/>
    <w:tmpl w:val="59E5F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EE316"/>
    <w:multiLevelType w:val="singleLevel"/>
    <w:tmpl w:val="59FEE3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30A4B"/>
    <w:rsid w:val="0A7F48F1"/>
    <w:rsid w:val="1FDD3FCF"/>
    <w:rsid w:val="38575674"/>
    <w:rsid w:val="488C211C"/>
    <w:rsid w:val="523B7AA6"/>
    <w:rsid w:val="62E1715A"/>
    <w:rsid w:val="666B4934"/>
    <w:rsid w:val="69755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24192</dc:creator>
  <cp:lastModifiedBy>一夕秋雨</cp:lastModifiedBy>
  <dcterms:modified xsi:type="dcterms:W3CDTF">2017-12-08T12:33:29Z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